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D0E7" w14:textId="70CD5B8D" w:rsidR="00C4691C" w:rsidRPr="000A71C4" w:rsidRDefault="005254A7" w:rsidP="000A71C4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3B01DA">
        <w:rPr>
          <w:rFonts w:ascii="Arial" w:hAnsi="Arial" w:cs="Arial"/>
          <w:color w:val="auto"/>
          <w:sz w:val="32"/>
        </w:rPr>
        <w:t xml:space="preserve">Worksheet </w:t>
      </w:r>
      <w:r w:rsidR="00C95857">
        <w:rPr>
          <w:rFonts w:ascii="Arial" w:hAnsi="Arial" w:cs="Arial"/>
          <w:color w:val="auto"/>
          <w:sz w:val="32"/>
        </w:rPr>
        <w:t>2</w:t>
      </w:r>
      <w:r w:rsidR="00555DA4">
        <w:rPr>
          <w:rFonts w:ascii="Arial" w:hAnsi="Arial" w:cs="Arial"/>
          <w:color w:val="auto"/>
          <w:sz w:val="32"/>
        </w:rPr>
        <w:t>A</w:t>
      </w:r>
      <w:r w:rsidRPr="003B01DA">
        <w:rPr>
          <w:rFonts w:ascii="Arial" w:hAnsi="Arial" w:cs="Arial"/>
          <w:color w:val="auto"/>
          <w:sz w:val="32"/>
        </w:rPr>
        <w:t xml:space="preserve">: </w:t>
      </w:r>
      <w:r w:rsidR="00FF2438">
        <w:rPr>
          <w:rFonts w:ascii="Arial" w:hAnsi="Arial" w:cs="Arial"/>
          <w:color w:val="auto"/>
          <w:sz w:val="32"/>
        </w:rPr>
        <w:t xml:space="preserve">The work of </w:t>
      </w:r>
      <w:r w:rsidR="0086754D">
        <w:rPr>
          <w:rFonts w:ascii="Arial" w:hAnsi="Arial" w:cs="Arial"/>
          <w:color w:val="auto"/>
          <w:sz w:val="32"/>
        </w:rPr>
        <w:t>others</w:t>
      </w:r>
      <w:r w:rsidRPr="003B01DA">
        <w:rPr>
          <w:rFonts w:ascii="Arial" w:hAnsi="Arial" w:cs="Arial"/>
          <w:color w:val="auto"/>
          <w:sz w:val="32"/>
        </w:rPr>
        <w:t xml:space="preserve"> </w:t>
      </w:r>
    </w:p>
    <w:p w14:paraId="06F9FE65" w14:textId="77777777" w:rsidR="00E13640" w:rsidRPr="00F27F7E" w:rsidRDefault="00E13640" w:rsidP="00141207">
      <w:pPr>
        <w:rPr>
          <w:rFonts w:ascii="Arial" w:hAnsi="Arial" w:cs="Arial"/>
          <w:b/>
          <w:color w:val="000000" w:themeColor="text1"/>
          <w:sz w:val="28"/>
        </w:rPr>
      </w:pPr>
      <w:r w:rsidRPr="00F27F7E">
        <w:rPr>
          <w:rFonts w:ascii="Arial" w:hAnsi="Arial" w:cs="Arial"/>
          <w:b/>
          <w:color w:val="000000" w:themeColor="text1"/>
          <w:sz w:val="28"/>
        </w:rPr>
        <w:t>Task 1</w:t>
      </w:r>
      <w:r w:rsidR="003468E0" w:rsidRPr="00F27F7E">
        <w:rPr>
          <w:rFonts w:ascii="Arial" w:hAnsi="Arial" w:cs="Arial"/>
          <w:b/>
          <w:color w:val="000000" w:themeColor="text1"/>
          <w:sz w:val="28"/>
        </w:rPr>
        <w:t xml:space="preserve"> Investigation and a</w:t>
      </w:r>
      <w:r w:rsidR="00417E8B" w:rsidRPr="00F27F7E">
        <w:rPr>
          <w:rFonts w:ascii="Arial" w:hAnsi="Arial" w:cs="Arial"/>
          <w:b/>
          <w:color w:val="000000" w:themeColor="text1"/>
          <w:sz w:val="28"/>
        </w:rPr>
        <w:t>nalysis</w:t>
      </w:r>
    </w:p>
    <w:p w14:paraId="3FA11F51" w14:textId="77777777" w:rsidR="00316C95" w:rsidRPr="00F27F7E" w:rsidRDefault="00316C95" w:rsidP="00F50A3B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color w:val="000000" w:themeColor="text1"/>
          <w:lang w:val="en-US"/>
        </w:rPr>
      </w:pPr>
      <w:r w:rsidRPr="00F27F7E">
        <w:rPr>
          <w:rFonts w:ascii="Arial" w:hAnsi="Arial" w:cs="Arial"/>
          <w:color w:val="000000" w:themeColor="text1"/>
          <w:lang w:val="en-US"/>
        </w:rPr>
        <w:t xml:space="preserve">An </w:t>
      </w:r>
      <w:r w:rsidRPr="00F27F7E">
        <w:rPr>
          <w:rFonts w:ascii="Arial" w:hAnsi="Arial" w:cs="Arial"/>
          <w:i/>
          <w:color w:val="000000" w:themeColor="text1"/>
          <w:lang w:val="en-US"/>
        </w:rPr>
        <w:t>investigation</w:t>
      </w:r>
      <w:r w:rsidRPr="00F27F7E">
        <w:rPr>
          <w:rFonts w:ascii="Arial" w:hAnsi="Arial" w:cs="Arial"/>
          <w:color w:val="000000" w:themeColor="text1"/>
          <w:lang w:val="en-US"/>
        </w:rPr>
        <w:t xml:space="preserve"> into a product or designer will usually focus on gathering facts based on a variety of criteria, including the materials used, processes involved in manufacture and the function of the designs.</w:t>
      </w:r>
    </w:p>
    <w:p w14:paraId="233B29DD" w14:textId="37B10916" w:rsidR="007E6DBD" w:rsidRPr="00F27F7E" w:rsidRDefault="00A65925" w:rsidP="00F50A3B">
      <w:pPr>
        <w:ind w:left="426"/>
        <w:rPr>
          <w:rFonts w:ascii="Arial" w:hAnsi="Arial" w:cs="Arial"/>
          <w:color w:val="000000" w:themeColor="text1"/>
          <w:lang w:val="en-US"/>
        </w:rPr>
      </w:pPr>
      <w:r w:rsidRPr="00F27F7E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E3FCD51" wp14:editId="2F9E95F1">
            <wp:simplePos x="0" y="0"/>
            <wp:positionH relativeFrom="column">
              <wp:posOffset>2224858</wp:posOffset>
            </wp:positionH>
            <wp:positionV relativeFrom="paragraph">
              <wp:posOffset>238125</wp:posOffset>
            </wp:positionV>
            <wp:extent cx="1402715" cy="1824076"/>
            <wp:effectExtent l="0" t="0" r="6985" b="508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824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F73" w:rsidRPr="00F27F7E">
        <w:rPr>
          <w:rFonts w:ascii="Arial" w:hAnsi="Arial" w:cs="Arial"/>
          <w:color w:val="000000" w:themeColor="text1"/>
          <w:lang w:val="en-US"/>
        </w:rPr>
        <w:t>Look at the three chairs below:</w:t>
      </w:r>
    </w:p>
    <w:p w14:paraId="2FC1C90B" w14:textId="3C738B3A" w:rsidR="00830F73" w:rsidRPr="00F27F7E" w:rsidRDefault="00A65925" w:rsidP="00E81255">
      <w:pPr>
        <w:pStyle w:val="Tasktext"/>
        <w:ind w:left="426"/>
        <w:rPr>
          <w:color w:val="000000" w:themeColor="text1"/>
        </w:rPr>
      </w:pPr>
      <w:r w:rsidRPr="00F27F7E">
        <w:rPr>
          <w:rFonts w:asciiTheme="minorHAnsi" w:hAnsiTheme="minorHAnsi" w:cstheme="minorBidi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A1B50B" wp14:editId="5B3C1237">
            <wp:simplePos x="0" y="0"/>
            <wp:positionH relativeFrom="column">
              <wp:posOffset>4175020</wp:posOffset>
            </wp:positionH>
            <wp:positionV relativeFrom="paragraph">
              <wp:posOffset>89535</wp:posOffset>
            </wp:positionV>
            <wp:extent cx="1059815" cy="1589405"/>
            <wp:effectExtent l="0" t="0" r="6985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9815" cy="158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C95" w:rsidRPr="00F27F7E">
        <w:rPr>
          <w:noProof/>
          <w:color w:val="000000" w:themeColor="text1"/>
        </w:rPr>
        <w:drawing>
          <wp:inline distT="0" distB="0" distL="0" distR="0" wp14:anchorId="42A53D45" wp14:editId="56843F1A">
            <wp:extent cx="1587428" cy="1640290"/>
            <wp:effectExtent l="0" t="0" r="0" b="0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46" b="10032"/>
                    <a:stretch/>
                  </pic:blipFill>
                  <pic:spPr bwMode="auto">
                    <a:xfrm>
                      <a:off x="0" y="0"/>
                      <a:ext cx="1588135" cy="164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4A88F5" w14:textId="5846954E" w:rsidR="00830F73" w:rsidRPr="00F27F7E" w:rsidRDefault="00D473ED" w:rsidP="006500A5">
      <w:pPr>
        <w:pStyle w:val="Tasktext"/>
        <w:ind w:left="426"/>
        <w:rPr>
          <w:color w:val="000000" w:themeColor="text1"/>
        </w:rPr>
      </w:pPr>
      <w:r w:rsidRPr="00F27F7E">
        <w:rPr>
          <w:color w:val="000000" w:themeColor="text1"/>
        </w:rPr>
        <w:t xml:space="preserve">Using </w:t>
      </w:r>
      <w:r w:rsidR="00C62C40" w:rsidRPr="00F27F7E">
        <w:rPr>
          <w:color w:val="000000" w:themeColor="text1"/>
        </w:rPr>
        <w:t xml:space="preserve">different criteria, </w:t>
      </w:r>
      <w:r w:rsidRPr="00F27F7E">
        <w:rPr>
          <w:color w:val="000000" w:themeColor="text1"/>
        </w:rPr>
        <w:t>investigate h</w:t>
      </w:r>
      <w:r w:rsidR="00316C95" w:rsidRPr="00F27F7E">
        <w:rPr>
          <w:color w:val="000000" w:themeColor="text1"/>
        </w:rPr>
        <w:t>o</w:t>
      </w:r>
      <w:r w:rsidRPr="00F27F7E">
        <w:rPr>
          <w:color w:val="000000" w:themeColor="text1"/>
        </w:rPr>
        <w:t>w</w:t>
      </w:r>
      <w:r w:rsidR="00316C95" w:rsidRPr="00F27F7E">
        <w:rPr>
          <w:color w:val="000000" w:themeColor="text1"/>
        </w:rPr>
        <w:t xml:space="preserve"> each chair differ</w:t>
      </w:r>
      <w:r w:rsidRPr="00F27F7E">
        <w:rPr>
          <w:color w:val="000000" w:themeColor="text1"/>
        </w:rPr>
        <w:t>s</w:t>
      </w:r>
      <w:r w:rsidR="00316C95" w:rsidRPr="00F27F7E">
        <w:rPr>
          <w:color w:val="000000" w:themeColor="text1"/>
        </w:rPr>
        <w:t xml:space="preserve"> in its </w:t>
      </w:r>
      <w:r w:rsidRPr="00F27F7E">
        <w:rPr>
          <w:color w:val="000000" w:themeColor="text1"/>
        </w:rPr>
        <w:t>characteristics and fitness for purpose?</w:t>
      </w:r>
    </w:p>
    <w:p w14:paraId="1E74F04E" w14:textId="35373129" w:rsidR="00D473ED" w:rsidRPr="00F27F7E" w:rsidRDefault="00D473ED" w:rsidP="00D473ED">
      <w:pPr>
        <w:pStyle w:val="Tasktext"/>
        <w:numPr>
          <w:ilvl w:val="0"/>
          <w:numId w:val="15"/>
        </w:numPr>
        <w:ind w:left="426" w:hanging="426"/>
        <w:rPr>
          <w:color w:val="000000" w:themeColor="text1"/>
        </w:rPr>
      </w:pPr>
      <w:r w:rsidRPr="00F27F7E">
        <w:rPr>
          <w:color w:val="000000" w:themeColor="text1"/>
        </w:rPr>
        <w:t xml:space="preserve">An </w:t>
      </w:r>
      <w:r w:rsidRPr="00F27F7E">
        <w:rPr>
          <w:i/>
          <w:color w:val="000000" w:themeColor="text1"/>
        </w:rPr>
        <w:t>analysis</w:t>
      </w:r>
      <w:r w:rsidRPr="00F27F7E">
        <w:rPr>
          <w:color w:val="000000" w:themeColor="text1"/>
        </w:rPr>
        <w:t xml:space="preserve"> involves comparing and contrasting </w:t>
      </w:r>
      <w:r w:rsidR="00C62C40" w:rsidRPr="00F27F7E">
        <w:rPr>
          <w:color w:val="000000" w:themeColor="text1"/>
        </w:rPr>
        <w:t>the information</w:t>
      </w:r>
      <w:r w:rsidRPr="00F27F7E">
        <w:rPr>
          <w:color w:val="000000" w:themeColor="text1"/>
        </w:rPr>
        <w:t xml:space="preserve"> disco</w:t>
      </w:r>
      <w:r w:rsidR="00C62C40" w:rsidRPr="00F27F7E">
        <w:rPr>
          <w:color w:val="000000" w:themeColor="text1"/>
        </w:rPr>
        <w:t>vered during the investigation.</w:t>
      </w:r>
    </w:p>
    <w:p w14:paraId="073396E3" w14:textId="77777777" w:rsidR="00FF2438" w:rsidRPr="00F27F7E" w:rsidRDefault="00830F73" w:rsidP="00A65925">
      <w:pPr>
        <w:pStyle w:val="Tasktext"/>
        <w:numPr>
          <w:ilvl w:val="0"/>
          <w:numId w:val="16"/>
        </w:numPr>
        <w:ind w:left="851" w:hanging="425"/>
        <w:rPr>
          <w:color w:val="000000" w:themeColor="text1"/>
        </w:rPr>
      </w:pPr>
      <w:r w:rsidRPr="00F27F7E">
        <w:rPr>
          <w:color w:val="000000" w:themeColor="text1"/>
        </w:rPr>
        <w:t>Suggest what type of person would own each of these chairs</w:t>
      </w:r>
      <w:r w:rsidR="003468E0" w:rsidRPr="00F27F7E">
        <w:rPr>
          <w:color w:val="000000" w:themeColor="text1"/>
        </w:rPr>
        <w:t>.</w:t>
      </w:r>
    </w:p>
    <w:p w14:paraId="61303EEE" w14:textId="77777777" w:rsidR="00FF2438" w:rsidRPr="00F27F7E" w:rsidRDefault="00830F73" w:rsidP="00A65925">
      <w:pPr>
        <w:pStyle w:val="Tasktext"/>
        <w:numPr>
          <w:ilvl w:val="0"/>
          <w:numId w:val="16"/>
        </w:numPr>
        <w:ind w:left="851" w:hanging="425"/>
        <w:rPr>
          <w:color w:val="000000" w:themeColor="text1"/>
        </w:rPr>
      </w:pPr>
      <w:r w:rsidRPr="00F27F7E">
        <w:rPr>
          <w:color w:val="000000" w:themeColor="text1"/>
        </w:rPr>
        <w:t>What do the chairs say about their owners?</w:t>
      </w:r>
    </w:p>
    <w:p w14:paraId="12EB20B5" w14:textId="77777777" w:rsidR="00FF2438" w:rsidRPr="00F27F7E" w:rsidRDefault="00830F73" w:rsidP="00A65925">
      <w:pPr>
        <w:pStyle w:val="Tasktext"/>
        <w:numPr>
          <w:ilvl w:val="0"/>
          <w:numId w:val="16"/>
        </w:numPr>
        <w:ind w:left="851" w:hanging="425"/>
        <w:rPr>
          <w:color w:val="000000" w:themeColor="text1"/>
        </w:rPr>
      </w:pPr>
      <w:r w:rsidRPr="00F27F7E">
        <w:rPr>
          <w:color w:val="000000" w:themeColor="text1"/>
        </w:rPr>
        <w:t>How does each chair differ in functionality / aesthetics / materials?</w:t>
      </w:r>
    </w:p>
    <w:p w14:paraId="615276F9" w14:textId="77777777" w:rsidR="00830F73" w:rsidRPr="00F27F7E" w:rsidRDefault="00212FE6" w:rsidP="00A65925">
      <w:pPr>
        <w:pStyle w:val="Tasktext"/>
        <w:numPr>
          <w:ilvl w:val="0"/>
          <w:numId w:val="16"/>
        </w:numPr>
        <w:ind w:left="851" w:hanging="425"/>
        <w:rPr>
          <w:color w:val="000000" w:themeColor="text1"/>
        </w:rPr>
      </w:pPr>
      <w:r w:rsidRPr="00F27F7E">
        <w:rPr>
          <w:color w:val="000000" w:themeColor="text1"/>
        </w:rPr>
        <w:t>Where would you expect to find each type of chair?</w:t>
      </w:r>
    </w:p>
    <w:p w14:paraId="2C5174F5" w14:textId="77777777" w:rsidR="00BE3D9D" w:rsidRPr="00BE3D9D" w:rsidRDefault="00BE3D9D" w:rsidP="00BE3D9D">
      <w:pPr>
        <w:pBdr>
          <w:between w:val="single" w:sz="4" w:space="1" w:color="auto"/>
        </w:pBdr>
        <w:tabs>
          <w:tab w:val="right" w:pos="9354"/>
        </w:tabs>
        <w:ind w:left="851"/>
        <w:rPr>
          <w:rFonts w:ascii="Arial" w:eastAsia="Times New Roman" w:hAnsi="Arial" w:cs="Arial"/>
          <w:color w:val="000000" w:themeColor="text1"/>
          <w:lang w:eastAsia="en-GB"/>
        </w:rPr>
      </w:pPr>
    </w:p>
    <w:p w14:paraId="4C00A076" w14:textId="77777777" w:rsidR="00BE3D9D" w:rsidRPr="00BE3D9D" w:rsidRDefault="00BE3D9D" w:rsidP="00BE3D9D">
      <w:pPr>
        <w:pBdr>
          <w:between w:val="single" w:sz="4" w:space="1" w:color="auto"/>
        </w:pBdr>
        <w:tabs>
          <w:tab w:val="right" w:pos="9354"/>
        </w:tabs>
        <w:ind w:left="851"/>
        <w:rPr>
          <w:rFonts w:ascii="Arial" w:eastAsia="Times New Roman" w:hAnsi="Arial" w:cs="Arial"/>
          <w:color w:val="000000" w:themeColor="text1"/>
          <w:lang w:eastAsia="en-GB"/>
        </w:rPr>
      </w:pPr>
    </w:p>
    <w:p w14:paraId="4F18B751" w14:textId="38B20AC1" w:rsidR="00BE3D9D" w:rsidRPr="00BE3D9D" w:rsidRDefault="00BE3D9D" w:rsidP="00BE3D9D">
      <w:pPr>
        <w:pBdr>
          <w:between w:val="single" w:sz="4" w:space="1" w:color="auto"/>
        </w:pBdr>
        <w:tabs>
          <w:tab w:val="right" w:pos="9354"/>
        </w:tabs>
        <w:ind w:left="851"/>
        <w:rPr>
          <w:rFonts w:ascii="Arial" w:eastAsia="Times New Roman" w:hAnsi="Arial" w:cs="Arial"/>
          <w:color w:val="000000" w:themeColor="text1"/>
          <w:lang w:eastAsia="en-GB"/>
        </w:rPr>
      </w:pPr>
    </w:p>
    <w:p w14:paraId="21536CD3" w14:textId="1CE7F39F" w:rsidR="00BE3D9D" w:rsidRPr="00BE3D9D" w:rsidRDefault="00BE3D9D" w:rsidP="00BE3D9D">
      <w:pPr>
        <w:pBdr>
          <w:between w:val="single" w:sz="4" w:space="1" w:color="auto"/>
        </w:pBdr>
        <w:tabs>
          <w:tab w:val="right" w:pos="9354"/>
        </w:tabs>
        <w:ind w:left="851"/>
        <w:rPr>
          <w:rFonts w:ascii="Arial" w:eastAsia="Times New Roman" w:hAnsi="Arial" w:cs="Arial"/>
          <w:color w:val="000000" w:themeColor="text1"/>
          <w:lang w:eastAsia="en-GB"/>
        </w:rPr>
      </w:pPr>
    </w:p>
    <w:p w14:paraId="0979E5FE" w14:textId="4E486B8F" w:rsidR="00BE3D9D" w:rsidRPr="00BE3D9D" w:rsidRDefault="00BE3D9D" w:rsidP="00BE3D9D">
      <w:pPr>
        <w:pBdr>
          <w:between w:val="single" w:sz="4" w:space="1" w:color="auto"/>
        </w:pBdr>
        <w:tabs>
          <w:tab w:val="right" w:pos="9354"/>
        </w:tabs>
        <w:ind w:left="851"/>
        <w:rPr>
          <w:rFonts w:ascii="Arial" w:eastAsia="Times New Roman" w:hAnsi="Arial" w:cs="Arial"/>
          <w:color w:val="000000" w:themeColor="text1"/>
          <w:lang w:eastAsia="en-GB"/>
        </w:rPr>
      </w:pPr>
    </w:p>
    <w:p w14:paraId="4B533C5E" w14:textId="478EA79E" w:rsidR="00BE3D9D" w:rsidRPr="00BE3D9D" w:rsidRDefault="00BE3D9D" w:rsidP="00BE3D9D">
      <w:pPr>
        <w:pBdr>
          <w:between w:val="single" w:sz="4" w:space="1" w:color="auto"/>
        </w:pBdr>
        <w:tabs>
          <w:tab w:val="right" w:pos="9354"/>
        </w:tabs>
        <w:ind w:left="851"/>
        <w:rPr>
          <w:rFonts w:ascii="Arial" w:eastAsia="Times New Roman" w:hAnsi="Arial" w:cs="Arial"/>
          <w:color w:val="000000" w:themeColor="text1"/>
          <w:lang w:eastAsia="en-GB"/>
        </w:rPr>
      </w:pPr>
    </w:p>
    <w:p w14:paraId="46C1256D" w14:textId="53EF28E9" w:rsidR="00BE3D9D" w:rsidRPr="00BE3D9D" w:rsidRDefault="00BE3D9D" w:rsidP="00BE3D9D">
      <w:pPr>
        <w:pBdr>
          <w:between w:val="single" w:sz="4" w:space="1" w:color="auto"/>
        </w:pBdr>
        <w:tabs>
          <w:tab w:val="right" w:pos="9354"/>
        </w:tabs>
        <w:ind w:left="851"/>
        <w:rPr>
          <w:rFonts w:ascii="Arial" w:eastAsia="Times New Roman" w:hAnsi="Arial" w:cs="Arial"/>
          <w:color w:val="000000" w:themeColor="text1"/>
          <w:lang w:eastAsia="en-GB"/>
        </w:rPr>
      </w:pPr>
    </w:p>
    <w:p w14:paraId="190162E4" w14:textId="77777777" w:rsidR="00BE3D9D" w:rsidRPr="00BE3D9D" w:rsidRDefault="00BE3D9D" w:rsidP="00BE3D9D">
      <w:pPr>
        <w:pBdr>
          <w:between w:val="single" w:sz="4" w:space="1" w:color="auto"/>
        </w:pBdr>
        <w:tabs>
          <w:tab w:val="right" w:pos="9354"/>
        </w:tabs>
        <w:ind w:left="851"/>
        <w:rPr>
          <w:rFonts w:ascii="Arial" w:eastAsia="Times New Roman" w:hAnsi="Arial" w:cs="Arial"/>
          <w:color w:val="000000" w:themeColor="text1"/>
          <w:lang w:eastAsia="en-GB"/>
        </w:rPr>
      </w:pPr>
    </w:p>
    <w:p w14:paraId="023D8036" w14:textId="77777777" w:rsidR="00BE3D9D" w:rsidRPr="00BE3D9D" w:rsidRDefault="00BE3D9D" w:rsidP="00BE3D9D">
      <w:pPr>
        <w:pBdr>
          <w:between w:val="single" w:sz="4" w:space="1" w:color="auto"/>
        </w:pBdr>
        <w:tabs>
          <w:tab w:val="right" w:pos="9354"/>
        </w:tabs>
        <w:ind w:left="851"/>
        <w:rPr>
          <w:rFonts w:ascii="Arial" w:eastAsia="Times New Roman" w:hAnsi="Arial" w:cs="Arial"/>
          <w:color w:val="000000" w:themeColor="text1"/>
          <w:lang w:eastAsia="en-GB"/>
        </w:rPr>
      </w:pPr>
    </w:p>
    <w:p w14:paraId="31C606AE" w14:textId="77777777" w:rsidR="00BE3D9D" w:rsidRPr="00BE3D9D" w:rsidRDefault="00BE3D9D" w:rsidP="00BE3D9D">
      <w:pPr>
        <w:pBdr>
          <w:between w:val="single" w:sz="4" w:space="1" w:color="auto"/>
        </w:pBdr>
        <w:tabs>
          <w:tab w:val="right" w:pos="9354"/>
        </w:tabs>
        <w:ind w:left="851"/>
        <w:rPr>
          <w:rFonts w:ascii="Arial" w:eastAsia="Times New Roman" w:hAnsi="Arial" w:cs="Arial"/>
          <w:color w:val="000000" w:themeColor="text1"/>
          <w:lang w:eastAsia="en-GB"/>
        </w:rPr>
      </w:pPr>
    </w:p>
    <w:p w14:paraId="486943BB" w14:textId="77777777" w:rsidR="00212FE6" w:rsidRPr="00F27F7E" w:rsidRDefault="00212FE6" w:rsidP="00844399">
      <w:pPr>
        <w:rPr>
          <w:rFonts w:ascii="Arial" w:hAnsi="Arial" w:cs="Arial"/>
          <w:b/>
          <w:color w:val="000000" w:themeColor="text1"/>
          <w:sz w:val="28"/>
        </w:rPr>
      </w:pPr>
      <w:r w:rsidRPr="00F27F7E">
        <w:rPr>
          <w:rFonts w:ascii="Arial" w:hAnsi="Arial" w:cs="Arial"/>
          <w:b/>
          <w:color w:val="000000" w:themeColor="text1"/>
          <w:sz w:val="28"/>
        </w:rPr>
        <w:lastRenderedPageBreak/>
        <w:t xml:space="preserve">Task </w:t>
      </w:r>
      <w:r w:rsidR="00FA0C92" w:rsidRPr="00F27F7E">
        <w:rPr>
          <w:rFonts w:ascii="Arial" w:hAnsi="Arial" w:cs="Arial"/>
          <w:b/>
          <w:color w:val="000000" w:themeColor="text1"/>
          <w:sz w:val="28"/>
        </w:rPr>
        <w:t>2</w:t>
      </w:r>
      <w:r w:rsidR="00417E8B" w:rsidRPr="00F27F7E">
        <w:rPr>
          <w:rFonts w:ascii="Arial" w:hAnsi="Arial" w:cs="Arial"/>
          <w:b/>
          <w:color w:val="000000" w:themeColor="text1"/>
          <w:sz w:val="28"/>
        </w:rPr>
        <w:t xml:space="preserve"> Evaluation</w:t>
      </w:r>
    </w:p>
    <w:p w14:paraId="09583DE5" w14:textId="288C463E" w:rsidR="00E81255" w:rsidRPr="00BE3D9D" w:rsidRDefault="00E71671" w:rsidP="00974F9B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color w:val="000000" w:themeColor="text1"/>
          <w:lang w:val="en-US"/>
        </w:rPr>
      </w:pPr>
      <w:r w:rsidRPr="00BE3D9D">
        <w:rPr>
          <w:rFonts w:ascii="Arial" w:hAnsi="Arial" w:cs="Arial"/>
          <w:i/>
          <w:color w:val="000000" w:themeColor="text1"/>
          <w:lang w:val="en-US"/>
        </w:rPr>
        <w:t>Evaluation</w:t>
      </w:r>
      <w:r w:rsidR="00AD3A99" w:rsidRPr="00BE3D9D">
        <w:rPr>
          <w:rFonts w:ascii="Arial" w:hAnsi="Arial" w:cs="Arial"/>
          <w:color w:val="000000" w:themeColor="text1"/>
          <w:lang w:val="en-US"/>
        </w:rPr>
        <w:t xml:space="preserve"> describes the process of </w:t>
      </w:r>
      <w:r w:rsidR="00974F9B" w:rsidRPr="00BE3D9D">
        <w:rPr>
          <w:rFonts w:ascii="Arial" w:hAnsi="Arial" w:cs="Arial"/>
          <w:color w:val="000000" w:themeColor="text1"/>
          <w:lang w:val="en-US"/>
        </w:rPr>
        <w:t>drawing conclusions from</w:t>
      </w:r>
      <w:r w:rsidR="00E81255" w:rsidRPr="00BE3D9D">
        <w:rPr>
          <w:rFonts w:ascii="Arial" w:hAnsi="Arial" w:cs="Arial"/>
          <w:color w:val="000000" w:themeColor="text1"/>
          <w:lang w:val="en-US"/>
        </w:rPr>
        <w:t xml:space="preserve"> </w:t>
      </w:r>
      <w:r w:rsidR="0008061E" w:rsidRPr="00BE3D9D">
        <w:rPr>
          <w:rFonts w:ascii="Arial" w:hAnsi="Arial" w:cs="Arial"/>
          <w:color w:val="000000" w:themeColor="text1"/>
          <w:lang w:val="en-US"/>
        </w:rPr>
        <w:t>the</w:t>
      </w:r>
      <w:r w:rsidR="00E81255" w:rsidRPr="00BE3D9D">
        <w:rPr>
          <w:rFonts w:ascii="Arial" w:hAnsi="Arial" w:cs="Arial"/>
          <w:color w:val="000000" w:themeColor="text1"/>
          <w:lang w:val="en-US"/>
        </w:rPr>
        <w:t xml:space="preserve"> findings </w:t>
      </w:r>
      <w:r w:rsidR="00974F9B" w:rsidRPr="00BE3D9D">
        <w:rPr>
          <w:rFonts w:ascii="Arial" w:hAnsi="Arial" w:cs="Arial"/>
          <w:color w:val="000000" w:themeColor="text1"/>
          <w:lang w:val="en-US"/>
        </w:rPr>
        <w:t>of</w:t>
      </w:r>
      <w:r w:rsidR="00E81255" w:rsidRPr="00BE3D9D">
        <w:rPr>
          <w:rFonts w:ascii="Arial" w:hAnsi="Arial" w:cs="Arial"/>
          <w:color w:val="000000" w:themeColor="text1"/>
          <w:lang w:val="en-US"/>
        </w:rPr>
        <w:t xml:space="preserve"> </w:t>
      </w:r>
      <w:r w:rsidR="00974F9B" w:rsidRPr="00BE3D9D">
        <w:rPr>
          <w:rFonts w:ascii="Arial" w:hAnsi="Arial" w:cs="Arial"/>
          <w:color w:val="000000" w:themeColor="text1"/>
          <w:lang w:val="en-US"/>
        </w:rPr>
        <w:br/>
      </w:r>
      <w:r w:rsidR="00E81255" w:rsidRPr="00BE3D9D">
        <w:rPr>
          <w:rFonts w:ascii="Arial" w:hAnsi="Arial" w:cs="Arial"/>
          <w:color w:val="000000" w:themeColor="text1"/>
          <w:lang w:val="en-US"/>
        </w:rPr>
        <w:t xml:space="preserve">your investigation and analysis to determine </w:t>
      </w:r>
      <w:r w:rsidR="00974F9B" w:rsidRPr="00BE3D9D">
        <w:rPr>
          <w:rFonts w:ascii="Arial" w:hAnsi="Arial" w:cs="Arial"/>
          <w:color w:val="000000" w:themeColor="text1"/>
          <w:lang w:val="en-US"/>
        </w:rPr>
        <w:t xml:space="preserve">the merit or significance of something </w:t>
      </w:r>
      <w:r w:rsidR="00974F9B" w:rsidRPr="00BE3D9D">
        <w:rPr>
          <w:rFonts w:ascii="Arial" w:hAnsi="Arial" w:cs="Arial"/>
          <w:color w:val="000000" w:themeColor="text1"/>
          <w:lang w:val="en-US"/>
        </w:rPr>
        <w:br/>
        <w:t>or someone.</w:t>
      </w:r>
      <w:r w:rsidR="00E81255" w:rsidRPr="00BE3D9D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194B2F51" w14:textId="77777777" w:rsidR="00F77B2F" w:rsidRPr="00BE3D9D" w:rsidRDefault="00ED5B74" w:rsidP="00A65925">
      <w:pPr>
        <w:ind w:left="426"/>
        <w:rPr>
          <w:rFonts w:ascii="Arial" w:hAnsi="Arial" w:cs="Arial"/>
          <w:color w:val="000000" w:themeColor="text1"/>
          <w:lang w:val="en-US"/>
        </w:rPr>
      </w:pPr>
      <w:r w:rsidRPr="00BE3D9D">
        <w:rPr>
          <w:rFonts w:ascii="Arial" w:hAnsi="Arial" w:cs="Arial"/>
          <w:color w:val="000000" w:themeColor="text1"/>
          <w:lang w:val="en-US"/>
        </w:rPr>
        <w:t>Evaluate the effectiveness of each chair and suggest which features you might include in your own chair design, if you were asked to create one.</w:t>
      </w:r>
    </w:p>
    <w:p w14:paraId="1D5228F3" w14:textId="49F53E6A" w:rsidR="00BE3D9D" w:rsidRPr="00BE3D9D" w:rsidRDefault="00BE3D9D" w:rsidP="00BE3D9D">
      <w:pPr>
        <w:pBdr>
          <w:between w:val="single" w:sz="4" w:space="1" w:color="auto"/>
        </w:pBdr>
        <w:tabs>
          <w:tab w:val="left" w:pos="426"/>
          <w:tab w:val="right" w:pos="9354"/>
        </w:tabs>
        <w:spacing w:line="256" w:lineRule="auto"/>
        <w:ind w:left="426"/>
        <w:rPr>
          <w:rFonts w:ascii="Arial" w:eastAsia="Times New Roman" w:hAnsi="Arial" w:cs="Arial"/>
          <w:color w:val="000000" w:themeColor="text1"/>
          <w:lang w:eastAsia="en-GB"/>
        </w:rPr>
      </w:pPr>
    </w:p>
    <w:p w14:paraId="606831DC" w14:textId="06737101" w:rsidR="00BE3D9D" w:rsidRPr="00BE3D9D" w:rsidRDefault="00BE3D9D" w:rsidP="00BE3D9D">
      <w:pPr>
        <w:pBdr>
          <w:between w:val="single" w:sz="4" w:space="1" w:color="auto"/>
        </w:pBdr>
        <w:tabs>
          <w:tab w:val="left" w:pos="426"/>
          <w:tab w:val="right" w:pos="9354"/>
        </w:tabs>
        <w:spacing w:line="256" w:lineRule="auto"/>
        <w:ind w:left="426"/>
        <w:rPr>
          <w:rFonts w:ascii="Arial" w:eastAsia="Times New Roman" w:hAnsi="Arial" w:cs="Arial"/>
          <w:color w:val="000000" w:themeColor="text1"/>
          <w:lang w:eastAsia="en-GB"/>
        </w:rPr>
      </w:pPr>
    </w:p>
    <w:p w14:paraId="15C2E51E" w14:textId="16CA9089" w:rsidR="00BE3D9D" w:rsidRPr="00BE3D9D" w:rsidRDefault="00BE3D9D" w:rsidP="00BE3D9D">
      <w:pPr>
        <w:pBdr>
          <w:between w:val="single" w:sz="4" w:space="1" w:color="auto"/>
        </w:pBdr>
        <w:tabs>
          <w:tab w:val="left" w:pos="426"/>
          <w:tab w:val="right" w:pos="9354"/>
        </w:tabs>
        <w:spacing w:line="256" w:lineRule="auto"/>
        <w:ind w:left="426"/>
        <w:rPr>
          <w:rFonts w:ascii="Arial" w:eastAsia="Times New Roman" w:hAnsi="Arial" w:cs="Arial"/>
          <w:color w:val="000000" w:themeColor="text1"/>
          <w:lang w:eastAsia="en-GB"/>
        </w:rPr>
      </w:pPr>
    </w:p>
    <w:p w14:paraId="4DC1F279" w14:textId="77777777" w:rsidR="00BE3D9D" w:rsidRPr="00BE3D9D" w:rsidRDefault="00BE3D9D" w:rsidP="00BE3D9D">
      <w:pPr>
        <w:pBdr>
          <w:between w:val="single" w:sz="4" w:space="1" w:color="auto"/>
        </w:pBdr>
        <w:tabs>
          <w:tab w:val="left" w:pos="426"/>
          <w:tab w:val="right" w:pos="9354"/>
        </w:tabs>
        <w:spacing w:line="256" w:lineRule="auto"/>
        <w:ind w:left="426"/>
        <w:rPr>
          <w:rFonts w:ascii="Arial" w:eastAsia="Times New Roman" w:hAnsi="Arial" w:cs="Arial"/>
          <w:color w:val="000000" w:themeColor="text1"/>
          <w:lang w:eastAsia="en-GB"/>
        </w:rPr>
      </w:pPr>
    </w:p>
    <w:p w14:paraId="73F9A633" w14:textId="77777777" w:rsidR="00BE3D9D" w:rsidRPr="00BE3D9D" w:rsidRDefault="00BE3D9D" w:rsidP="00BE3D9D">
      <w:pPr>
        <w:pBdr>
          <w:between w:val="single" w:sz="4" w:space="1" w:color="auto"/>
        </w:pBdr>
        <w:tabs>
          <w:tab w:val="left" w:pos="426"/>
          <w:tab w:val="right" w:pos="9354"/>
        </w:tabs>
        <w:spacing w:line="256" w:lineRule="auto"/>
        <w:ind w:left="426"/>
        <w:rPr>
          <w:rFonts w:ascii="Arial" w:eastAsia="Times New Roman" w:hAnsi="Arial" w:cs="Arial"/>
          <w:color w:val="000000" w:themeColor="text1"/>
          <w:lang w:eastAsia="en-GB"/>
        </w:rPr>
      </w:pPr>
    </w:p>
    <w:p w14:paraId="4E314D0C" w14:textId="795D99AE" w:rsidR="007208E6" w:rsidRPr="00BE3D9D" w:rsidRDefault="007208E6" w:rsidP="00BE3D9D">
      <w:pPr>
        <w:rPr>
          <w:rFonts w:ascii="Arial" w:eastAsia="Times New Roman" w:hAnsi="Arial" w:cs="Arial"/>
          <w:color w:val="000000" w:themeColor="text1"/>
          <w:lang w:eastAsia="en-GB"/>
        </w:rPr>
      </w:pPr>
      <w:r w:rsidRPr="00BE3D9D">
        <w:rPr>
          <w:rFonts w:ascii="Arial" w:hAnsi="Arial" w:cs="Arial"/>
          <w:b/>
          <w:color w:val="000000" w:themeColor="text1"/>
          <w:sz w:val="28"/>
        </w:rPr>
        <w:t>Task 3</w:t>
      </w:r>
    </w:p>
    <w:p w14:paraId="5465A142" w14:textId="75FF7698" w:rsidR="00C944FD" w:rsidRPr="00BE3D9D" w:rsidRDefault="00A4505D" w:rsidP="00A4505D">
      <w:pPr>
        <w:rPr>
          <w:rFonts w:ascii="Arial" w:hAnsi="Arial" w:cs="Arial"/>
          <w:color w:val="000000" w:themeColor="text1"/>
        </w:rPr>
      </w:pPr>
      <w:r w:rsidRPr="00BE3D9D">
        <w:rPr>
          <w:rFonts w:ascii="Arial" w:hAnsi="Arial" w:cs="Arial"/>
          <w:color w:val="000000" w:themeColor="text1"/>
        </w:rPr>
        <w:t xml:space="preserve">Ettore Sottsass started the </w:t>
      </w:r>
      <w:r w:rsidR="0008061E" w:rsidRPr="00BE3D9D">
        <w:rPr>
          <w:rFonts w:ascii="Arial" w:hAnsi="Arial" w:cs="Arial"/>
          <w:color w:val="000000" w:themeColor="text1"/>
        </w:rPr>
        <w:t>unconventional or rule-breaking</w:t>
      </w:r>
      <w:r w:rsidR="00C944FD" w:rsidRPr="00BE3D9D">
        <w:rPr>
          <w:rFonts w:ascii="Arial" w:hAnsi="Arial" w:cs="Arial"/>
          <w:color w:val="000000" w:themeColor="text1"/>
        </w:rPr>
        <w:t xml:space="preserve"> design movement “Memphis”.</w:t>
      </w:r>
      <w:r w:rsidRPr="00BE3D9D">
        <w:rPr>
          <w:rFonts w:ascii="Arial" w:hAnsi="Arial" w:cs="Arial"/>
          <w:color w:val="000000" w:themeColor="text1"/>
        </w:rPr>
        <w:t xml:space="preserve"> </w:t>
      </w:r>
    </w:p>
    <w:p w14:paraId="59E845AE" w14:textId="520CF3F9" w:rsidR="00C944FD" w:rsidRPr="00BE3D9D" w:rsidRDefault="00A65925" w:rsidP="00C944FD">
      <w:pPr>
        <w:jc w:val="center"/>
        <w:rPr>
          <w:rFonts w:ascii="Arial" w:hAnsi="Arial" w:cs="Arial"/>
          <w:color w:val="000000" w:themeColor="text1"/>
        </w:rPr>
      </w:pPr>
      <w:r w:rsidRPr="00BE3D9D">
        <w:rPr>
          <w:rFonts w:ascii="Arial" w:hAnsi="Arial" w:cs="Arial"/>
          <w:noProof/>
          <w:color w:val="000000" w:themeColor="text1"/>
        </w:rPr>
        <w:drawing>
          <wp:inline distT="0" distB="0" distL="0" distR="0" wp14:anchorId="4E1B1297" wp14:editId="55F86B9A">
            <wp:extent cx="2808073" cy="20059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mphis style shutterstock_44004884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66"/>
                    <a:stretch/>
                  </pic:blipFill>
                  <pic:spPr bwMode="auto">
                    <a:xfrm>
                      <a:off x="0" y="0"/>
                      <a:ext cx="2827927" cy="2020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C602D9" w14:textId="77777777" w:rsidR="00594BA8" w:rsidRPr="00BE3D9D" w:rsidRDefault="00594BA8" w:rsidP="00C944FD">
      <w:pPr>
        <w:jc w:val="center"/>
        <w:rPr>
          <w:rFonts w:ascii="Arial" w:hAnsi="Arial" w:cs="Arial"/>
          <w:i/>
          <w:color w:val="000000" w:themeColor="text1"/>
        </w:rPr>
      </w:pPr>
      <w:r w:rsidRPr="00BE3D9D">
        <w:rPr>
          <w:rFonts w:ascii="Arial" w:hAnsi="Arial" w:cs="Arial"/>
          <w:i/>
          <w:color w:val="000000" w:themeColor="text1"/>
        </w:rPr>
        <w:t>A graphic based on the Memphis style</w:t>
      </w:r>
    </w:p>
    <w:p w14:paraId="4D68021E" w14:textId="77777777" w:rsidR="00A4505D" w:rsidRPr="00BE3D9D" w:rsidRDefault="00C944FD" w:rsidP="00A4505D">
      <w:pPr>
        <w:rPr>
          <w:rFonts w:ascii="Arial" w:hAnsi="Arial" w:cs="Arial"/>
          <w:color w:val="000000" w:themeColor="text1"/>
        </w:rPr>
      </w:pPr>
      <w:r w:rsidRPr="00BE3D9D">
        <w:rPr>
          <w:rFonts w:ascii="Arial" w:hAnsi="Arial" w:cs="Arial"/>
          <w:color w:val="000000" w:themeColor="text1"/>
        </w:rPr>
        <w:t>W</w:t>
      </w:r>
      <w:r w:rsidR="00A4505D" w:rsidRPr="00BE3D9D">
        <w:rPr>
          <w:rFonts w:ascii="Arial" w:hAnsi="Arial" w:cs="Arial"/>
          <w:color w:val="000000" w:themeColor="text1"/>
        </w:rPr>
        <w:t>hich other designers were rebellious</w:t>
      </w:r>
      <w:r w:rsidR="00151BB7" w:rsidRPr="00BE3D9D">
        <w:rPr>
          <w:rFonts w:ascii="Arial" w:hAnsi="Arial" w:cs="Arial"/>
          <w:color w:val="000000" w:themeColor="text1"/>
        </w:rPr>
        <w:t>?</w:t>
      </w:r>
      <w:r w:rsidR="00A4505D" w:rsidRPr="00BE3D9D">
        <w:rPr>
          <w:rFonts w:ascii="Arial" w:hAnsi="Arial" w:cs="Arial"/>
          <w:color w:val="000000" w:themeColor="text1"/>
        </w:rPr>
        <w:t xml:space="preserve"> Justify your reasoning.</w:t>
      </w:r>
    </w:p>
    <w:p w14:paraId="696029A9" w14:textId="77777777" w:rsidR="00BE3D9D" w:rsidRPr="00BE3D9D" w:rsidRDefault="00BE3D9D" w:rsidP="00BE3D9D">
      <w:pPr>
        <w:pBdr>
          <w:between w:val="single" w:sz="4" w:space="1" w:color="auto"/>
        </w:pBdr>
        <w:tabs>
          <w:tab w:val="left" w:pos="709"/>
          <w:tab w:val="right" w:pos="9354"/>
        </w:tabs>
        <w:spacing w:line="25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292B37C6" w14:textId="77777777" w:rsidR="00BE3D9D" w:rsidRPr="00BE3D9D" w:rsidRDefault="00BE3D9D" w:rsidP="00BE3D9D">
      <w:pPr>
        <w:pBdr>
          <w:between w:val="single" w:sz="4" w:space="1" w:color="auto"/>
        </w:pBdr>
        <w:tabs>
          <w:tab w:val="left" w:pos="709"/>
          <w:tab w:val="right" w:pos="9354"/>
        </w:tabs>
        <w:spacing w:line="25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383459DA" w14:textId="0FB23C00" w:rsidR="00BE3D9D" w:rsidRDefault="00BE3D9D" w:rsidP="00BE3D9D">
      <w:pPr>
        <w:pBdr>
          <w:between w:val="single" w:sz="4" w:space="1" w:color="auto"/>
        </w:pBdr>
        <w:tabs>
          <w:tab w:val="left" w:pos="709"/>
          <w:tab w:val="right" w:pos="9354"/>
        </w:tabs>
        <w:spacing w:line="25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43B48DCA" w14:textId="77777777" w:rsidR="00887DE3" w:rsidRPr="00BE3D9D" w:rsidRDefault="00887DE3" w:rsidP="00BE3D9D">
      <w:pPr>
        <w:pBdr>
          <w:between w:val="single" w:sz="4" w:space="1" w:color="auto"/>
        </w:pBdr>
        <w:tabs>
          <w:tab w:val="left" w:pos="709"/>
          <w:tab w:val="right" w:pos="9354"/>
        </w:tabs>
        <w:spacing w:line="25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451322CF" w14:textId="6609EAA0" w:rsidR="00BE3D9D" w:rsidRPr="00BE3D9D" w:rsidRDefault="00BE3D9D" w:rsidP="00BE3D9D">
      <w:pPr>
        <w:pBdr>
          <w:between w:val="single" w:sz="4" w:space="1" w:color="auto"/>
        </w:pBdr>
        <w:tabs>
          <w:tab w:val="left" w:pos="709"/>
          <w:tab w:val="right" w:pos="9354"/>
        </w:tabs>
        <w:spacing w:line="25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16106C83" w14:textId="77777777" w:rsidR="00BE3D9D" w:rsidRPr="00BE3D9D" w:rsidRDefault="00BE3D9D" w:rsidP="00BE3D9D">
      <w:pPr>
        <w:pBdr>
          <w:between w:val="single" w:sz="4" w:space="1" w:color="auto"/>
        </w:pBdr>
        <w:tabs>
          <w:tab w:val="left" w:pos="709"/>
          <w:tab w:val="right" w:pos="9354"/>
        </w:tabs>
        <w:spacing w:line="25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0F1F914B" w14:textId="379CD28C" w:rsidR="00BE3D9D" w:rsidRPr="00BE3D9D" w:rsidRDefault="00BE3D9D" w:rsidP="00BE3D9D">
      <w:pPr>
        <w:pBdr>
          <w:between w:val="single" w:sz="4" w:space="1" w:color="auto"/>
        </w:pBdr>
        <w:tabs>
          <w:tab w:val="left" w:pos="709"/>
          <w:tab w:val="right" w:pos="9354"/>
        </w:tabs>
        <w:spacing w:line="25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79A095D9" w14:textId="633BBEAB" w:rsidR="00BE3D9D" w:rsidRPr="00BE3D9D" w:rsidRDefault="00BE3D9D" w:rsidP="00BE3D9D">
      <w:pPr>
        <w:pBdr>
          <w:between w:val="single" w:sz="4" w:space="1" w:color="auto"/>
        </w:pBdr>
        <w:tabs>
          <w:tab w:val="left" w:pos="709"/>
          <w:tab w:val="right" w:pos="9354"/>
        </w:tabs>
        <w:spacing w:line="25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sectPr w:rsidR="00BE3D9D" w:rsidRPr="00BE3D9D" w:rsidSect="000976F1">
      <w:headerReference w:type="default" r:id="rId11"/>
      <w:footerReference w:type="default" r:id="rId12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D7705" w14:textId="77777777" w:rsidR="00CE0FE7" w:rsidRDefault="00CE0FE7" w:rsidP="005254A7">
      <w:pPr>
        <w:spacing w:after="0" w:line="240" w:lineRule="auto"/>
      </w:pPr>
      <w:r>
        <w:separator/>
      </w:r>
    </w:p>
  </w:endnote>
  <w:endnote w:type="continuationSeparator" w:id="0">
    <w:p w14:paraId="41DF0BE7" w14:textId="77777777" w:rsidR="00CE0FE7" w:rsidRDefault="00CE0FE7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16342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53E9B4E" w14:textId="286F4296" w:rsidR="00926A16" w:rsidRPr="00904492" w:rsidRDefault="00926A16">
        <w:pPr>
          <w:pStyle w:val="Footer"/>
          <w:jc w:val="right"/>
          <w:rPr>
            <w:rFonts w:ascii="Arial" w:hAnsi="Arial" w:cs="Arial"/>
          </w:rPr>
        </w:pPr>
        <w:r w:rsidRPr="00904492">
          <w:rPr>
            <w:rFonts w:ascii="Arial" w:hAnsi="Arial" w:cs="Arial"/>
          </w:rPr>
          <w:fldChar w:fldCharType="begin"/>
        </w:r>
        <w:r w:rsidRPr="00904492">
          <w:rPr>
            <w:rFonts w:ascii="Arial" w:hAnsi="Arial" w:cs="Arial"/>
          </w:rPr>
          <w:instrText xml:space="preserve"> PAGE   \* MERGEFORMAT </w:instrText>
        </w:r>
        <w:r w:rsidRPr="00904492">
          <w:rPr>
            <w:rFonts w:ascii="Arial" w:hAnsi="Arial" w:cs="Arial"/>
          </w:rPr>
          <w:fldChar w:fldCharType="separate"/>
        </w:r>
        <w:r w:rsidR="0086754D">
          <w:rPr>
            <w:rFonts w:ascii="Arial" w:hAnsi="Arial" w:cs="Arial"/>
            <w:noProof/>
          </w:rPr>
          <w:t>2</w:t>
        </w:r>
        <w:r w:rsidRPr="00904492">
          <w:rPr>
            <w:rFonts w:ascii="Arial" w:hAnsi="Arial" w:cs="Arial"/>
            <w:noProof/>
          </w:rPr>
          <w:fldChar w:fldCharType="end"/>
        </w:r>
      </w:p>
    </w:sdtContent>
  </w:sdt>
  <w:p w14:paraId="0DD8DDF9" w14:textId="77777777" w:rsidR="00926A16" w:rsidRDefault="00926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7B1C7" w14:textId="77777777" w:rsidR="00CE0FE7" w:rsidRDefault="00CE0FE7" w:rsidP="005254A7">
      <w:pPr>
        <w:spacing w:after="0" w:line="240" w:lineRule="auto"/>
      </w:pPr>
      <w:r>
        <w:separator/>
      </w:r>
    </w:p>
  </w:footnote>
  <w:footnote w:type="continuationSeparator" w:id="0">
    <w:p w14:paraId="5FAEAAA9" w14:textId="77777777" w:rsidR="00CE0FE7" w:rsidRDefault="00CE0FE7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BD201" w14:textId="77777777" w:rsidR="00926A16" w:rsidRPr="000B21DB" w:rsidRDefault="00926A16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3FAE74" wp14:editId="4A148F0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2" name="Picture 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785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0C9C1" wp14:editId="205CA7D2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D295A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5708611" w14:textId="0C424D20" w:rsidR="00926A16" w:rsidRPr="00CD5D79" w:rsidRDefault="00926A16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2</w:t>
                          </w:r>
                          <w:r w:rsidR="00555DA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The </w:t>
                          </w:r>
                          <w:r w:rsidR="0036740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ork of </w:t>
                          </w:r>
                          <w:r w:rsidR="0086754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others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6 Designing principles</w:t>
                          </w:r>
                        </w:p>
                        <w:p w14:paraId="28D414FE" w14:textId="77777777" w:rsidR="00926A16" w:rsidRPr="002739D8" w:rsidRDefault="00926A16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0C9C1" id="Rectangle 11" o:spid="_x0000_s1026" style="position:absolute;margin-left:-72.75pt;margin-top:-35.3pt;width:596.1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" fillcolor="#5d295a" stroked="f">
              <v:fill opacity="64764f"/>
              <v:textbox>
                <w:txbxContent>
                  <w:p w14:paraId="65708611" w14:textId="0C424D20" w:rsidR="00926A16" w:rsidRPr="00CD5D79" w:rsidRDefault="00926A16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2</w:t>
                    </w:r>
                    <w:r w:rsidR="00555DA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The </w:t>
                    </w:r>
                    <w:r w:rsidR="0036740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ork of </w:t>
                    </w:r>
                    <w:r w:rsidR="0086754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others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6 Designing principles</w:t>
                    </w:r>
                  </w:p>
                  <w:p w14:paraId="28D414FE" w14:textId="77777777" w:rsidR="00926A16" w:rsidRPr="002739D8" w:rsidRDefault="00926A16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44C43E24" w14:textId="77777777" w:rsidR="00926A16" w:rsidRPr="00011DA4" w:rsidRDefault="00926A16" w:rsidP="005254A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890"/>
    <w:multiLevelType w:val="hybridMultilevel"/>
    <w:tmpl w:val="EB4680A0"/>
    <w:lvl w:ilvl="0" w:tplc="22FEB7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04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E099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AE9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84C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087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A3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64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0F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75EBA"/>
    <w:multiLevelType w:val="hybridMultilevel"/>
    <w:tmpl w:val="9FB6946C"/>
    <w:lvl w:ilvl="0" w:tplc="56462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25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847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04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A7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87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ED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05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C7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2B4CF2"/>
    <w:multiLevelType w:val="hybridMultilevel"/>
    <w:tmpl w:val="32100D90"/>
    <w:lvl w:ilvl="0" w:tplc="C7B27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C8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607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ED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AA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963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29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6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A8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211F1"/>
    <w:multiLevelType w:val="hybridMultilevel"/>
    <w:tmpl w:val="C884E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0392"/>
    <w:multiLevelType w:val="hybridMultilevel"/>
    <w:tmpl w:val="766EEFD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2255"/>
    <w:multiLevelType w:val="hybridMultilevel"/>
    <w:tmpl w:val="84BA3A2C"/>
    <w:lvl w:ilvl="0" w:tplc="23F026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CA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1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88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E4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A9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E9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85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7261C"/>
    <w:multiLevelType w:val="multilevel"/>
    <w:tmpl w:val="5BBE0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0C2F"/>
    <w:multiLevelType w:val="hybridMultilevel"/>
    <w:tmpl w:val="1DA22BCA"/>
    <w:lvl w:ilvl="0" w:tplc="5DD418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4D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F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4EE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ED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86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3EF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04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80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EF1077"/>
    <w:multiLevelType w:val="hybridMultilevel"/>
    <w:tmpl w:val="2982D4A2"/>
    <w:lvl w:ilvl="0" w:tplc="3336148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D2A7C2E"/>
    <w:multiLevelType w:val="hybridMultilevel"/>
    <w:tmpl w:val="0A8876B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C5F8D"/>
    <w:multiLevelType w:val="hybridMultilevel"/>
    <w:tmpl w:val="D14A862E"/>
    <w:lvl w:ilvl="0" w:tplc="2946B0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CF6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64B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C5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E6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D83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27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ED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44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334BED"/>
    <w:multiLevelType w:val="hybridMultilevel"/>
    <w:tmpl w:val="4F5E3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C5557"/>
    <w:multiLevelType w:val="hybridMultilevel"/>
    <w:tmpl w:val="87925112"/>
    <w:lvl w:ilvl="0" w:tplc="AA26E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0B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01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E5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2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4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68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EC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26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9A4DAE"/>
    <w:multiLevelType w:val="hybridMultilevel"/>
    <w:tmpl w:val="136C7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D4EA9"/>
    <w:multiLevelType w:val="hybridMultilevel"/>
    <w:tmpl w:val="2A16E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E19A5"/>
    <w:multiLevelType w:val="hybridMultilevel"/>
    <w:tmpl w:val="D55A9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11DA4"/>
    <w:rsid w:val="000527A1"/>
    <w:rsid w:val="00060B6B"/>
    <w:rsid w:val="0008061E"/>
    <w:rsid w:val="00091668"/>
    <w:rsid w:val="000976F1"/>
    <w:rsid w:val="000A24B8"/>
    <w:rsid w:val="000A2DD4"/>
    <w:rsid w:val="000A2EB7"/>
    <w:rsid w:val="000A71C4"/>
    <w:rsid w:val="000B7B51"/>
    <w:rsid w:val="000C1DC2"/>
    <w:rsid w:val="000C2885"/>
    <w:rsid w:val="000D783A"/>
    <w:rsid w:val="000F476A"/>
    <w:rsid w:val="001121EC"/>
    <w:rsid w:val="00123761"/>
    <w:rsid w:val="0014093D"/>
    <w:rsid w:val="00140A3E"/>
    <w:rsid w:val="00141207"/>
    <w:rsid w:val="001519AA"/>
    <w:rsid w:val="00151BB7"/>
    <w:rsid w:val="00162A32"/>
    <w:rsid w:val="00170ADE"/>
    <w:rsid w:val="00175338"/>
    <w:rsid w:val="001757E4"/>
    <w:rsid w:val="00176411"/>
    <w:rsid w:val="00184B55"/>
    <w:rsid w:val="00192003"/>
    <w:rsid w:val="001A5FE2"/>
    <w:rsid w:val="001B190F"/>
    <w:rsid w:val="001C4F25"/>
    <w:rsid w:val="001E239D"/>
    <w:rsid w:val="001E6D32"/>
    <w:rsid w:val="001E7AAB"/>
    <w:rsid w:val="001F2B52"/>
    <w:rsid w:val="0020178E"/>
    <w:rsid w:val="00202A48"/>
    <w:rsid w:val="00212FE6"/>
    <w:rsid w:val="00231B75"/>
    <w:rsid w:val="002512C2"/>
    <w:rsid w:val="00252DBA"/>
    <w:rsid w:val="002666FB"/>
    <w:rsid w:val="00286A52"/>
    <w:rsid w:val="002872C3"/>
    <w:rsid w:val="002D494C"/>
    <w:rsid w:val="002E1D43"/>
    <w:rsid w:val="002E5DF3"/>
    <w:rsid w:val="00316C95"/>
    <w:rsid w:val="00316FEA"/>
    <w:rsid w:val="003362F3"/>
    <w:rsid w:val="003435B5"/>
    <w:rsid w:val="003468E0"/>
    <w:rsid w:val="0036740D"/>
    <w:rsid w:val="003B01DA"/>
    <w:rsid w:val="003C19EB"/>
    <w:rsid w:val="003E79EB"/>
    <w:rsid w:val="003F0995"/>
    <w:rsid w:val="00417E8B"/>
    <w:rsid w:val="004260A2"/>
    <w:rsid w:val="00432EA3"/>
    <w:rsid w:val="00442E95"/>
    <w:rsid w:val="00451840"/>
    <w:rsid w:val="0048693E"/>
    <w:rsid w:val="004B1F9C"/>
    <w:rsid w:val="004B24C2"/>
    <w:rsid w:val="004E4BB1"/>
    <w:rsid w:val="004E7333"/>
    <w:rsid w:val="00510392"/>
    <w:rsid w:val="00517142"/>
    <w:rsid w:val="005254A7"/>
    <w:rsid w:val="0053407E"/>
    <w:rsid w:val="00546FEE"/>
    <w:rsid w:val="00555DA4"/>
    <w:rsid w:val="0056275B"/>
    <w:rsid w:val="00594BA8"/>
    <w:rsid w:val="005B4820"/>
    <w:rsid w:val="005C083A"/>
    <w:rsid w:val="005D3D7A"/>
    <w:rsid w:val="006120CE"/>
    <w:rsid w:val="0062320E"/>
    <w:rsid w:val="00626BC9"/>
    <w:rsid w:val="00627E2B"/>
    <w:rsid w:val="006500A5"/>
    <w:rsid w:val="00694607"/>
    <w:rsid w:val="006A5EA3"/>
    <w:rsid w:val="006F516C"/>
    <w:rsid w:val="007122D7"/>
    <w:rsid w:val="007208E6"/>
    <w:rsid w:val="0073179E"/>
    <w:rsid w:val="0077560F"/>
    <w:rsid w:val="0079738E"/>
    <w:rsid w:val="007D313D"/>
    <w:rsid w:val="007E2740"/>
    <w:rsid w:val="007E57CB"/>
    <w:rsid w:val="007E6DBD"/>
    <w:rsid w:val="008077BC"/>
    <w:rsid w:val="00813DBC"/>
    <w:rsid w:val="00830F73"/>
    <w:rsid w:val="00844399"/>
    <w:rsid w:val="0084702F"/>
    <w:rsid w:val="00865D49"/>
    <w:rsid w:val="0086754D"/>
    <w:rsid w:val="008725DA"/>
    <w:rsid w:val="00873238"/>
    <w:rsid w:val="00887DE3"/>
    <w:rsid w:val="008C0382"/>
    <w:rsid w:val="008E1D5E"/>
    <w:rsid w:val="008E40C9"/>
    <w:rsid w:val="00904492"/>
    <w:rsid w:val="009131EA"/>
    <w:rsid w:val="00923274"/>
    <w:rsid w:val="00926A16"/>
    <w:rsid w:val="009427A6"/>
    <w:rsid w:val="00974F9B"/>
    <w:rsid w:val="00993C8E"/>
    <w:rsid w:val="00995B57"/>
    <w:rsid w:val="009A62C8"/>
    <w:rsid w:val="009E3403"/>
    <w:rsid w:val="00A0113C"/>
    <w:rsid w:val="00A10E2D"/>
    <w:rsid w:val="00A1593A"/>
    <w:rsid w:val="00A22066"/>
    <w:rsid w:val="00A23235"/>
    <w:rsid w:val="00A4505D"/>
    <w:rsid w:val="00A50F89"/>
    <w:rsid w:val="00A52CDA"/>
    <w:rsid w:val="00A65925"/>
    <w:rsid w:val="00A666CA"/>
    <w:rsid w:val="00A936EC"/>
    <w:rsid w:val="00AA330D"/>
    <w:rsid w:val="00AD3A99"/>
    <w:rsid w:val="00B012D8"/>
    <w:rsid w:val="00B03192"/>
    <w:rsid w:val="00B0387B"/>
    <w:rsid w:val="00B23E56"/>
    <w:rsid w:val="00B302C4"/>
    <w:rsid w:val="00B31BC3"/>
    <w:rsid w:val="00B327DB"/>
    <w:rsid w:val="00B44646"/>
    <w:rsid w:val="00B5598F"/>
    <w:rsid w:val="00B62ACF"/>
    <w:rsid w:val="00B97D4C"/>
    <w:rsid w:val="00BA084A"/>
    <w:rsid w:val="00BC5E2E"/>
    <w:rsid w:val="00BD7850"/>
    <w:rsid w:val="00BE3D9D"/>
    <w:rsid w:val="00BF2A74"/>
    <w:rsid w:val="00C00134"/>
    <w:rsid w:val="00C03492"/>
    <w:rsid w:val="00C05324"/>
    <w:rsid w:val="00C072A5"/>
    <w:rsid w:val="00C22223"/>
    <w:rsid w:val="00C4691C"/>
    <w:rsid w:val="00C532E6"/>
    <w:rsid w:val="00C62C40"/>
    <w:rsid w:val="00C655B1"/>
    <w:rsid w:val="00C93A20"/>
    <w:rsid w:val="00C944FD"/>
    <w:rsid w:val="00C94FF8"/>
    <w:rsid w:val="00C95857"/>
    <w:rsid w:val="00CC6DA1"/>
    <w:rsid w:val="00CD569C"/>
    <w:rsid w:val="00CD79C7"/>
    <w:rsid w:val="00CE0FE7"/>
    <w:rsid w:val="00D1108D"/>
    <w:rsid w:val="00D24502"/>
    <w:rsid w:val="00D25AAF"/>
    <w:rsid w:val="00D317FC"/>
    <w:rsid w:val="00D473ED"/>
    <w:rsid w:val="00D74BF1"/>
    <w:rsid w:val="00D87856"/>
    <w:rsid w:val="00DB210D"/>
    <w:rsid w:val="00DB3586"/>
    <w:rsid w:val="00DB4172"/>
    <w:rsid w:val="00DF1503"/>
    <w:rsid w:val="00E13640"/>
    <w:rsid w:val="00E23177"/>
    <w:rsid w:val="00E23BF7"/>
    <w:rsid w:val="00E27EDA"/>
    <w:rsid w:val="00E349D6"/>
    <w:rsid w:val="00E71671"/>
    <w:rsid w:val="00E72A10"/>
    <w:rsid w:val="00E75E23"/>
    <w:rsid w:val="00E81255"/>
    <w:rsid w:val="00E8182C"/>
    <w:rsid w:val="00EA32FF"/>
    <w:rsid w:val="00EA450F"/>
    <w:rsid w:val="00ED5B74"/>
    <w:rsid w:val="00EE3219"/>
    <w:rsid w:val="00EF08B4"/>
    <w:rsid w:val="00F27F7E"/>
    <w:rsid w:val="00F36076"/>
    <w:rsid w:val="00F50A3B"/>
    <w:rsid w:val="00F77B2F"/>
    <w:rsid w:val="00F82F48"/>
    <w:rsid w:val="00F95869"/>
    <w:rsid w:val="00FA0C92"/>
    <w:rsid w:val="00FD009F"/>
    <w:rsid w:val="00FD6F0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6F181"/>
  <w15:docId w15:val="{89365B22-6C20-4316-9CCC-B9C5525B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paragraph" w:styleId="ListParagraph">
    <w:name w:val="List Paragraph"/>
    <w:basedOn w:val="Normal"/>
    <w:uiPriority w:val="34"/>
    <w:qFormat/>
    <w:rsid w:val="000976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E79EB"/>
    <w:rPr>
      <w:b/>
      <w:bCs/>
      <w:i w:val="0"/>
      <w:iCs w:val="0"/>
    </w:rPr>
  </w:style>
  <w:style w:type="character" w:customStyle="1" w:styleId="st1">
    <w:name w:val="st1"/>
    <w:basedOn w:val="DefaultParagraphFont"/>
    <w:rsid w:val="003E79EB"/>
  </w:style>
  <w:style w:type="character" w:customStyle="1" w:styleId="tgc">
    <w:name w:val="_tgc"/>
    <w:basedOn w:val="DefaultParagraphFont"/>
    <w:rsid w:val="004E7333"/>
  </w:style>
  <w:style w:type="paragraph" w:styleId="BalloonText">
    <w:name w:val="Balloon Text"/>
    <w:basedOn w:val="Normal"/>
    <w:link w:val="BalloonTextChar"/>
    <w:uiPriority w:val="99"/>
    <w:semiHidden/>
    <w:unhideWhenUsed/>
    <w:rsid w:val="0014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07"/>
    <w:rPr>
      <w:rFonts w:ascii="Tahoma" w:hAnsi="Tahoma" w:cs="Tahoma"/>
      <w:sz w:val="16"/>
      <w:szCs w:val="16"/>
    </w:rPr>
  </w:style>
  <w:style w:type="paragraph" w:customStyle="1" w:styleId="Tasktext">
    <w:name w:val="Task text"/>
    <w:basedOn w:val="Normal"/>
    <w:link w:val="TasktextChar"/>
    <w:qFormat/>
    <w:rsid w:val="00830F73"/>
    <w:rPr>
      <w:rFonts w:ascii="Arial" w:hAnsi="Arial" w:cs="Arial"/>
    </w:rPr>
  </w:style>
  <w:style w:type="character" w:customStyle="1" w:styleId="TasktextChar">
    <w:name w:val="Task text Char"/>
    <w:basedOn w:val="DefaultParagraphFont"/>
    <w:link w:val="Tasktext"/>
    <w:rsid w:val="00830F73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62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54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9604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310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720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807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164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465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106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203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6224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873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312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10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26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27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94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08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399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018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373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317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97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ECC4247463041AC408B7DCA2916BE" ma:contentTypeVersion="12" ma:contentTypeDescription="Create a new document." ma:contentTypeScope="" ma:versionID="154177d2784d3cb96f993ab34d0684dd">
  <xsd:schema xmlns:xsd="http://www.w3.org/2001/XMLSchema" xmlns:xs="http://www.w3.org/2001/XMLSchema" xmlns:p="http://schemas.microsoft.com/office/2006/metadata/properties" xmlns:ns2="9c643505-fa17-4ffc-9413-b9ae6986c170" xmlns:ns3="29892f44-5f6f-43f3-811d-4894fc89f7f7" targetNamespace="http://schemas.microsoft.com/office/2006/metadata/properties" ma:root="true" ma:fieldsID="87fbf347d234a0c5554f47451bf1b0d4" ns2:_="" ns3:_="">
    <xsd:import namespace="9c643505-fa17-4ffc-9413-b9ae6986c170"/>
    <xsd:import namespace="29892f44-5f6f-43f3-811d-4894fc89f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3505-fa17-4ffc-9413-b9ae6986c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92f44-5f6f-43f3-811d-4894fc89f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819E1-1F2F-4C81-81F8-6CF987757C0A}"/>
</file>

<file path=customXml/itemProps2.xml><?xml version="1.0" encoding="utf-8"?>
<ds:datastoreItem xmlns:ds="http://schemas.openxmlformats.org/officeDocument/2006/customXml" ds:itemID="{6CC35DD3-B2E4-470E-896D-A98C501A9F3B}"/>
</file>

<file path=customXml/itemProps3.xml><?xml version="1.0" encoding="utf-8"?>
<ds:datastoreItem xmlns:ds="http://schemas.openxmlformats.org/officeDocument/2006/customXml" ds:itemID="{E690DE9A-1A0C-4CED-BDEB-4E9A5D184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design@pgonline.co.uk</cp:lastModifiedBy>
  <cp:revision>6</cp:revision>
  <dcterms:created xsi:type="dcterms:W3CDTF">2017-08-30T09:07:00Z</dcterms:created>
  <dcterms:modified xsi:type="dcterms:W3CDTF">2017-08-30T09:21:00Z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0x01010035FECC4247463041AC408B7DCA2916BE</vt:lpwstr>
  </property>
</Properties>
</file>