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BCD4" w14:textId="77777777" w:rsidR="00155A34" w:rsidRDefault="00155A34" w:rsidP="00E81E1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GCSE FRENCH</w:t>
      </w:r>
    </w:p>
    <w:p w14:paraId="0BB51ED5" w14:textId="53A82FE4" w:rsidR="007F148C" w:rsidRPr="000A78CC" w:rsidRDefault="00E81E1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HOME LEARNING – </w:t>
      </w:r>
      <w:r w:rsidR="00155A34">
        <w:rPr>
          <w:rFonts w:cstheme="minorHAnsi"/>
          <w:b/>
          <w:bCs/>
          <w:sz w:val="28"/>
          <w:szCs w:val="28"/>
          <w:u w:val="single"/>
        </w:rPr>
        <w:t xml:space="preserve">MODULE </w:t>
      </w:r>
      <w:r w:rsidR="00DF4745">
        <w:rPr>
          <w:rFonts w:cstheme="minorHAnsi"/>
          <w:b/>
          <w:bCs/>
          <w:sz w:val="28"/>
          <w:szCs w:val="28"/>
          <w:u w:val="single"/>
        </w:rPr>
        <w:t>1</w:t>
      </w:r>
      <w:r w:rsidR="00155A34">
        <w:rPr>
          <w:rFonts w:cstheme="minorHAnsi"/>
          <w:b/>
          <w:bCs/>
          <w:sz w:val="28"/>
          <w:szCs w:val="28"/>
          <w:u w:val="single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F54C16" w:rsidRPr="000A78CC" w14:paraId="403F2B5D" w14:textId="77777777" w:rsidTr="000E762B">
        <w:tc>
          <w:tcPr>
            <w:tcW w:w="13948" w:type="dxa"/>
            <w:gridSpan w:val="2"/>
          </w:tcPr>
          <w:p w14:paraId="361AE139" w14:textId="56EE1F01" w:rsidR="00F54C16" w:rsidRPr="00F54C16" w:rsidRDefault="00F54C16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F54C16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 xml:space="preserve">MODULE 1 – Qui </w:t>
            </w:r>
            <w:proofErr w:type="spellStart"/>
            <w:r w:rsidRPr="00F54C16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suis</w:t>
            </w:r>
            <w:proofErr w:type="spellEnd"/>
            <w:r w:rsidRPr="00F54C16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-je?</w:t>
            </w:r>
          </w:p>
        </w:tc>
      </w:tr>
      <w:tr w:rsidR="00C4442C" w:rsidRPr="000A78CC" w14:paraId="5E9138CC" w14:textId="77777777" w:rsidTr="008254D7">
        <w:tc>
          <w:tcPr>
            <w:tcW w:w="3823" w:type="dxa"/>
          </w:tcPr>
          <w:p w14:paraId="3F0073C5" w14:textId="74C34F69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Area of study</w:t>
            </w:r>
          </w:p>
        </w:tc>
        <w:tc>
          <w:tcPr>
            <w:tcW w:w="10125" w:type="dxa"/>
          </w:tcPr>
          <w:p w14:paraId="0F6631CD" w14:textId="0C746003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Resources</w:t>
            </w:r>
          </w:p>
        </w:tc>
      </w:tr>
      <w:tr w:rsidR="00247AD1" w:rsidRPr="000A78CC" w14:paraId="0F002D13" w14:textId="77777777" w:rsidTr="008254D7">
        <w:tc>
          <w:tcPr>
            <w:tcW w:w="3823" w:type="dxa"/>
          </w:tcPr>
          <w:p w14:paraId="7317793C" w14:textId="63DA2707" w:rsidR="00247AD1" w:rsidRPr="000A78CC" w:rsidRDefault="00247AD1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DF4745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  <w:p w14:paraId="543898D3" w14:textId="6F74C6D4" w:rsidR="00247AD1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Point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départ</w:t>
            </w:r>
            <w:proofErr w:type="spellEnd"/>
            <w:r w:rsidR="00247AD1" w:rsidRPr="000A78CC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</w:p>
          <w:p w14:paraId="66CCABC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440422" w14:textId="14C1B838" w:rsidR="0059536A" w:rsidRPr="003C5CE4" w:rsidRDefault="00DF474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Revising family and describing people</w:t>
            </w:r>
          </w:p>
        </w:tc>
        <w:tc>
          <w:tcPr>
            <w:tcW w:w="10125" w:type="dxa"/>
          </w:tcPr>
          <w:p w14:paraId="684BAFB9" w14:textId="77777777" w:rsidR="00247AD1" w:rsidRPr="000A78CC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5D533285" w14:textId="60C591B7" w:rsidR="00DF4745" w:rsidRPr="00AF1AB6" w:rsidRDefault="00247AD1" w:rsidP="00DF47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</w:t>
            </w:r>
            <w:r w:rsidR="00AF1AB6">
              <w:rPr>
                <w:rFonts w:cstheme="minorHAnsi"/>
                <w:b/>
                <w:sz w:val="24"/>
                <w:szCs w:val="24"/>
              </w:rPr>
              <w:t>us:</w:t>
            </w:r>
          </w:p>
          <w:p w14:paraId="325F59AE" w14:textId="03BA6424" w:rsidR="00DF4745" w:rsidRPr="00AF1AB6" w:rsidRDefault="00AF1AB6" w:rsidP="00EB52FE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5" w:history="1">
              <w:r w:rsidRPr="00AF1AB6">
                <w:rPr>
                  <w:rStyle w:val="Hyperlink"/>
                  <w:b/>
                  <w:bCs/>
                </w:rPr>
                <w:t>Vocabulary - describing</w:t>
              </w:r>
              <w:r w:rsidRPr="00AF1AB6">
                <w:rPr>
                  <w:rStyle w:val="Hyperlink"/>
                  <w:b/>
                  <w:bCs/>
                </w:rPr>
                <w:t xml:space="preserve"> </w:t>
              </w:r>
              <w:r w:rsidRPr="00AF1AB6">
                <w:rPr>
                  <w:rStyle w:val="Hyperlink"/>
                  <w:b/>
                  <w:bCs/>
                </w:rPr>
                <w:t xml:space="preserve">people's appearances - Me, my </w:t>
              </w:r>
              <w:proofErr w:type="gramStart"/>
              <w:r w:rsidRPr="00AF1AB6">
                <w:rPr>
                  <w:rStyle w:val="Hyperlink"/>
                  <w:b/>
                  <w:bCs/>
                </w:rPr>
                <w:t>family</w:t>
              </w:r>
              <w:proofErr w:type="gramEnd"/>
              <w:r w:rsidRPr="00AF1AB6">
                <w:rPr>
                  <w:rStyle w:val="Hyperlink"/>
                  <w:b/>
                  <w:bCs/>
                </w:rPr>
                <w:t xml:space="preserve"> and friends in French - GCSE French Revision - Edexcel - BBC Bitesize</w:t>
              </w:r>
            </w:hyperlink>
          </w:p>
        </w:tc>
      </w:tr>
      <w:tr w:rsidR="00382985" w:rsidRPr="000A78CC" w14:paraId="081CEA20" w14:textId="77777777" w:rsidTr="008254D7">
        <w:tc>
          <w:tcPr>
            <w:tcW w:w="3823" w:type="dxa"/>
          </w:tcPr>
          <w:p w14:paraId="2BCB17F3" w14:textId="7B33789D" w:rsidR="00382985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DF4745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  <w:p w14:paraId="67358275" w14:textId="02C04A36" w:rsidR="003C5CE4" w:rsidRDefault="003C5CE4" w:rsidP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Point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départ</w:t>
            </w:r>
            <w:proofErr w:type="spellEnd"/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5F84E23F" w14:textId="77777777" w:rsidR="00382985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906893" w14:textId="3FD99C42" w:rsidR="00382985" w:rsidRPr="003C5CE4" w:rsidRDefault="00DF4745" w:rsidP="00247AD1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Revising places in town and activities</w:t>
            </w:r>
          </w:p>
        </w:tc>
        <w:tc>
          <w:tcPr>
            <w:tcW w:w="10125" w:type="dxa"/>
          </w:tcPr>
          <w:p w14:paraId="1C2AB545" w14:textId="77777777" w:rsidR="00382985" w:rsidRPr="000A78CC" w:rsidRDefault="00382985" w:rsidP="00382985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116F9F47" w14:textId="3CF94292" w:rsidR="00382985" w:rsidRDefault="00382985" w:rsidP="0038298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4C08C93C" w14:textId="473C286E" w:rsidR="00F44926" w:rsidRPr="000A78CC" w:rsidRDefault="00F4492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1F1F05F9" w14:textId="77777777" w:rsidTr="008254D7">
        <w:tc>
          <w:tcPr>
            <w:tcW w:w="3823" w:type="dxa"/>
          </w:tcPr>
          <w:p w14:paraId="3EB3184A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1</w:t>
            </w:r>
          </w:p>
          <w:p w14:paraId="07C52E2A" w14:textId="77777777" w:rsidR="00DF4745" w:rsidRPr="00DF4745" w:rsidRDefault="00DF4745" w:rsidP="00DF47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4745">
              <w:rPr>
                <w:rFonts w:cstheme="minorHAns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DF4745">
              <w:rPr>
                <w:rFonts w:cstheme="minorHAnsi"/>
                <w:b/>
                <w:bCs/>
                <w:sz w:val="24"/>
                <w:szCs w:val="24"/>
              </w:rPr>
              <w:t>comme</w:t>
            </w:r>
            <w:proofErr w:type="spellEnd"/>
            <w:r w:rsidRPr="00DF474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4745">
              <w:rPr>
                <w:rFonts w:cstheme="minorHAnsi"/>
                <w:b/>
                <w:bCs/>
                <w:sz w:val="24"/>
                <w:szCs w:val="24"/>
              </w:rPr>
              <w:t>amitié</w:t>
            </w:r>
            <w:proofErr w:type="spellEnd"/>
          </w:p>
          <w:p w14:paraId="4851CE3E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2F1796" w14:textId="0A050700" w:rsidR="0059536A" w:rsidRPr="0059536A" w:rsidRDefault="003C5CE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Talking about </w:t>
            </w:r>
            <w:r w:rsidR="00DF474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friends and what makes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a </w:t>
            </w:r>
            <w:r w:rsidR="00DF474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good friend</w:t>
            </w:r>
          </w:p>
          <w:p w14:paraId="311986DB" w14:textId="4B1863F4" w:rsidR="0059536A" w:rsidRPr="000A78CC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DF474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irregular verbs in the present tense</w:t>
            </w:r>
          </w:p>
        </w:tc>
        <w:tc>
          <w:tcPr>
            <w:tcW w:w="10125" w:type="dxa"/>
          </w:tcPr>
          <w:p w14:paraId="23444FB9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C1357A" w14:textId="19E0351E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A4ADE39" w14:textId="6E416D89" w:rsidR="00AF1AB6" w:rsidRPr="00AF1AB6" w:rsidRDefault="00AF1AB6" w:rsidP="00964DCC">
            <w:pPr>
              <w:rPr>
                <w:rFonts w:cstheme="minorHAnsi"/>
                <w:b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Talking about friends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69B58F38" w14:textId="60CF23BE" w:rsidR="00964DCC" w:rsidRDefault="00AF1AB6" w:rsidP="00964DCC">
            <w:pPr>
              <w:rPr>
                <w:b/>
              </w:rPr>
            </w:pPr>
            <w:hyperlink r:id="rId7" w:history="1">
              <w:r>
                <w:rPr>
                  <w:rStyle w:val="Hyperlink"/>
                </w:rPr>
                <w:t>Talking about friends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rPr>
                <w:b/>
              </w:rPr>
              <w:t xml:space="preserve"> </w:t>
            </w:r>
          </w:p>
          <w:p w14:paraId="754436E0" w14:textId="3A2FE0CD" w:rsidR="00964DCC" w:rsidRDefault="00AF1AB6" w:rsidP="00964DCC">
            <w:pPr>
              <w:rPr>
                <w:b/>
              </w:rPr>
            </w:pPr>
            <w:hyperlink r:id="rId8" w:history="1">
              <w:r>
                <w:rPr>
                  <w:rStyle w:val="Hyperlink"/>
                </w:rPr>
                <w:t>Talking about friends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4FA1FEB" w14:textId="59CFF469" w:rsidR="00964DCC" w:rsidRDefault="00964DCC" w:rsidP="00964DCC">
            <w:pPr>
              <w:rPr>
                <w:b/>
              </w:rPr>
            </w:pPr>
          </w:p>
          <w:p w14:paraId="3B574C83" w14:textId="69E7DDA6" w:rsidR="00F44926" w:rsidRPr="000A78CC" w:rsidRDefault="00F44926" w:rsidP="00B719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780D6882" w14:textId="77777777" w:rsidTr="008254D7">
        <w:tc>
          <w:tcPr>
            <w:tcW w:w="3823" w:type="dxa"/>
          </w:tcPr>
          <w:p w14:paraId="1426C837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2</w:t>
            </w:r>
          </w:p>
          <w:p w14:paraId="2AE5A029" w14:textId="14F7BF7D" w:rsidR="00247AD1" w:rsidRDefault="00DF474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C’est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famille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57EBDDF2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B5375" w14:textId="4641286E" w:rsidR="0059536A" w:rsidRPr="0059536A" w:rsidRDefault="00DF474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ing a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bout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family 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re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lationships</w:t>
            </w:r>
          </w:p>
          <w:p w14:paraId="334BA181" w14:textId="13C1FEDF" w:rsidR="0059536A" w:rsidRPr="000A78CC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Using reflexive verbs in the p</w:t>
            </w:r>
            <w:r w:rsidR="00DF474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resent</w:t>
            </w: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tense</w:t>
            </w:r>
          </w:p>
        </w:tc>
        <w:tc>
          <w:tcPr>
            <w:tcW w:w="10125" w:type="dxa"/>
          </w:tcPr>
          <w:p w14:paraId="1B703470" w14:textId="3A985A78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4581E88F" w14:textId="77777777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0C65347" w14:textId="34281D85" w:rsidR="00AF1AB6" w:rsidRDefault="00AF1AB6" w:rsidP="00964DCC">
            <w:hyperlink r:id="rId9" w:history="1">
              <w:r>
                <w:rPr>
                  <w:rStyle w:val="Hyperlink"/>
                </w:rPr>
                <w:t>Talking about relationships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020141A7" w14:textId="3DA7D68D" w:rsidR="00AF1AB6" w:rsidRDefault="00AF1AB6" w:rsidP="00964DCC">
            <w:hyperlink r:id="rId10" w:history="1">
              <w:r>
                <w:rPr>
                  <w:rStyle w:val="Hyperlink"/>
                </w:rPr>
                <w:t>Talking about relationships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3DFF3751" w14:textId="15ABDA5E" w:rsidR="00964DCC" w:rsidRPr="00AF1AB6" w:rsidRDefault="00AF1AB6" w:rsidP="00964DCC">
            <w:hyperlink r:id="rId11" w:history="1">
              <w:r>
                <w:rPr>
                  <w:rStyle w:val="Hyperlink"/>
                </w:rPr>
                <w:t>Talking about relationships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77FAC99" w14:textId="7F2F1366" w:rsidR="00B27DB6" w:rsidRPr="000A78CC" w:rsidRDefault="00B27DB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20AB36B5" w14:textId="77777777" w:rsidTr="008254D7">
        <w:tc>
          <w:tcPr>
            <w:tcW w:w="3823" w:type="dxa"/>
          </w:tcPr>
          <w:p w14:paraId="7B1EB849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3</w:t>
            </w:r>
          </w:p>
          <w:p w14:paraId="40BCD941" w14:textId="5AD066F5" w:rsidR="00247AD1" w:rsidRDefault="00206BF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voir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un spectacle?</w:t>
            </w:r>
          </w:p>
          <w:p w14:paraId="7546A3A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6936BC" w14:textId="5332011F" w:rsidR="0059536A" w:rsidRPr="0059536A" w:rsidRDefault="00206BF1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Mak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arrangements</w:t>
            </w:r>
            <w:proofErr w:type="gramEnd"/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to go out</w:t>
            </w:r>
          </w:p>
          <w:p w14:paraId="1D36AE77" w14:textId="70A658AE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206BF1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the near future tense</w:t>
            </w:r>
          </w:p>
        </w:tc>
        <w:tc>
          <w:tcPr>
            <w:tcW w:w="10125" w:type="dxa"/>
          </w:tcPr>
          <w:p w14:paraId="23C389F2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3A52F64E" w14:textId="7CE4FF84" w:rsidR="00337729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2B7412" w14:textId="2DDC14B9" w:rsidR="00AF1AB6" w:rsidRDefault="00AF1AB6" w:rsidP="00C4442C">
            <w:hyperlink r:id="rId12" w:history="1">
              <w:r>
                <w:rPr>
                  <w:rStyle w:val="Hyperlink"/>
                </w:rPr>
                <w:t>Making arrangements to go out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6F13D35F" w14:textId="6BFCBAD0" w:rsidR="00AF1AB6" w:rsidRDefault="00AF1AB6" w:rsidP="00C4442C">
            <w:hyperlink r:id="rId13" w:history="1">
              <w:r>
                <w:rPr>
                  <w:rStyle w:val="Hyperlink"/>
                </w:rPr>
                <w:t>Making arrangements to go out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3A4F9549" w14:textId="6690CEF7" w:rsidR="00964DCC" w:rsidRPr="00AF1AB6" w:rsidRDefault="00AF1AB6" w:rsidP="00964DCC">
            <w:pPr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Making arrangements to go out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5CFD1A9" w14:textId="4FE0D4A5" w:rsidR="00B27DB6" w:rsidRPr="000A78CC" w:rsidRDefault="00B27DB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4B9A9F13" w14:textId="77777777" w:rsidTr="008254D7">
        <w:tc>
          <w:tcPr>
            <w:tcW w:w="3823" w:type="dxa"/>
          </w:tcPr>
          <w:p w14:paraId="0FF0289F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Unit 4</w:t>
            </w:r>
          </w:p>
          <w:p w14:paraId="5AC9326B" w14:textId="676E57B3" w:rsidR="00BA4B77" w:rsidRDefault="00206BF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Quelle soirée</w:t>
            </w:r>
            <w:r w:rsidR="00B7192C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1E731EA" w14:textId="77777777" w:rsidR="00B7192C" w:rsidRDefault="00B719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4EA898" w14:textId="5D8DCED6" w:rsidR="0059536A" w:rsidRPr="00BA4B77" w:rsidRDefault="00206BF1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Describ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ing a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night out with friends</w:t>
            </w:r>
          </w:p>
          <w:p w14:paraId="7ABEABD2" w14:textId="2997B28A" w:rsidR="0059536A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206BF1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the perfect tense</w:t>
            </w:r>
            <w:r w:rsidR="0059536A"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0125" w:type="dxa"/>
          </w:tcPr>
          <w:p w14:paraId="4B926ABB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29C80E" w14:textId="65FC3EAE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8FD98BE" w14:textId="6F8F9BE8" w:rsidR="007A4763" w:rsidRDefault="007A4763" w:rsidP="0059536A">
            <w:hyperlink r:id="rId15" w:history="1">
              <w:r>
                <w:rPr>
                  <w:rStyle w:val="Hyperlink"/>
                </w:rPr>
                <w:t>Describing a night out with friends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35D08A7" w14:textId="1C2C91EA" w:rsidR="007A4763" w:rsidRDefault="007A4763" w:rsidP="0059536A">
            <w:hyperlink r:id="rId16" w:history="1">
              <w:r>
                <w:rPr>
                  <w:rStyle w:val="Hyperlink"/>
                </w:rPr>
                <w:t>Describing a night out with friends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4E68B7B" w14:textId="5F214FB0" w:rsidR="007A4763" w:rsidRDefault="007A4763" w:rsidP="0059536A">
            <w:hyperlink r:id="rId17" w:history="1">
              <w:r>
                <w:rPr>
                  <w:rStyle w:val="Hyperlink"/>
                </w:rPr>
                <w:t>Describing a night out with friends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278B7A18" w14:textId="47DF4EF7" w:rsidR="00025340" w:rsidRPr="007A4763" w:rsidRDefault="007A4763" w:rsidP="00025340">
            <w:hyperlink r:id="rId18" w:history="1">
              <w:r>
                <w:rPr>
                  <w:rStyle w:val="Hyperlink"/>
                </w:rPr>
                <w:t>Understanding passages about past events (1/1)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FD28DE6" w14:textId="4C08380D" w:rsidR="00247AD1" w:rsidRPr="00382985" w:rsidRDefault="00247AD1" w:rsidP="003C5CE4">
            <w:pPr>
              <w:rPr>
                <w:b/>
              </w:rPr>
            </w:pPr>
          </w:p>
        </w:tc>
      </w:tr>
      <w:tr w:rsidR="00247AD1" w:rsidRPr="000A78CC" w14:paraId="23973A0F" w14:textId="77777777" w:rsidTr="008254D7">
        <w:tc>
          <w:tcPr>
            <w:tcW w:w="3823" w:type="dxa"/>
          </w:tcPr>
          <w:p w14:paraId="71996852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5</w:t>
            </w:r>
          </w:p>
          <w:p w14:paraId="5F0E8889" w14:textId="2A570EB1" w:rsidR="00247AD1" w:rsidRDefault="00206BF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Il </w:t>
            </w:r>
            <w:proofErr w:type="spellStart"/>
            <w:r w:rsidR="003C5CE4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tait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une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fois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…</w:t>
            </w:r>
          </w:p>
          <w:p w14:paraId="51AEFA7D" w14:textId="77777777" w:rsidR="00BA4B77" w:rsidRDefault="00BA4B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323705" w14:textId="67ECBFEF" w:rsidR="00BA4B77" w:rsidRPr="00BA4B77" w:rsidRDefault="00206BF1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ing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about your life when you were younger</w:t>
            </w:r>
          </w:p>
          <w:p w14:paraId="561CB96D" w14:textId="71E9B8D1" w:rsidR="00BA4B77" w:rsidRPr="003C5CE4" w:rsidRDefault="004B671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5CE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D016B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the imperfect tense</w:t>
            </w:r>
          </w:p>
        </w:tc>
        <w:tc>
          <w:tcPr>
            <w:tcW w:w="10125" w:type="dxa"/>
          </w:tcPr>
          <w:p w14:paraId="16EC7AB5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DBFB76E" w14:textId="5CE523C2" w:rsidR="00247AD1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D99B4FF" w14:textId="642AE46E" w:rsidR="007A4763" w:rsidRDefault="007A4763" w:rsidP="00C4442C">
            <w:hyperlink r:id="rId19" w:history="1">
              <w:r>
                <w:rPr>
                  <w:rStyle w:val="Hyperlink"/>
                </w:rPr>
                <w:t>Describing life when I was younger (Part 1/2)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C8A3DBB" w14:textId="4DF58BC4" w:rsidR="007A4763" w:rsidRDefault="007A4763" w:rsidP="00C4442C">
            <w:pPr>
              <w:rPr>
                <w:rFonts w:cstheme="minorHAnsi"/>
                <w:b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</w:rPr>
                <w:t>Describing life when I was younger (Part 2/2)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1748DA0" w14:textId="6B9B5655" w:rsidR="00964DCC" w:rsidRDefault="00964DCC" w:rsidP="00964DCC">
            <w:pPr>
              <w:rPr>
                <w:b/>
              </w:rPr>
            </w:pPr>
          </w:p>
          <w:p w14:paraId="27027034" w14:textId="25FAFAA7" w:rsidR="00A76006" w:rsidRPr="000A78CC" w:rsidRDefault="00A7600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77B5" w:rsidRPr="000A78CC" w14:paraId="461DC219" w14:textId="77777777" w:rsidTr="008254D7">
        <w:tc>
          <w:tcPr>
            <w:tcW w:w="3823" w:type="dxa"/>
          </w:tcPr>
          <w:p w14:paraId="6C899E98" w14:textId="77777777" w:rsidR="00EB77B5" w:rsidRDefault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6</w:t>
            </w:r>
          </w:p>
          <w:p w14:paraId="0B402FC2" w14:textId="0C86DC51" w:rsidR="00EB77B5" w:rsidRDefault="00D016B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personne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j’admire</w:t>
            </w:r>
            <w:proofErr w:type="spellEnd"/>
          </w:p>
          <w:p w14:paraId="76C7CDE5" w14:textId="77777777" w:rsidR="00EB77B5" w:rsidRDefault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5AD71A" w14:textId="133483A0" w:rsidR="00EB77B5" w:rsidRPr="00BA4B77" w:rsidRDefault="00D016B4" w:rsidP="00EB77B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Discussi</w:t>
            </w:r>
            <w:r w:rsidR="0039619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ng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role models</w:t>
            </w:r>
          </w:p>
          <w:p w14:paraId="1757A403" w14:textId="2988F872" w:rsidR="00EB77B5" w:rsidRDefault="00396192" w:rsidP="00EB77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Using the p</w:t>
            </w:r>
            <w:r w:rsidR="00D016B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resent, </w:t>
            </w:r>
            <w:proofErr w:type="gramStart"/>
            <w:r w:rsidR="00D016B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perfect</w:t>
            </w:r>
            <w:proofErr w:type="gramEnd"/>
            <w:r w:rsidR="00D016B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and im</w:t>
            </w: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perfect tense</w:t>
            </w:r>
            <w:r w:rsidR="00D016B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s</w:t>
            </w:r>
          </w:p>
        </w:tc>
        <w:tc>
          <w:tcPr>
            <w:tcW w:w="10125" w:type="dxa"/>
          </w:tcPr>
          <w:p w14:paraId="1B018F0E" w14:textId="77777777" w:rsidR="000225EA" w:rsidRPr="000A78CC" w:rsidRDefault="000225EA" w:rsidP="000225E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C09D500" w14:textId="414BE3DB" w:rsidR="000225EA" w:rsidRDefault="000225EA" w:rsidP="000225E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7710E78" w14:textId="78E6BD09" w:rsidR="007A4763" w:rsidRDefault="007A4763" w:rsidP="000225EA">
            <w:hyperlink r:id="rId21" w:history="1">
              <w:r>
                <w:rPr>
                  <w:rStyle w:val="Hyperlink"/>
                </w:rPr>
                <w:t>Talking about role models (Part 1/2)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46EEFFB3" w14:textId="27B43A7D" w:rsidR="007A4763" w:rsidRDefault="007A4763" w:rsidP="000225EA">
            <w:hyperlink r:id="rId22" w:history="1">
              <w:r>
                <w:rPr>
                  <w:rStyle w:val="Hyperlink"/>
                </w:rPr>
                <w:t>Talking about role models (Part 2/2)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35192089" w14:textId="3B9BDD83" w:rsidR="00964DCC" w:rsidRPr="007A4763" w:rsidRDefault="00964DCC" w:rsidP="00964DCC">
            <w:pPr>
              <w:rPr>
                <w:rStyle w:val="Hyperlink"/>
                <w:b/>
                <w:color w:val="auto"/>
                <w:u w:val="none"/>
              </w:rPr>
            </w:pPr>
          </w:p>
          <w:p w14:paraId="183BB865" w14:textId="06B00575" w:rsidR="00F44926" w:rsidRPr="000A78CC" w:rsidRDefault="00F4492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0CB28DF7" w14:textId="77777777" w:rsidTr="008254D7">
        <w:tc>
          <w:tcPr>
            <w:tcW w:w="3823" w:type="dxa"/>
          </w:tcPr>
          <w:p w14:paraId="6F9B7622" w14:textId="62B92AE9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0125" w:type="dxa"/>
          </w:tcPr>
          <w:p w14:paraId="73CA6484" w14:textId="7873DE2B" w:rsidR="0059536A" w:rsidRPr="0059536A" w:rsidRDefault="0059536A" w:rsidP="0059536A">
            <w:pPr>
              <w:rPr>
                <w:b/>
                <w:bCs/>
                <w:sz w:val="24"/>
                <w:szCs w:val="24"/>
              </w:rPr>
            </w:pPr>
            <w:r w:rsidRPr="0059536A">
              <w:rPr>
                <w:b/>
                <w:bCs/>
                <w:sz w:val="24"/>
                <w:szCs w:val="24"/>
              </w:rPr>
              <w:t>Reading/Listening/Speaking/Writing activities available</w:t>
            </w:r>
          </w:p>
          <w:p w14:paraId="23600DAB" w14:textId="1C46EEAE" w:rsidR="00D43C71" w:rsidRPr="000A78CC" w:rsidRDefault="00D43C71" w:rsidP="00D43C71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 xml:space="preserve">Complete </w:t>
            </w:r>
            <w:r>
              <w:rPr>
                <w:rFonts w:cstheme="minorHAnsi"/>
                <w:b/>
                <w:sz w:val="24"/>
                <w:szCs w:val="24"/>
              </w:rPr>
              <w:t xml:space="preserve">at least one </w:t>
            </w:r>
            <w:r w:rsidRPr="000A78CC">
              <w:rPr>
                <w:rFonts w:cstheme="minorHAnsi"/>
                <w:b/>
                <w:sz w:val="24"/>
                <w:szCs w:val="24"/>
              </w:rPr>
              <w:t>task from exam practice book</w:t>
            </w:r>
            <w:r>
              <w:rPr>
                <w:rFonts w:cstheme="minorHAnsi"/>
                <w:b/>
                <w:sz w:val="24"/>
                <w:szCs w:val="24"/>
              </w:rPr>
              <w:t>let</w:t>
            </w:r>
            <w:r w:rsidRPr="000A78CC">
              <w:rPr>
                <w:rFonts w:cstheme="minorHAnsi"/>
                <w:b/>
                <w:sz w:val="24"/>
                <w:szCs w:val="24"/>
              </w:rPr>
              <w:t>s on this module</w:t>
            </w:r>
          </w:p>
          <w:p w14:paraId="3A0FD6DC" w14:textId="77777777" w:rsidR="00247AD1" w:rsidRPr="000A78CC" w:rsidRDefault="00247AD1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E40639" w14:textId="77777777" w:rsidR="007F148C" w:rsidRPr="007F148C" w:rsidRDefault="007F148C">
      <w:pPr>
        <w:rPr>
          <w:rFonts w:ascii="Arial" w:hAnsi="Arial" w:cs="Arial"/>
          <w:sz w:val="28"/>
          <w:szCs w:val="28"/>
        </w:rPr>
      </w:pPr>
    </w:p>
    <w:sectPr w:rsidR="007F148C" w:rsidRPr="007F148C" w:rsidSect="009859A4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DB6"/>
    <w:multiLevelType w:val="hybridMultilevel"/>
    <w:tmpl w:val="A8E6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FC3846"/>
    <w:multiLevelType w:val="hybridMultilevel"/>
    <w:tmpl w:val="3A5AE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80"/>
    <w:rsid w:val="000225EA"/>
    <w:rsid w:val="00025340"/>
    <w:rsid w:val="000958D5"/>
    <w:rsid w:val="000A78CC"/>
    <w:rsid w:val="00137C33"/>
    <w:rsid w:val="00155A34"/>
    <w:rsid w:val="00206BF1"/>
    <w:rsid w:val="00207A80"/>
    <w:rsid w:val="00247AD1"/>
    <w:rsid w:val="00264EED"/>
    <w:rsid w:val="002C568B"/>
    <w:rsid w:val="00337729"/>
    <w:rsid w:val="00382985"/>
    <w:rsid w:val="00396192"/>
    <w:rsid w:val="003C5CE4"/>
    <w:rsid w:val="004451A2"/>
    <w:rsid w:val="00481863"/>
    <w:rsid w:val="004B6713"/>
    <w:rsid w:val="0059536A"/>
    <w:rsid w:val="007A4763"/>
    <w:rsid w:val="007F148C"/>
    <w:rsid w:val="008254D7"/>
    <w:rsid w:val="00825E14"/>
    <w:rsid w:val="00881332"/>
    <w:rsid w:val="009057EB"/>
    <w:rsid w:val="00964DCC"/>
    <w:rsid w:val="009859A4"/>
    <w:rsid w:val="00A76006"/>
    <w:rsid w:val="00A77BCC"/>
    <w:rsid w:val="00AF1AB6"/>
    <w:rsid w:val="00AF6BD5"/>
    <w:rsid w:val="00B27DB6"/>
    <w:rsid w:val="00B7192C"/>
    <w:rsid w:val="00B84FFE"/>
    <w:rsid w:val="00BA4B77"/>
    <w:rsid w:val="00C4442C"/>
    <w:rsid w:val="00CF3E3A"/>
    <w:rsid w:val="00D016B4"/>
    <w:rsid w:val="00D43C71"/>
    <w:rsid w:val="00DF4745"/>
    <w:rsid w:val="00E472FE"/>
    <w:rsid w:val="00E81E10"/>
    <w:rsid w:val="00EB52FE"/>
    <w:rsid w:val="00EB77B5"/>
    <w:rsid w:val="00ED6640"/>
    <w:rsid w:val="00F44926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D63B"/>
  <w15:chartTrackingRefBased/>
  <w15:docId w15:val="{5EC19EDC-8571-4E39-8527-48BF638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E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5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alking-about-friends-part-33-c4r36d" TargetMode="External"/><Relationship Id="rId13" Type="http://schemas.openxmlformats.org/officeDocument/2006/relationships/hyperlink" Target="https://classroom.thenational.academy/lessons/making-arrangements-to-go-out-part-23-6nh6ct" TargetMode="External"/><Relationship Id="rId18" Type="http://schemas.openxmlformats.org/officeDocument/2006/relationships/hyperlink" Target="https://classroom.thenational.academy/lessons/understanding-passages-about-past-events-11-68u30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alking-about-role-models-part-12-ccupac" TargetMode="External"/><Relationship Id="rId7" Type="http://schemas.openxmlformats.org/officeDocument/2006/relationships/hyperlink" Target="https://classroom.thenational.academy/lessons/talking-about-friends-part-23-71j3jd" TargetMode="External"/><Relationship Id="rId12" Type="http://schemas.openxmlformats.org/officeDocument/2006/relationships/hyperlink" Target="https://classroom.thenational.academy/lessons/making-arrangements-to-go-out-part-13-70t68r" TargetMode="External"/><Relationship Id="rId17" Type="http://schemas.openxmlformats.org/officeDocument/2006/relationships/hyperlink" Target="https://classroom.thenational.academy/lessons/describing-a-night-out-with-friends-part-33-ccr34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describing-a-night-out-with-friends-part-23-c8r3cr" TargetMode="External"/><Relationship Id="rId20" Type="http://schemas.openxmlformats.org/officeDocument/2006/relationships/hyperlink" Target="https://classroom.thenational.academy/lessons/describing-life-when-i-was-younger-part-22-60r6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alking-about-friends-part-13-6ngkgd" TargetMode="External"/><Relationship Id="rId11" Type="http://schemas.openxmlformats.org/officeDocument/2006/relationships/hyperlink" Target="https://classroom.thenational.academy/lessons/talking-about-relationships-part-33-c4v62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bc.co.uk/bitesize/guides/zbkjy9q/revision/1" TargetMode="External"/><Relationship Id="rId15" Type="http://schemas.openxmlformats.org/officeDocument/2006/relationships/hyperlink" Target="https://classroom.thenational.academy/lessons/describing-a-night-out-with-friends-part-13-6gvp6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alking-about-relationships-part-23-c8w66t" TargetMode="External"/><Relationship Id="rId19" Type="http://schemas.openxmlformats.org/officeDocument/2006/relationships/hyperlink" Target="https://classroom.thenational.academy/lessons/describing-life-when-i-was-younger-part-12-74rk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alking-about-relationships-part-13-6wvkac" TargetMode="External"/><Relationship Id="rId14" Type="http://schemas.openxmlformats.org/officeDocument/2006/relationships/hyperlink" Target="https://classroom.thenational.academy/lessons/making-arrangements-to-go-out-part-33-70v3ar" TargetMode="External"/><Relationship Id="rId22" Type="http://schemas.openxmlformats.org/officeDocument/2006/relationships/hyperlink" Target="https://classroom.thenational.academy/lessons/talking-about-role-models-part-22-cmu38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Froggitt</dc:creator>
  <cp:keywords/>
  <dc:description/>
  <cp:lastModifiedBy>Miss K Froggitt</cp:lastModifiedBy>
  <cp:revision>36</cp:revision>
  <dcterms:created xsi:type="dcterms:W3CDTF">2020-09-20T17:18:00Z</dcterms:created>
  <dcterms:modified xsi:type="dcterms:W3CDTF">2021-09-29T09:44:00Z</dcterms:modified>
</cp:coreProperties>
</file>