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4CEFB" w14:textId="3A0E4FD0" w:rsidR="0080523D" w:rsidRPr="001D6DED" w:rsidRDefault="00D813E7" w:rsidP="001D6DED">
      <w:pPr>
        <w:jc w:val="center"/>
        <w:rPr>
          <w:rFonts w:cstheme="minorHAnsi"/>
          <w:b/>
          <w:u w:val="single"/>
        </w:rPr>
      </w:pPr>
      <w:r w:rsidRPr="001D6DED">
        <w:rPr>
          <w:rFonts w:cstheme="minorHAnsi"/>
          <w:b/>
          <w:u w:val="single"/>
        </w:rPr>
        <w:t>COMPONENT 3 TRACKER:</w:t>
      </w:r>
      <w:r w:rsidR="00A507EE">
        <w:rPr>
          <w:rFonts w:cstheme="minorHAnsi"/>
          <w:b/>
          <w:u w:val="single"/>
        </w:rPr>
        <w:t xml:space="preserve"> S</w:t>
      </w:r>
      <w:r w:rsidR="0078662D">
        <w:rPr>
          <w:rFonts w:cstheme="minorHAnsi"/>
          <w:b/>
          <w:u w:val="single"/>
        </w:rPr>
        <w:t>TORYBOARD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269"/>
        <w:gridCol w:w="6379"/>
        <w:gridCol w:w="2126"/>
      </w:tblGrid>
      <w:tr w:rsidR="0080523D" w:rsidRPr="001D6DED" w14:paraId="09EB660B" w14:textId="77777777" w:rsidTr="004249E7">
        <w:trPr>
          <w:trHeight w:val="564"/>
        </w:trPr>
        <w:tc>
          <w:tcPr>
            <w:tcW w:w="2269" w:type="dxa"/>
          </w:tcPr>
          <w:p w14:paraId="16C544A2" w14:textId="77777777" w:rsidR="001577FA" w:rsidRPr="001D6DED" w:rsidRDefault="001577FA" w:rsidP="001D6DED">
            <w:pPr>
              <w:rPr>
                <w:rFonts w:cstheme="minorHAnsi"/>
                <w:b/>
              </w:rPr>
            </w:pPr>
            <w:r w:rsidRPr="001D6DED">
              <w:rPr>
                <w:rFonts w:cstheme="minorHAnsi"/>
                <w:b/>
              </w:rPr>
              <w:t xml:space="preserve">SECTION OF </w:t>
            </w:r>
          </w:p>
          <w:p w14:paraId="28E6BF56" w14:textId="77777777" w:rsidR="0080523D" w:rsidRPr="001D6DED" w:rsidRDefault="001577FA" w:rsidP="001D6DED">
            <w:pPr>
              <w:rPr>
                <w:rFonts w:cstheme="minorHAnsi"/>
                <w:b/>
              </w:rPr>
            </w:pPr>
            <w:r w:rsidRPr="001D6DED">
              <w:rPr>
                <w:rFonts w:cstheme="minorHAnsi"/>
                <w:b/>
              </w:rPr>
              <w:t>COMPONENT 3</w:t>
            </w:r>
          </w:p>
        </w:tc>
        <w:tc>
          <w:tcPr>
            <w:tcW w:w="6379" w:type="dxa"/>
          </w:tcPr>
          <w:p w14:paraId="374720D5" w14:textId="77777777" w:rsidR="0080523D" w:rsidRPr="001D6DED" w:rsidRDefault="001577FA" w:rsidP="001D6DED">
            <w:pPr>
              <w:rPr>
                <w:rFonts w:cstheme="minorHAnsi"/>
                <w:b/>
              </w:rPr>
            </w:pPr>
            <w:r w:rsidRPr="001D6DED">
              <w:rPr>
                <w:rFonts w:cstheme="minorHAnsi"/>
                <w:b/>
              </w:rPr>
              <w:t>TASK</w:t>
            </w:r>
          </w:p>
        </w:tc>
        <w:tc>
          <w:tcPr>
            <w:tcW w:w="2126" w:type="dxa"/>
          </w:tcPr>
          <w:p w14:paraId="3EC35602" w14:textId="77777777" w:rsidR="001577FA" w:rsidRPr="001D6DED" w:rsidRDefault="001577FA" w:rsidP="001D6DED">
            <w:pPr>
              <w:rPr>
                <w:rFonts w:cstheme="minorHAnsi"/>
                <w:b/>
              </w:rPr>
            </w:pPr>
            <w:r w:rsidRPr="001D6DED">
              <w:rPr>
                <w:rFonts w:cstheme="minorHAnsi"/>
                <w:b/>
              </w:rPr>
              <w:t xml:space="preserve">COMPLETE </w:t>
            </w:r>
          </w:p>
          <w:p w14:paraId="66C76144" w14:textId="77777777" w:rsidR="0080523D" w:rsidRPr="001D6DED" w:rsidRDefault="001577FA" w:rsidP="001D6DED">
            <w:pPr>
              <w:rPr>
                <w:rFonts w:cstheme="minorHAnsi"/>
                <w:b/>
              </w:rPr>
            </w:pPr>
            <w:r w:rsidRPr="001D6DED">
              <w:rPr>
                <w:rFonts w:cstheme="minorHAnsi"/>
                <w:b/>
              </w:rPr>
              <w:t>(TICK WHEN DONE)</w:t>
            </w:r>
          </w:p>
        </w:tc>
      </w:tr>
      <w:tr w:rsidR="00690C48" w:rsidRPr="001D6DED" w14:paraId="2BC90B5C" w14:textId="77777777" w:rsidTr="003C4C01">
        <w:tc>
          <w:tcPr>
            <w:tcW w:w="2269" w:type="dxa"/>
            <w:shd w:val="clear" w:color="auto" w:fill="0D0D0D" w:themeFill="text1" w:themeFillTint="F2"/>
          </w:tcPr>
          <w:p w14:paraId="26B65C89" w14:textId="77777777" w:rsidR="00690C48" w:rsidRPr="001D6DED" w:rsidRDefault="00690C48" w:rsidP="001D6DED">
            <w:pPr>
              <w:rPr>
                <w:rFonts w:cstheme="minorHAnsi"/>
                <w:b/>
              </w:rPr>
            </w:pPr>
          </w:p>
        </w:tc>
        <w:tc>
          <w:tcPr>
            <w:tcW w:w="6379" w:type="dxa"/>
            <w:shd w:val="clear" w:color="auto" w:fill="0D0D0D" w:themeFill="text1" w:themeFillTint="F2"/>
          </w:tcPr>
          <w:p w14:paraId="3D08B183" w14:textId="77777777" w:rsidR="00690C48" w:rsidRPr="001D6DED" w:rsidRDefault="00690C48" w:rsidP="001D6DED">
            <w:pPr>
              <w:rPr>
                <w:rFonts w:cstheme="minorHAnsi"/>
              </w:rPr>
            </w:pPr>
            <w:r w:rsidRPr="001D6DED">
              <w:rPr>
                <w:rFonts w:cstheme="minorHAnsi"/>
              </w:rPr>
              <w:t>RESEARCH</w:t>
            </w:r>
          </w:p>
        </w:tc>
        <w:tc>
          <w:tcPr>
            <w:tcW w:w="2126" w:type="dxa"/>
            <w:shd w:val="clear" w:color="auto" w:fill="0D0D0D" w:themeFill="text1" w:themeFillTint="F2"/>
          </w:tcPr>
          <w:p w14:paraId="118EBBD8" w14:textId="77777777" w:rsidR="00690C48" w:rsidRPr="001D6DED" w:rsidRDefault="00690C48" w:rsidP="001D6DED">
            <w:pPr>
              <w:rPr>
                <w:rFonts w:cstheme="minorHAnsi"/>
              </w:rPr>
            </w:pPr>
          </w:p>
        </w:tc>
      </w:tr>
      <w:tr w:rsidR="0080523D" w:rsidRPr="001D6DED" w14:paraId="5B7D7F3D" w14:textId="77777777" w:rsidTr="002E4212">
        <w:tc>
          <w:tcPr>
            <w:tcW w:w="2269" w:type="dxa"/>
          </w:tcPr>
          <w:p w14:paraId="5AC5A39C" w14:textId="77777777" w:rsidR="005F6393" w:rsidRPr="001D6DED" w:rsidRDefault="005F6393" w:rsidP="001D6DED">
            <w:pPr>
              <w:rPr>
                <w:rFonts w:cstheme="minorHAnsi"/>
                <w:b/>
              </w:rPr>
            </w:pPr>
          </w:p>
          <w:p w14:paraId="6B2273AE" w14:textId="77777777" w:rsidR="0080523D" w:rsidRPr="001D6DED" w:rsidRDefault="00690C48" w:rsidP="001D6DED">
            <w:pPr>
              <w:rPr>
                <w:rFonts w:cstheme="minorHAnsi"/>
                <w:b/>
              </w:rPr>
            </w:pPr>
            <w:r w:rsidRPr="001D6DED">
              <w:rPr>
                <w:rFonts w:cstheme="minorHAnsi"/>
                <w:b/>
              </w:rPr>
              <w:t>MUST</w:t>
            </w:r>
            <w:r w:rsidR="001577FA" w:rsidRPr="001D6DED">
              <w:rPr>
                <w:rFonts w:cstheme="minorHAnsi"/>
                <w:b/>
              </w:rPr>
              <w:t xml:space="preserve"> </w:t>
            </w:r>
          </w:p>
          <w:p w14:paraId="23BCDC83" w14:textId="77777777" w:rsidR="005F6393" w:rsidRPr="001D6DED" w:rsidRDefault="005F6393" w:rsidP="001D6DED">
            <w:pPr>
              <w:rPr>
                <w:rFonts w:cstheme="minorHAnsi"/>
                <w:b/>
              </w:rPr>
            </w:pPr>
          </w:p>
        </w:tc>
        <w:tc>
          <w:tcPr>
            <w:tcW w:w="6379" w:type="dxa"/>
          </w:tcPr>
          <w:p w14:paraId="1F6462A3" w14:textId="150DFAB9" w:rsidR="005F6393" w:rsidRPr="001D6DED" w:rsidRDefault="00A507EE" w:rsidP="001D6DED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and look at three key scenes from three different films within their chosen genre.</w:t>
            </w:r>
            <w:r w:rsidR="003C4C01" w:rsidRPr="001D6DED">
              <w:rPr>
                <w:rFonts w:cstheme="minorHAnsi"/>
              </w:rPr>
              <w:t xml:space="preserve"> </w:t>
            </w:r>
            <w:r w:rsidR="005F6393" w:rsidRPr="001D6DED">
              <w:rPr>
                <w:rFonts w:cstheme="minorHAnsi"/>
              </w:rPr>
              <w:t>These should be</w:t>
            </w:r>
            <w:r w:rsidR="00020E87" w:rsidRPr="001D6DED">
              <w:rPr>
                <w:rFonts w:cstheme="minorHAnsi"/>
              </w:rPr>
              <w:t xml:space="preserve"> relevant to your intended work. Annotate</w:t>
            </w:r>
            <w:r w:rsidR="005F6393" w:rsidRPr="001D6DED">
              <w:rPr>
                <w:rFonts w:cstheme="minorHAnsi"/>
              </w:rPr>
              <w:t xml:space="preserve"> around </w:t>
            </w:r>
            <w:r>
              <w:rPr>
                <w:rFonts w:cstheme="minorHAnsi"/>
              </w:rPr>
              <w:t>key screenshots, how will you use certain elements for your chosen screenplay.</w:t>
            </w:r>
          </w:p>
        </w:tc>
        <w:tc>
          <w:tcPr>
            <w:tcW w:w="2126" w:type="dxa"/>
          </w:tcPr>
          <w:p w14:paraId="6928C0E8" w14:textId="77777777" w:rsidR="0080523D" w:rsidRPr="001D6DED" w:rsidRDefault="0080523D" w:rsidP="001D6DED">
            <w:pPr>
              <w:rPr>
                <w:rFonts w:cstheme="minorHAnsi"/>
              </w:rPr>
            </w:pPr>
          </w:p>
        </w:tc>
      </w:tr>
      <w:tr w:rsidR="0080523D" w:rsidRPr="001D6DED" w14:paraId="6875AA1C" w14:textId="77777777" w:rsidTr="002E4212">
        <w:tc>
          <w:tcPr>
            <w:tcW w:w="2269" w:type="dxa"/>
          </w:tcPr>
          <w:p w14:paraId="788723C5" w14:textId="77777777" w:rsidR="0080523D" w:rsidRPr="001D6DED" w:rsidRDefault="0080523D" w:rsidP="001D6DED">
            <w:pPr>
              <w:rPr>
                <w:rFonts w:cstheme="minorHAnsi"/>
                <w:b/>
              </w:rPr>
            </w:pPr>
          </w:p>
          <w:p w14:paraId="737429E2" w14:textId="77777777" w:rsidR="00690C48" w:rsidRPr="001D6DED" w:rsidRDefault="0028036C" w:rsidP="001D6DED">
            <w:pPr>
              <w:rPr>
                <w:rFonts w:cstheme="minorHAnsi"/>
                <w:b/>
              </w:rPr>
            </w:pPr>
            <w:r w:rsidRPr="001D6DED">
              <w:rPr>
                <w:rFonts w:cstheme="minorHAnsi"/>
                <w:b/>
              </w:rPr>
              <w:t xml:space="preserve">MUST </w:t>
            </w:r>
          </w:p>
        </w:tc>
        <w:tc>
          <w:tcPr>
            <w:tcW w:w="6379" w:type="dxa"/>
          </w:tcPr>
          <w:p w14:paraId="4A77C3E7" w14:textId="10C1EF41" w:rsidR="00243999" w:rsidRPr="001D6DED" w:rsidRDefault="0078662D" w:rsidP="001D6DED">
            <w:pPr>
              <w:rPr>
                <w:rFonts w:cstheme="minorHAnsi"/>
              </w:rPr>
            </w:pPr>
            <w:r>
              <w:rPr>
                <w:rFonts w:cstheme="minorHAnsi"/>
              </w:rPr>
              <w:t>Annotate 3 different screen shots</w:t>
            </w:r>
            <w:r w:rsidR="00160EEA">
              <w:rPr>
                <w:rFonts w:cstheme="minorHAnsi"/>
              </w:rPr>
              <w:t>- look at detailed elements of the M.E.S how will these inspire/ influence your storyboard.</w:t>
            </w:r>
          </w:p>
        </w:tc>
        <w:tc>
          <w:tcPr>
            <w:tcW w:w="2126" w:type="dxa"/>
          </w:tcPr>
          <w:p w14:paraId="6FA3580C" w14:textId="77777777" w:rsidR="0080523D" w:rsidRPr="001D6DED" w:rsidRDefault="0080523D" w:rsidP="001D6DED">
            <w:pPr>
              <w:rPr>
                <w:rFonts w:cstheme="minorHAnsi"/>
              </w:rPr>
            </w:pPr>
          </w:p>
        </w:tc>
      </w:tr>
      <w:tr w:rsidR="0080523D" w:rsidRPr="001D6DED" w14:paraId="25B67A8C" w14:textId="77777777" w:rsidTr="002E4212">
        <w:tc>
          <w:tcPr>
            <w:tcW w:w="2269" w:type="dxa"/>
          </w:tcPr>
          <w:p w14:paraId="050BE7CA" w14:textId="77777777" w:rsidR="0080523D" w:rsidRPr="001D6DED" w:rsidRDefault="0080523D" w:rsidP="001D6DED">
            <w:pPr>
              <w:rPr>
                <w:rFonts w:cstheme="minorHAnsi"/>
                <w:b/>
                <w:u w:val="single"/>
              </w:rPr>
            </w:pPr>
          </w:p>
          <w:p w14:paraId="34C7EE46" w14:textId="77777777" w:rsidR="00690C48" w:rsidRPr="001D6DED" w:rsidRDefault="001D6DED" w:rsidP="001D6DE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SHOULD</w:t>
            </w:r>
          </w:p>
        </w:tc>
        <w:tc>
          <w:tcPr>
            <w:tcW w:w="6379" w:type="dxa"/>
          </w:tcPr>
          <w:p w14:paraId="750CCE9D" w14:textId="4D713818" w:rsidR="005F6393" w:rsidRPr="001D6DED" w:rsidRDefault="005F6393" w:rsidP="001D6DED">
            <w:pPr>
              <w:rPr>
                <w:rFonts w:cstheme="minorHAnsi"/>
              </w:rPr>
            </w:pPr>
            <w:r w:rsidRPr="001D6DED">
              <w:rPr>
                <w:rFonts w:cstheme="minorHAnsi"/>
              </w:rPr>
              <w:t xml:space="preserve">research task- Create a </w:t>
            </w:r>
            <w:proofErr w:type="gramStart"/>
            <w:r w:rsidRPr="001D6DED">
              <w:rPr>
                <w:rFonts w:cstheme="minorHAnsi"/>
              </w:rPr>
              <w:t>1 page</w:t>
            </w:r>
            <w:proofErr w:type="gramEnd"/>
            <w:r w:rsidRPr="001D6DED">
              <w:rPr>
                <w:rFonts w:cstheme="minorHAnsi"/>
              </w:rPr>
              <w:t xml:space="preserve"> summary of </w:t>
            </w:r>
            <w:r w:rsidR="00A507EE">
              <w:rPr>
                <w:rFonts w:cstheme="minorHAnsi"/>
              </w:rPr>
              <w:t>what your genre should include.</w:t>
            </w:r>
          </w:p>
          <w:p w14:paraId="075F5F6A" w14:textId="7B97A1F5" w:rsidR="005F6393" w:rsidRPr="001D6DED" w:rsidRDefault="005F6393" w:rsidP="001D6DED">
            <w:pPr>
              <w:rPr>
                <w:rFonts w:cstheme="minorHAnsi"/>
              </w:rPr>
            </w:pPr>
            <w:r w:rsidRPr="001D6DED">
              <w:rPr>
                <w:rFonts w:cstheme="minorHAnsi"/>
              </w:rPr>
              <w:t xml:space="preserve">-The </w:t>
            </w:r>
            <w:r w:rsidR="00A507EE">
              <w:rPr>
                <w:rFonts w:cstheme="minorHAnsi"/>
              </w:rPr>
              <w:t xml:space="preserve">key </w:t>
            </w:r>
            <w:proofErr w:type="spellStart"/>
            <w:r w:rsidR="00A507EE">
              <w:rPr>
                <w:rFonts w:cstheme="minorHAnsi"/>
              </w:rPr>
              <w:t>m.e.s</w:t>
            </w:r>
            <w:proofErr w:type="spellEnd"/>
            <w:r w:rsidR="00A507EE">
              <w:rPr>
                <w:rFonts w:cstheme="minorHAnsi"/>
              </w:rPr>
              <w:t xml:space="preserve"> elements for your genre</w:t>
            </w:r>
          </w:p>
          <w:p w14:paraId="4707C999" w14:textId="159DF9F3" w:rsidR="00243999" w:rsidRPr="001D6DED" w:rsidRDefault="005F6393" w:rsidP="001D6DED">
            <w:pPr>
              <w:rPr>
                <w:rFonts w:cstheme="minorHAnsi"/>
              </w:rPr>
            </w:pPr>
            <w:r w:rsidRPr="001D6DED">
              <w:rPr>
                <w:rFonts w:cstheme="minorHAnsi"/>
              </w:rPr>
              <w:t xml:space="preserve">-Who the target </w:t>
            </w:r>
            <w:r w:rsidR="00A507EE">
              <w:rPr>
                <w:rFonts w:cstheme="minorHAnsi"/>
              </w:rPr>
              <w:t>audience is</w:t>
            </w:r>
            <w:r w:rsidR="00D2060C">
              <w:rPr>
                <w:rFonts w:cstheme="minorHAnsi"/>
              </w:rPr>
              <w:t>?</w:t>
            </w:r>
          </w:p>
          <w:p w14:paraId="10CDCBD3" w14:textId="77777777" w:rsidR="00243999" w:rsidRPr="001D6DED" w:rsidRDefault="00243999" w:rsidP="001D6DED">
            <w:pPr>
              <w:rPr>
                <w:rFonts w:cstheme="minorHAnsi"/>
              </w:rPr>
            </w:pPr>
            <w:r w:rsidRPr="001D6DED">
              <w:rPr>
                <w:rFonts w:cstheme="minorHAnsi"/>
              </w:rPr>
              <w:t>-A summary paragraph at the bottom of the sheet outlining what you have learnt and how you will apply it to your own production.</w:t>
            </w:r>
          </w:p>
        </w:tc>
        <w:tc>
          <w:tcPr>
            <w:tcW w:w="2126" w:type="dxa"/>
          </w:tcPr>
          <w:p w14:paraId="42111DF1" w14:textId="77777777" w:rsidR="0080523D" w:rsidRPr="001D6DED" w:rsidRDefault="0080523D" w:rsidP="001D6DED">
            <w:pPr>
              <w:rPr>
                <w:rFonts w:cstheme="minorHAnsi"/>
              </w:rPr>
            </w:pPr>
          </w:p>
        </w:tc>
      </w:tr>
      <w:tr w:rsidR="0080523D" w:rsidRPr="001D6DED" w14:paraId="1ACA186D" w14:textId="77777777" w:rsidTr="002E4212">
        <w:tc>
          <w:tcPr>
            <w:tcW w:w="2269" w:type="dxa"/>
          </w:tcPr>
          <w:p w14:paraId="6669DEE1" w14:textId="77777777" w:rsidR="0080523D" w:rsidRPr="001D6DED" w:rsidRDefault="0080523D" w:rsidP="001D6DED">
            <w:pPr>
              <w:rPr>
                <w:rFonts w:cstheme="minorHAnsi"/>
                <w:b/>
                <w:u w:val="single"/>
              </w:rPr>
            </w:pPr>
          </w:p>
          <w:p w14:paraId="069845F8" w14:textId="77777777" w:rsidR="00690C48" w:rsidRPr="001D6DED" w:rsidRDefault="0028036C" w:rsidP="001D6DED">
            <w:pPr>
              <w:rPr>
                <w:rFonts w:cstheme="minorHAnsi"/>
                <w:b/>
              </w:rPr>
            </w:pPr>
            <w:r w:rsidRPr="001D6DED">
              <w:rPr>
                <w:rFonts w:cstheme="minorHAnsi"/>
                <w:b/>
              </w:rPr>
              <w:t>COULD</w:t>
            </w:r>
          </w:p>
        </w:tc>
        <w:tc>
          <w:tcPr>
            <w:tcW w:w="6379" w:type="dxa"/>
          </w:tcPr>
          <w:p w14:paraId="1AC0E19C" w14:textId="5B36D36D" w:rsidR="00243999" w:rsidRPr="001D6DED" w:rsidRDefault="00243999" w:rsidP="001D6DED">
            <w:pPr>
              <w:rPr>
                <w:rFonts w:cstheme="minorHAnsi"/>
              </w:rPr>
            </w:pPr>
            <w:r w:rsidRPr="001D6DED">
              <w:rPr>
                <w:rFonts w:cstheme="minorHAnsi"/>
              </w:rPr>
              <w:t>Audience mood board</w:t>
            </w:r>
            <w:r w:rsidR="00602F8E" w:rsidRPr="001D6DED">
              <w:rPr>
                <w:rFonts w:cstheme="minorHAnsi"/>
              </w:rPr>
              <w:t>, collecting and</w:t>
            </w:r>
            <w:r w:rsidRPr="001D6DED">
              <w:rPr>
                <w:rFonts w:cstheme="minorHAnsi"/>
              </w:rPr>
              <w:t xml:space="preserve"> outlining</w:t>
            </w:r>
            <w:r w:rsidR="00602F8E" w:rsidRPr="001D6DED">
              <w:rPr>
                <w:rFonts w:cstheme="minorHAnsi"/>
              </w:rPr>
              <w:t xml:space="preserve"> images, </w:t>
            </w:r>
            <w:r w:rsidR="00A507EE">
              <w:rPr>
                <w:rFonts w:cstheme="minorHAnsi"/>
              </w:rPr>
              <w:t>characters, props, colours that you may include as inspiration for your screenplay.</w:t>
            </w:r>
          </w:p>
        </w:tc>
        <w:tc>
          <w:tcPr>
            <w:tcW w:w="2126" w:type="dxa"/>
          </w:tcPr>
          <w:p w14:paraId="749BDF15" w14:textId="77777777" w:rsidR="0080523D" w:rsidRPr="001D6DED" w:rsidRDefault="0080523D" w:rsidP="001D6DED">
            <w:pPr>
              <w:rPr>
                <w:rFonts w:cstheme="minorHAnsi"/>
              </w:rPr>
            </w:pPr>
          </w:p>
        </w:tc>
      </w:tr>
      <w:tr w:rsidR="00690C48" w:rsidRPr="001D6DED" w14:paraId="275519C9" w14:textId="77777777" w:rsidTr="00602F8E">
        <w:tc>
          <w:tcPr>
            <w:tcW w:w="2269" w:type="dxa"/>
            <w:shd w:val="clear" w:color="auto" w:fill="0D0D0D" w:themeFill="text1" w:themeFillTint="F2"/>
          </w:tcPr>
          <w:p w14:paraId="5617C15F" w14:textId="77777777" w:rsidR="00690C48" w:rsidRPr="001D6DED" w:rsidRDefault="00690C48" w:rsidP="001D6DED">
            <w:pPr>
              <w:rPr>
                <w:rFonts w:cstheme="minorHAnsi"/>
                <w:b/>
              </w:rPr>
            </w:pPr>
          </w:p>
        </w:tc>
        <w:tc>
          <w:tcPr>
            <w:tcW w:w="6379" w:type="dxa"/>
            <w:shd w:val="clear" w:color="auto" w:fill="0D0D0D" w:themeFill="text1" w:themeFillTint="F2"/>
          </w:tcPr>
          <w:p w14:paraId="6862470E" w14:textId="77777777" w:rsidR="00690C48" w:rsidRPr="001D6DED" w:rsidRDefault="00690C48" w:rsidP="001D6DED">
            <w:pPr>
              <w:rPr>
                <w:rFonts w:cstheme="minorHAnsi"/>
              </w:rPr>
            </w:pPr>
            <w:r w:rsidRPr="001D6DED">
              <w:rPr>
                <w:rFonts w:cstheme="minorHAnsi"/>
              </w:rPr>
              <w:t>PLANNING</w:t>
            </w:r>
          </w:p>
        </w:tc>
        <w:tc>
          <w:tcPr>
            <w:tcW w:w="2126" w:type="dxa"/>
            <w:shd w:val="clear" w:color="auto" w:fill="0D0D0D" w:themeFill="text1" w:themeFillTint="F2"/>
          </w:tcPr>
          <w:p w14:paraId="1D4CD35B" w14:textId="77777777" w:rsidR="00690C48" w:rsidRPr="001D6DED" w:rsidRDefault="00690C48" w:rsidP="001D6DED">
            <w:pPr>
              <w:rPr>
                <w:rFonts w:cstheme="minorHAnsi"/>
              </w:rPr>
            </w:pPr>
          </w:p>
        </w:tc>
      </w:tr>
      <w:tr w:rsidR="0080523D" w:rsidRPr="001D6DED" w14:paraId="0DBEC89A" w14:textId="77777777" w:rsidTr="002E4212">
        <w:tc>
          <w:tcPr>
            <w:tcW w:w="2269" w:type="dxa"/>
          </w:tcPr>
          <w:p w14:paraId="06CAF1B0" w14:textId="77777777" w:rsidR="00243999" w:rsidRPr="001D6DED" w:rsidRDefault="00243999" w:rsidP="001D6DED">
            <w:pPr>
              <w:rPr>
                <w:rFonts w:cstheme="minorHAnsi"/>
                <w:b/>
              </w:rPr>
            </w:pPr>
          </w:p>
          <w:p w14:paraId="32A6B339" w14:textId="77777777" w:rsidR="0080523D" w:rsidRPr="001D6DED" w:rsidRDefault="00690C48" w:rsidP="001D6DED">
            <w:pPr>
              <w:rPr>
                <w:rFonts w:cstheme="minorHAnsi"/>
                <w:b/>
              </w:rPr>
            </w:pPr>
            <w:r w:rsidRPr="001D6DED">
              <w:rPr>
                <w:rFonts w:cstheme="minorHAnsi"/>
                <w:b/>
              </w:rPr>
              <w:t>MUST</w:t>
            </w:r>
          </w:p>
          <w:p w14:paraId="403653B8" w14:textId="77777777" w:rsidR="00243999" w:rsidRPr="001D6DED" w:rsidRDefault="00243999" w:rsidP="001D6DED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6379" w:type="dxa"/>
          </w:tcPr>
          <w:p w14:paraId="6BF1D090" w14:textId="3B038E65" w:rsidR="002E4212" w:rsidRPr="001D6DED" w:rsidRDefault="00EC17CD" w:rsidP="001D6DED">
            <w:pPr>
              <w:rPr>
                <w:rFonts w:cstheme="minorHAnsi"/>
              </w:rPr>
            </w:pPr>
            <w:r>
              <w:rPr>
                <w:rFonts w:cstheme="minorHAnsi"/>
              </w:rPr>
              <w:t>Comple</w:t>
            </w:r>
            <w:r w:rsidR="00285CC9">
              <w:rPr>
                <w:rFonts w:cstheme="minorHAnsi"/>
              </w:rPr>
              <w:t>t</w:t>
            </w:r>
            <w:r>
              <w:rPr>
                <w:rFonts w:cstheme="minorHAnsi"/>
              </w:rPr>
              <w:t>e a draft</w:t>
            </w:r>
            <w:r w:rsidR="00285CC9">
              <w:rPr>
                <w:rFonts w:cstheme="minorHAnsi"/>
              </w:rPr>
              <w:t xml:space="preserve"> </w:t>
            </w:r>
            <w:r w:rsidR="00A507EE">
              <w:rPr>
                <w:rFonts w:cstheme="minorHAnsi"/>
              </w:rPr>
              <w:t>story board for your s</w:t>
            </w:r>
            <w:r w:rsidR="00E019E4">
              <w:rPr>
                <w:rFonts w:cstheme="minorHAnsi"/>
              </w:rPr>
              <w:t>hort film</w:t>
            </w:r>
            <w:r w:rsidR="00A507EE">
              <w:rPr>
                <w:rFonts w:cstheme="minorHAnsi"/>
              </w:rPr>
              <w:t>, draw images and bullet point main action/ dialogue for each shot.</w:t>
            </w:r>
            <w:r w:rsidR="00285CC9">
              <w:rPr>
                <w:rFonts w:cstheme="minorHAnsi"/>
              </w:rPr>
              <w:t xml:space="preserve"> In pencil. </w:t>
            </w:r>
          </w:p>
        </w:tc>
        <w:tc>
          <w:tcPr>
            <w:tcW w:w="2126" w:type="dxa"/>
          </w:tcPr>
          <w:p w14:paraId="36DB14EE" w14:textId="77777777" w:rsidR="0080523D" w:rsidRPr="001D6DED" w:rsidRDefault="0080523D" w:rsidP="001D6DED">
            <w:pPr>
              <w:rPr>
                <w:rFonts w:cstheme="minorHAnsi"/>
              </w:rPr>
            </w:pPr>
          </w:p>
        </w:tc>
      </w:tr>
      <w:tr w:rsidR="0080523D" w:rsidRPr="001D6DED" w14:paraId="734965CE" w14:textId="77777777" w:rsidTr="002E4212">
        <w:tc>
          <w:tcPr>
            <w:tcW w:w="2269" w:type="dxa"/>
          </w:tcPr>
          <w:p w14:paraId="6B228320" w14:textId="5A4DF014" w:rsidR="0080523D" w:rsidRPr="001D6DED" w:rsidRDefault="009034B2" w:rsidP="001D6DE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MUST </w:t>
            </w:r>
          </w:p>
        </w:tc>
        <w:tc>
          <w:tcPr>
            <w:tcW w:w="6379" w:type="dxa"/>
          </w:tcPr>
          <w:p w14:paraId="030944B8" w14:textId="77777777" w:rsidR="00A507EE" w:rsidRDefault="009034B2" w:rsidP="009034B2">
            <w:pPr>
              <w:rPr>
                <w:rFonts w:cstheme="minorHAnsi"/>
              </w:rPr>
            </w:pPr>
            <w:r>
              <w:rPr>
                <w:rFonts w:cstheme="minorHAnsi"/>
              </w:rPr>
              <w:t>Write a ‘Blurb’ summarising the main narrative</w:t>
            </w:r>
            <w:r w:rsidR="00D2060C">
              <w:rPr>
                <w:rFonts w:cstheme="minorHAnsi"/>
              </w:rPr>
              <w:t xml:space="preserve"> of your film, who are the main characters what will happen? </w:t>
            </w:r>
          </w:p>
          <w:p w14:paraId="680B8DFD" w14:textId="44BF8976" w:rsidR="00D2060C" w:rsidRPr="001D6DED" w:rsidRDefault="00D2060C" w:rsidP="009034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E530DE9" w14:textId="77777777" w:rsidR="0080523D" w:rsidRPr="001D6DED" w:rsidRDefault="0080523D" w:rsidP="001D6DED">
            <w:pPr>
              <w:rPr>
                <w:rFonts w:cstheme="minorHAnsi"/>
              </w:rPr>
            </w:pPr>
          </w:p>
        </w:tc>
      </w:tr>
      <w:tr w:rsidR="009034B2" w:rsidRPr="001D6DED" w14:paraId="6EE14783" w14:textId="77777777" w:rsidTr="002E4212">
        <w:tc>
          <w:tcPr>
            <w:tcW w:w="2269" w:type="dxa"/>
          </w:tcPr>
          <w:p w14:paraId="3C3B067D" w14:textId="20A51920" w:rsidR="009034B2" w:rsidRDefault="009034B2" w:rsidP="001D6DE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COULD</w:t>
            </w:r>
          </w:p>
        </w:tc>
        <w:tc>
          <w:tcPr>
            <w:tcW w:w="6379" w:type="dxa"/>
          </w:tcPr>
          <w:p w14:paraId="3A79DF01" w14:textId="77777777" w:rsidR="009034B2" w:rsidRDefault="009034B2" w:rsidP="009034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Create a character summary for main protagonist- Who are they? What is important to them? </w:t>
            </w:r>
          </w:p>
          <w:p w14:paraId="3F74C0ED" w14:textId="77777777" w:rsidR="009034B2" w:rsidRDefault="009034B2" w:rsidP="00A507E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D1A23ED" w14:textId="77777777" w:rsidR="009034B2" w:rsidRPr="001D6DED" w:rsidRDefault="009034B2" w:rsidP="001D6DED">
            <w:pPr>
              <w:rPr>
                <w:rFonts w:cstheme="minorHAnsi"/>
              </w:rPr>
            </w:pPr>
          </w:p>
        </w:tc>
      </w:tr>
      <w:tr w:rsidR="00974322" w:rsidRPr="001D6DED" w14:paraId="259F312A" w14:textId="77777777" w:rsidTr="002E4212">
        <w:tc>
          <w:tcPr>
            <w:tcW w:w="2269" w:type="dxa"/>
          </w:tcPr>
          <w:p w14:paraId="43A76926" w14:textId="3FDFB211" w:rsidR="00974322" w:rsidRDefault="00F77642" w:rsidP="001D6DE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MUST </w:t>
            </w:r>
          </w:p>
        </w:tc>
        <w:tc>
          <w:tcPr>
            <w:tcW w:w="6379" w:type="dxa"/>
          </w:tcPr>
          <w:p w14:paraId="55EC8FF5" w14:textId="77777777" w:rsidR="00F77642" w:rsidRDefault="00F77642" w:rsidP="009034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SHOOTING SCRIPT </w:t>
            </w:r>
          </w:p>
          <w:p w14:paraId="75365A75" w14:textId="77777777" w:rsidR="00974322" w:rsidRDefault="00F77642" w:rsidP="009034B2">
            <w:r>
              <w:t xml:space="preserve">Shooting script </w:t>
            </w:r>
            <w:r w:rsidR="0014746B">
              <w:t xml:space="preserve">for use when filming your </w:t>
            </w:r>
            <w:proofErr w:type="gramStart"/>
            <w:r w:rsidR="0014746B">
              <w:t>2 minute</w:t>
            </w:r>
            <w:proofErr w:type="gramEnd"/>
            <w:r w:rsidR="0014746B">
              <w:t xml:space="preserve"> film. This should include dialogue- roughly 1 page</w:t>
            </w:r>
            <w:r w:rsidR="00141214">
              <w:t xml:space="preserve"> per 1 minute. </w:t>
            </w:r>
          </w:p>
          <w:p w14:paraId="0879B392" w14:textId="139C7B64" w:rsidR="00141214" w:rsidRDefault="00141214" w:rsidP="009034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FEA9692" w14:textId="77777777" w:rsidR="00974322" w:rsidRPr="001D6DED" w:rsidRDefault="00974322" w:rsidP="001D6DED">
            <w:pPr>
              <w:rPr>
                <w:rFonts w:cstheme="minorHAnsi"/>
              </w:rPr>
            </w:pPr>
          </w:p>
        </w:tc>
      </w:tr>
      <w:tr w:rsidR="00FD3B92" w:rsidRPr="001D6DED" w14:paraId="0C53A01D" w14:textId="77777777" w:rsidTr="00FD3B92">
        <w:trPr>
          <w:trHeight w:val="391"/>
        </w:trPr>
        <w:tc>
          <w:tcPr>
            <w:tcW w:w="2269" w:type="dxa"/>
            <w:shd w:val="clear" w:color="auto" w:fill="000000" w:themeFill="text1"/>
          </w:tcPr>
          <w:p w14:paraId="61D37895" w14:textId="77777777" w:rsidR="00FD3B92" w:rsidRPr="001D6DED" w:rsidRDefault="00FD3B92" w:rsidP="001D6DED">
            <w:pPr>
              <w:rPr>
                <w:rFonts w:cstheme="minorHAnsi"/>
                <w:b/>
              </w:rPr>
            </w:pPr>
          </w:p>
        </w:tc>
        <w:tc>
          <w:tcPr>
            <w:tcW w:w="6379" w:type="dxa"/>
            <w:shd w:val="clear" w:color="auto" w:fill="000000" w:themeFill="text1"/>
          </w:tcPr>
          <w:p w14:paraId="08C5E9F0" w14:textId="18788481" w:rsidR="00FD3B92" w:rsidRPr="001D6DED" w:rsidRDefault="001D6DED" w:rsidP="001D6DED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A507EE">
              <w:rPr>
                <w:rFonts w:cstheme="minorHAnsi"/>
              </w:rPr>
              <w:t>CREENPLAY</w:t>
            </w:r>
          </w:p>
        </w:tc>
        <w:tc>
          <w:tcPr>
            <w:tcW w:w="2126" w:type="dxa"/>
            <w:shd w:val="clear" w:color="auto" w:fill="000000" w:themeFill="text1"/>
          </w:tcPr>
          <w:p w14:paraId="2BAC4EB1" w14:textId="77777777" w:rsidR="00FD3B92" w:rsidRPr="001D6DED" w:rsidRDefault="00FD3B92" w:rsidP="001D6DED">
            <w:pPr>
              <w:rPr>
                <w:rFonts w:cstheme="minorHAnsi"/>
              </w:rPr>
            </w:pPr>
          </w:p>
        </w:tc>
      </w:tr>
      <w:tr w:rsidR="008F0BF2" w:rsidRPr="001D6DED" w14:paraId="5E28C303" w14:textId="77777777" w:rsidTr="002E4212">
        <w:trPr>
          <w:trHeight w:val="1124"/>
        </w:trPr>
        <w:tc>
          <w:tcPr>
            <w:tcW w:w="2269" w:type="dxa"/>
          </w:tcPr>
          <w:p w14:paraId="7F323AC5" w14:textId="77777777" w:rsidR="008F0BF2" w:rsidRPr="001D6DED" w:rsidRDefault="008F0BF2" w:rsidP="001D6DED">
            <w:pPr>
              <w:rPr>
                <w:rFonts w:cstheme="minorHAnsi"/>
                <w:b/>
              </w:rPr>
            </w:pPr>
          </w:p>
          <w:p w14:paraId="45058749" w14:textId="5BBAFD83" w:rsidR="008F0BF2" w:rsidRPr="001D6DED" w:rsidRDefault="00F77642" w:rsidP="001D6DE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MUST </w:t>
            </w:r>
          </w:p>
        </w:tc>
        <w:tc>
          <w:tcPr>
            <w:tcW w:w="6379" w:type="dxa"/>
          </w:tcPr>
          <w:p w14:paraId="5997B34E" w14:textId="77777777" w:rsidR="00F77642" w:rsidRPr="00F77642" w:rsidRDefault="00F77642" w:rsidP="00E019E4">
            <w:pPr>
              <w:shd w:val="clear" w:color="auto" w:fill="FFFFFF"/>
              <w:textAlignment w:val="baseline"/>
              <w:rPr>
                <w:b/>
                <w:bCs/>
              </w:rPr>
            </w:pPr>
            <w:r w:rsidRPr="00F77642">
              <w:rPr>
                <w:b/>
                <w:bCs/>
              </w:rPr>
              <w:t xml:space="preserve">SHORT FILM </w:t>
            </w:r>
          </w:p>
          <w:p w14:paraId="2130C23C" w14:textId="5FE410A6" w:rsidR="00567BE8" w:rsidRDefault="00E2137F" w:rsidP="00E019E4">
            <w:pPr>
              <w:shd w:val="clear" w:color="auto" w:fill="FFFFFF"/>
              <w:textAlignment w:val="baseline"/>
            </w:pPr>
            <w:r>
              <w:t>A filmed extract from a genre film (2 minutes to 2 1/2 minutes).</w:t>
            </w:r>
          </w:p>
          <w:p w14:paraId="0023CEC5" w14:textId="47404B8F" w:rsidR="00C52233" w:rsidRPr="00572B73" w:rsidRDefault="00567BE8" w:rsidP="00E019E4">
            <w:pPr>
              <w:shd w:val="clear" w:color="auto" w:fill="FFFFFF"/>
              <w:textAlignment w:val="baseline"/>
            </w:pPr>
            <w:r>
              <w:t>You should aim to have around 20 minutes of footage to then edit at a later date.</w:t>
            </w:r>
          </w:p>
        </w:tc>
        <w:tc>
          <w:tcPr>
            <w:tcW w:w="2126" w:type="dxa"/>
          </w:tcPr>
          <w:p w14:paraId="78C00779" w14:textId="77777777" w:rsidR="00FD3B92" w:rsidRPr="001D6DED" w:rsidRDefault="00FD3B92" w:rsidP="001D6DED">
            <w:pPr>
              <w:rPr>
                <w:rFonts w:cstheme="minorHAnsi"/>
              </w:rPr>
            </w:pPr>
          </w:p>
          <w:p w14:paraId="79EB97BA" w14:textId="77777777" w:rsidR="008F0BF2" w:rsidRPr="001D6DED" w:rsidRDefault="008F0BF2" w:rsidP="001D6DED">
            <w:pPr>
              <w:rPr>
                <w:rFonts w:cstheme="minorHAnsi"/>
              </w:rPr>
            </w:pPr>
          </w:p>
        </w:tc>
      </w:tr>
      <w:tr w:rsidR="004E7286" w:rsidRPr="001D6DED" w14:paraId="063DD78E" w14:textId="77777777" w:rsidTr="004E7286">
        <w:trPr>
          <w:trHeight w:val="313"/>
        </w:trPr>
        <w:tc>
          <w:tcPr>
            <w:tcW w:w="2269" w:type="dxa"/>
            <w:shd w:val="clear" w:color="auto" w:fill="000000" w:themeFill="text1"/>
          </w:tcPr>
          <w:p w14:paraId="6DCC8BDD" w14:textId="77777777" w:rsidR="004E7286" w:rsidRDefault="004E7286" w:rsidP="001D6DED">
            <w:pPr>
              <w:rPr>
                <w:rFonts w:cstheme="minorHAnsi"/>
                <w:b/>
              </w:rPr>
            </w:pPr>
          </w:p>
        </w:tc>
        <w:tc>
          <w:tcPr>
            <w:tcW w:w="6379" w:type="dxa"/>
            <w:shd w:val="clear" w:color="auto" w:fill="000000" w:themeFill="text1"/>
          </w:tcPr>
          <w:p w14:paraId="5B1E94B8" w14:textId="7C0D39A4" w:rsidR="004E7286" w:rsidRDefault="004E7286" w:rsidP="001D6DED">
            <w:pPr>
              <w:rPr>
                <w:rFonts w:cstheme="minorHAnsi"/>
              </w:rPr>
            </w:pPr>
            <w:r>
              <w:rPr>
                <w:rFonts w:cstheme="minorHAnsi"/>
              </w:rPr>
              <w:t>Evaluative Analysis</w:t>
            </w:r>
          </w:p>
        </w:tc>
        <w:tc>
          <w:tcPr>
            <w:tcW w:w="2126" w:type="dxa"/>
            <w:shd w:val="clear" w:color="auto" w:fill="000000" w:themeFill="text1"/>
          </w:tcPr>
          <w:p w14:paraId="3F3C455D" w14:textId="77777777" w:rsidR="004E7286" w:rsidRPr="001D6DED" w:rsidRDefault="004E7286" w:rsidP="001D6DED">
            <w:pPr>
              <w:rPr>
                <w:rFonts w:cstheme="minorHAnsi"/>
              </w:rPr>
            </w:pPr>
          </w:p>
        </w:tc>
      </w:tr>
      <w:tr w:rsidR="004E7286" w:rsidRPr="001D6DED" w14:paraId="0B7062AC" w14:textId="77777777" w:rsidTr="004E7286">
        <w:trPr>
          <w:trHeight w:val="313"/>
        </w:trPr>
        <w:tc>
          <w:tcPr>
            <w:tcW w:w="2269" w:type="dxa"/>
          </w:tcPr>
          <w:p w14:paraId="38762C20" w14:textId="56601B3F" w:rsidR="004E7286" w:rsidRDefault="004E7286" w:rsidP="001D6DE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Evaluative Analysis</w:t>
            </w:r>
          </w:p>
        </w:tc>
        <w:tc>
          <w:tcPr>
            <w:tcW w:w="6379" w:type="dxa"/>
          </w:tcPr>
          <w:p w14:paraId="2E2237C6" w14:textId="77777777" w:rsidR="004E7286" w:rsidRDefault="004E7286" w:rsidP="001D6DED">
            <w:r>
              <w:t xml:space="preserve">Evaluative analysis of their production of between 750 and 850 words. </w:t>
            </w:r>
          </w:p>
          <w:p w14:paraId="49DC24E4" w14:textId="77777777" w:rsidR="004E7286" w:rsidRDefault="004E7286" w:rsidP="001D6DED">
            <w:r>
              <w:t xml:space="preserve">This will include reference to: </w:t>
            </w:r>
          </w:p>
          <w:p w14:paraId="55BAEFBE" w14:textId="77777777" w:rsidR="004E7286" w:rsidRDefault="004E7286" w:rsidP="001D6DED">
            <w:r>
              <w:t>• the aims of the genre film extract (the chosen genre of the production, its main audience)</w:t>
            </w:r>
          </w:p>
          <w:p w14:paraId="3E2DE59D" w14:textId="009BD06D" w:rsidR="004E7286" w:rsidRDefault="004E7286" w:rsidP="001D6DED">
            <w:r>
              <w:t xml:space="preserve"> • an indication of how key aspects from approximately three genre films have influenced the production. (</w:t>
            </w:r>
            <w:r w:rsidR="00572B73">
              <w:t>From</w:t>
            </w:r>
            <w:r>
              <w:t xml:space="preserve"> research or on course)</w:t>
            </w:r>
          </w:p>
          <w:p w14:paraId="2887A297" w14:textId="74ECB5B0" w:rsidR="004E7286" w:rsidRPr="004E7286" w:rsidRDefault="004E7286" w:rsidP="001D6DED">
            <w:r>
              <w:t xml:space="preserve">• an analysis </w:t>
            </w:r>
            <w:r w:rsidR="00572B73">
              <w:t>o</w:t>
            </w:r>
            <w:r>
              <w:t xml:space="preserve">f the production in relation to comparable, </w:t>
            </w:r>
            <w:r w:rsidR="00572B73">
              <w:t>professionally produced</w:t>
            </w:r>
            <w:r>
              <w:t xml:space="preserve"> genre films</w:t>
            </w:r>
          </w:p>
        </w:tc>
        <w:tc>
          <w:tcPr>
            <w:tcW w:w="2126" w:type="dxa"/>
          </w:tcPr>
          <w:p w14:paraId="767541F6" w14:textId="77777777" w:rsidR="004E7286" w:rsidRPr="001D6DED" w:rsidRDefault="004E7286" w:rsidP="001D6DED">
            <w:pPr>
              <w:rPr>
                <w:rFonts w:cstheme="minorHAnsi"/>
              </w:rPr>
            </w:pPr>
          </w:p>
        </w:tc>
      </w:tr>
    </w:tbl>
    <w:p w14:paraId="53AA1E6C" w14:textId="77777777" w:rsidR="0080523D" w:rsidRPr="001D6DED" w:rsidRDefault="0080523D" w:rsidP="001D6DED">
      <w:pPr>
        <w:rPr>
          <w:rFonts w:cstheme="minorHAnsi"/>
          <w:b/>
          <w:u w:val="single"/>
        </w:rPr>
      </w:pPr>
    </w:p>
    <w:p w14:paraId="405DEB07" w14:textId="77777777" w:rsidR="008F0BF2" w:rsidRPr="001D6DED" w:rsidRDefault="008F0BF2" w:rsidP="001D6DED">
      <w:pPr>
        <w:rPr>
          <w:rFonts w:cstheme="minorHAnsi"/>
          <w:b/>
          <w:u w:val="single"/>
        </w:rPr>
      </w:pPr>
    </w:p>
    <w:sectPr w:rsidR="008F0BF2" w:rsidRPr="001D6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A780E"/>
    <w:multiLevelType w:val="multilevel"/>
    <w:tmpl w:val="F150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6A44A8"/>
    <w:multiLevelType w:val="hybridMultilevel"/>
    <w:tmpl w:val="2DF47582"/>
    <w:lvl w:ilvl="0" w:tplc="D46E212E">
      <w:start w:val="8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F35BC"/>
    <w:multiLevelType w:val="multilevel"/>
    <w:tmpl w:val="35BE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0134C0"/>
    <w:multiLevelType w:val="hybridMultilevel"/>
    <w:tmpl w:val="18B407F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4563F"/>
    <w:multiLevelType w:val="hybridMultilevel"/>
    <w:tmpl w:val="49E8D2CE"/>
    <w:lvl w:ilvl="0" w:tplc="812AA7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84"/>
    <w:rsid w:val="00020E87"/>
    <w:rsid w:val="00036A4C"/>
    <w:rsid w:val="00060B9C"/>
    <w:rsid w:val="00141214"/>
    <w:rsid w:val="0014746B"/>
    <w:rsid w:val="001577FA"/>
    <w:rsid w:val="00160EEA"/>
    <w:rsid w:val="00175381"/>
    <w:rsid w:val="001B7936"/>
    <w:rsid w:val="001D6DED"/>
    <w:rsid w:val="002232A4"/>
    <w:rsid w:val="00243999"/>
    <w:rsid w:val="0028036C"/>
    <w:rsid w:val="00285CC9"/>
    <w:rsid w:val="002E4212"/>
    <w:rsid w:val="00370C82"/>
    <w:rsid w:val="003C4C01"/>
    <w:rsid w:val="004249E7"/>
    <w:rsid w:val="004E7286"/>
    <w:rsid w:val="004F42E8"/>
    <w:rsid w:val="00567BE8"/>
    <w:rsid w:val="00572B73"/>
    <w:rsid w:val="005F6393"/>
    <w:rsid w:val="00602F8E"/>
    <w:rsid w:val="00690C48"/>
    <w:rsid w:val="006C524C"/>
    <w:rsid w:val="0078662D"/>
    <w:rsid w:val="0080523D"/>
    <w:rsid w:val="008F0BF2"/>
    <w:rsid w:val="008F6D5B"/>
    <w:rsid w:val="009034B2"/>
    <w:rsid w:val="009057FA"/>
    <w:rsid w:val="00974322"/>
    <w:rsid w:val="00A507EE"/>
    <w:rsid w:val="00B113B7"/>
    <w:rsid w:val="00B41843"/>
    <w:rsid w:val="00C52233"/>
    <w:rsid w:val="00CD422B"/>
    <w:rsid w:val="00D05584"/>
    <w:rsid w:val="00D2060C"/>
    <w:rsid w:val="00D813E7"/>
    <w:rsid w:val="00E019E4"/>
    <w:rsid w:val="00E2137F"/>
    <w:rsid w:val="00EC17CD"/>
    <w:rsid w:val="00F77642"/>
    <w:rsid w:val="00FD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05B69"/>
  <w15:chartTrackingRefBased/>
  <w15:docId w15:val="{D5712D6D-E2A4-4E0E-BC23-9C79A45B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6393"/>
    <w:pPr>
      <w:ind w:left="720"/>
      <w:contextualSpacing/>
    </w:pPr>
  </w:style>
  <w:style w:type="paragraph" w:customStyle="1" w:styleId="paragraph">
    <w:name w:val="paragraph"/>
    <w:basedOn w:val="Normal"/>
    <w:rsid w:val="0042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249E7"/>
  </w:style>
  <w:style w:type="character" w:customStyle="1" w:styleId="eop">
    <w:name w:val="eop"/>
    <w:basedOn w:val="DefaultParagraphFont"/>
    <w:rsid w:val="004249E7"/>
  </w:style>
  <w:style w:type="paragraph" w:styleId="NormalWeb">
    <w:name w:val="Normal (Web)"/>
    <w:basedOn w:val="Normal"/>
    <w:uiPriority w:val="99"/>
    <w:semiHidden/>
    <w:unhideWhenUsed/>
    <w:rsid w:val="004E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E728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28d6a6c2-ffbb-4946-8355-8a9496b08542" xsi:nil="true"/>
    <Member_Groups xmlns="28d6a6c2-ffbb-4946-8355-8a9496b08542">
      <UserInfo>
        <DisplayName/>
        <AccountId xsi:nil="true"/>
        <AccountType/>
      </UserInfo>
    </Member_Groups>
    <Self_Registration_Enabled xmlns="28d6a6c2-ffbb-4946-8355-8a9496b08542" xsi:nil="true"/>
    <Has_Leaders_Only_SectionGroup xmlns="28d6a6c2-ffbb-4946-8355-8a9496b08542" xsi:nil="true"/>
    <Math_Settings xmlns="28d6a6c2-ffbb-4946-8355-8a9496b08542" xsi:nil="true"/>
    <Leaders xmlns="28d6a6c2-ffbb-4946-8355-8a9496b08542">
      <UserInfo>
        <DisplayName/>
        <AccountId xsi:nil="true"/>
        <AccountType/>
      </UserInfo>
    </Leaders>
    <Invited_Members xmlns="28d6a6c2-ffbb-4946-8355-8a9496b08542" xsi:nil="true"/>
    <FolderType xmlns="28d6a6c2-ffbb-4946-8355-8a9496b08542" xsi:nil="true"/>
    <Owner xmlns="28d6a6c2-ffbb-4946-8355-8a9496b08542">
      <UserInfo>
        <DisplayName/>
        <AccountId xsi:nil="true"/>
        <AccountType/>
      </UserInfo>
    </Owner>
    <LMS_Mappings xmlns="28d6a6c2-ffbb-4946-8355-8a9496b08542" xsi:nil="true"/>
    <Invited_Leaders xmlns="28d6a6c2-ffbb-4946-8355-8a9496b08542" xsi:nil="true"/>
    <IsNotebookLocked xmlns="28d6a6c2-ffbb-4946-8355-8a9496b08542" xsi:nil="true"/>
    <Members xmlns="28d6a6c2-ffbb-4946-8355-8a9496b08542">
      <UserInfo>
        <DisplayName/>
        <AccountId xsi:nil="true"/>
        <AccountType/>
      </UserInfo>
    </Members>
    <NotebookType xmlns="28d6a6c2-ffbb-4946-8355-8a9496b08542" xsi:nil="true"/>
    <CultureName xmlns="28d6a6c2-ffbb-4946-8355-8a9496b08542" xsi:nil="true"/>
    <AppVersion xmlns="28d6a6c2-ffbb-4946-8355-8a9496b08542" xsi:nil="true"/>
    <DefaultSectionNames xmlns="28d6a6c2-ffbb-4946-8355-8a9496b08542" xsi:nil="true"/>
    <Is_Collaboration_Space_Locked xmlns="28d6a6c2-ffbb-4946-8355-8a9496b08542" xsi:nil="true"/>
    <Templates xmlns="28d6a6c2-ffbb-4946-8355-8a9496b08542" xsi:nil="true"/>
    <Distribution_Groups xmlns="28d6a6c2-ffbb-4946-8355-8a9496b08542" xsi:nil="true"/>
    <SharedWithUsers xmlns="517ab6e4-bf68-44e0-b99e-52aba2187bfa">
      <UserInfo>
        <DisplayName>Alfie Fowler</DisplayName>
        <AccountId>311</AccountId>
        <AccountType/>
      </UserInfo>
      <UserInfo>
        <DisplayName>Zoe Lenton</DisplayName>
        <AccountId>234</AccountId>
        <AccountType/>
      </UserInfo>
      <UserInfo>
        <DisplayName>Tyrese Muniya</DisplayName>
        <AccountId>312</AccountId>
        <AccountType/>
      </UserInfo>
      <UserInfo>
        <DisplayName>Benjamin Scarborough</DisplayName>
        <AccountId>313</AccountId>
        <AccountType/>
      </UserInfo>
      <UserInfo>
        <DisplayName>Megan Whitley</DisplayName>
        <AccountId>314</AccountId>
        <AccountType/>
      </UserInfo>
      <UserInfo>
        <DisplayName>Ellie Brewer</DisplayName>
        <AccountId>315</AccountId>
        <AccountType/>
      </UserInfo>
      <UserInfo>
        <DisplayName>Jay Tompkins</DisplayName>
        <AccountId>316</AccountId>
        <AccountType/>
      </UserInfo>
      <UserInfo>
        <DisplayName>Mx N Lachowski</DisplayName>
        <AccountId>317</AccountId>
        <AccountType/>
      </UserInfo>
      <UserInfo>
        <DisplayName>Molly Norman</DisplayName>
        <AccountId>301</AccountId>
        <AccountType/>
      </UserInfo>
      <UserInfo>
        <DisplayName>Mr M Quin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D45B81B00124488AC2E10A7F80452" ma:contentTypeVersion="33" ma:contentTypeDescription="Create a new document." ma:contentTypeScope="" ma:versionID="fb86954cd97979779df208ba92d3807a">
  <xsd:schema xmlns:xsd="http://www.w3.org/2001/XMLSchema" xmlns:xs="http://www.w3.org/2001/XMLSchema" xmlns:p="http://schemas.microsoft.com/office/2006/metadata/properties" xmlns:ns2="28d6a6c2-ffbb-4946-8355-8a9496b08542" xmlns:ns3="517ab6e4-bf68-44e0-b99e-52aba2187bfa" targetNamespace="http://schemas.microsoft.com/office/2006/metadata/properties" ma:root="true" ma:fieldsID="14c6dfe253022102cc4a07dc7af6e9d3" ns2:_="" ns3:_="">
    <xsd:import namespace="28d6a6c2-ffbb-4946-8355-8a9496b08542"/>
    <xsd:import namespace="517ab6e4-bf68-44e0-b99e-52aba2187bf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6a6c2-ffbb-4946-8355-8a9496b0854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b6e4-bf68-44e0-b99e-52aba2187bfa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7EF47D-D04A-464F-BF82-460F673C74DA}">
  <ds:schemaRefs>
    <ds:schemaRef ds:uri="http://schemas.openxmlformats.org/package/2006/metadata/core-properties"/>
    <ds:schemaRef ds:uri="44db8834-786e-431d-8892-afc5bb3e43a1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ead97e60-dfba-4cdc-aac1-88c664d49b69"/>
    <ds:schemaRef ds:uri="http://schemas.microsoft.com/office/2006/metadata/properties"/>
    <ds:schemaRef ds:uri="http://purl.org/dc/dcmitype/"/>
    <ds:schemaRef ds:uri="http://purl.org/dc/terms/"/>
    <ds:schemaRef ds:uri="28d6a6c2-ffbb-4946-8355-8a9496b08542"/>
    <ds:schemaRef ds:uri="517ab6e4-bf68-44e0-b99e-52aba2187bfa"/>
  </ds:schemaRefs>
</ds:datastoreItem>
</file>

<file path=customXml/itemProps2.xml><?xml version="1.0" encoding="utf-8"?>
<ds:datastoreItem xmlns:ds="http://schemas.openxmlformats.org/officeDocument/2006/customXml" ds:itemID="{2FDA4461-2BAC-4286-904B-456E63A0F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5B340-CCAD-4D3E-B6FE-85C99C28D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6a6c2-ffbb-4946-8355-8a9496b08542"/>
    <ds:schemaRef ds:uri="517ab6e4-bf68-44e0-b99e-52aba2187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Barber</dc:creator>
  <cp:keywords/>
  <dc:description/>
  <cp:lastModifiedBy>Mrs S Mayer</cp:lastModifiedBy>
  <cp:revision>11</cp:revision>
  <dcterms:created xsi:type="dcterms:W3CDTF">2021-09-28T12:44:00Z</dcterms:created>
  <dcterms:modified xsi:type="dcterms:W3CDTF">2021-09-28T12:52:00Z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0x010100D46D45B81B00124488AC2E10A7F80452</vt:lpwstr>
  </property>
  <property fmtid="{D5CDD505-2E9C-101B-9397-08002B2CF9AE}" pid="3" name="Order">
    <vt:r8>225200</vt:r8>
  </property>
  <property fmtid="{D5CDD505-2E9C-101B-9397-08002B2CF9AE}" pid="4" name="ComplianceAssetId">
    <vt:lpwstr/>
  </property>
</Properties>
</file>