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62D" w14:textId="1135C59B" w:rsidR="000958D5" w:rsidRPr="00E472FE" w:rsidRDefault="00006FE1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GCSE GERMAN</w:t>
      </w:r>
    </w:p>
    <w:p w14:paraId="0BB51ED5" w14:textId="37978223" w:rsidR="007F148C" w:rsidRPr="000A78CC" w:rsidRDefault="00006FE1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HOME LEARNING – MODULE </w:t>
      </w:r>
      <w:r w:rsidR="003D283A">
        <w:rPr>
          <w:rFonts w:cstheme="minorHAnsi"/>
          <w:b/>
          <w:bCs/>
          <w:sz w:val="28"/>
          <w:szCs w:val="28"/>
          <w:u w:val="single"/>
        </w:rPr>
        <w:t>7</w:t>
      </w:r>
      <w:r>
        <w:rPr>
          <w:rFonts w:cstheme="minorHAnsi"/>
          <w:b/>
          <w:bCs/>
          <w:sz w:val="28"/>
          <w:szCs w:val="28"/>
          <w:u w:val="single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006FE1" w:rsidRPr="000A78CC" w14:paraId="7811561C" w14:textId="77777777" w:rsidTr="00425DA0">
        <w:tc>
          <w:tcPr>
            <w:tcW w:w="13948" w:type="dxa"/>
            <w:gridSpan w:val="2"/>
          </w:tcPr>
          <w:p w14:paraId="0B9F4471" w14:textId="0BDF378A" w:rsidR="00006FE1" w:rsidRPr="008254D7" w:rsidRDefault="00006FE1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006FE1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 xml:space="preserve">MODULE </w:t>
            </w:r>
            <w:r w:rsidR="003D283A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>7</w:t>
            </w:r>
            <w:r w:rsidRPr="00006FE1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 xml:space="preserve"> – </w:t>
            </w:r>
            <w:proofErr w:type="spellStart"/>
            <w:r w:rsidR="003D283A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>Rund</w:t>
            </w:r>
            <w:proofErr w:type="spellEnd"/>
            <w:r w:rsidR="003D283A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 xml:space="preserve"> um die Arbeit</w:t>
            </w:r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1028EE20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3D283A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  <w:p w14:paraId="6692E044" w14:textId="77777777" w:rsidR="00247AD1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bCs/>
                <w:sz w:val="24"/>
                <w:szCs w:val="24"/>
              </w:rPr>
              <w:t>Startpunkt</w:t>
            </w:r>
            <w:proofErr w:type="spellEnd"/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543898D3" w14:textId="2CD24C99" w:rsidR="00247AD1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Arbeiterinnen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Arbeiter</w:t>
            </w:r>
            <w:proofErr w:type="spellEnd"/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35032C" w14:textId="1D2F9781" w:rsidR="0059536A" w:rsidRPr="0059536A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Describing jobs and places of work</w:t>
            </w:r>
          </w:p>
          <w:p w14:paraId="1E440422" w14:textId="337FA18C" w:rsidR="0059536A" w:rsidRPr="000A78CC" w:rsidRDefault="00E12D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</w:t>
            </w:r>
            <w:r w:rsidR="003D283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masculine and feminine nouns</w:t>
            </w:r>
          </w:p>
        </w:tc>
        <w:tc>
          <w:tcPr>
            <w:tcW w:w="10125" w:type="dxa"/>
          </w:tcPr>
          <w:p w14:paraId="3AA14CA3" w14:textId="465E07C6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905C96D" w14:textId="74ECE4B2" w:rsidR="00247AD1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  <w:r w:rsidR="001C4396">
              <w:rPr>
                <w:rFonts w:cstheme="minorHAnsi"/>
                <w:b/>
                <w:sz w:val="24"/>
                <w:szCs w:val="24"/>
              </w:rPr>
              <w:t xml:space="preserve"> plus:</w:t>
            </w:r>
          </w:p>
          <w:p w14:paraId="26A7021C" w14:textId="77777777" w:rsidR="00247AD1" w:rsidRDefault="001C4396" w:rsidP="00C4442C">
            <w:hyperlink r:id="rId5" w:history="1">
              <w:r>
                <w:rPr>
                  <w:rStyle w:val="Hyperlink"/>
                </w:rPr>
                <w:t>Talking about jobs and places of work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10DDE873" w14:textId="77777777" w:rsidR="001C4396" w:rsidRDefault="001C4396" w:rsidP="00C4442C">
            <w:hyperlink r:id="rId6" w:history="1">
              <w:r>
                <w:rPr>
                  <w:rStyle w:val="Hyperlink"/>
                </w:rPr>
                <w:t>Talking about jobs and places of work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25F59AE" w14:textId="51C4652B" w:rsidR="001C4396" w:rsidRPr="000A78CC" w:rsidRDefault="001C4396" w:rsidP="00C4442C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Talking about jobs and places of work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C4442C" w:rsidRPr="000A78CC" w14:paraId="71318FF0" w14:textId="77777777" w:rsidTr="008254D7">
        <w:tc>
          <w:tcPr>
            <w:tcW w:w="3823" w:type="dxa"/>
          </w:tcPr>
          <w:p w14:paraId="7A51BB4F" w14:textId="03A8B1EA" w:rsidR="00C4442C" w:rsidRPr="000A78CC" w:rsidRDefault="00C444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3D283A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  <w:p w14:paraId="6E4BD698" w14:textId="0A5D9716" w:rsidR="00247AD1" w:rsidRDefault="00C4442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bCs/>
                <w:sz w:val="24"/>
                <w:szCs w:val="24"/>
              </w:rPr>
              <w:t>Startpunkt</w:t>
            </w:r>
            <w:proofErr w:type="spellEnd"/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47AD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068E593A" w14:textId="4635386B" w:rsidR="00247AD1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E12D1A">
              <w:rPr>
                <w:rFonts w:cstheme="min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macht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der Arbeit?</w:t>
            </w:r>
          </w:p>
          <w:p w14:paraId="2A0C0A19" w14:textId="2AEC1994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9E1AF5" w14:textId="3399CF1C" w:rsidR="0059536A" w:rsidRPr="0059536A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As</w:t>
            </w:r>
            <w:r w:rsidR="00E12D1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king 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nd answering questions ab</w:t>
            </w:r>
            <w:r w:rsidR="00E12D1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out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 job</w:t>
            </w:r>
          </w:p>
          <w:p w14:paraId="043CD436" w14:textId="00E9004E" w:rsidR="00C4442C" w:rsidRPr="008254D7" w:rsidRDefault="0059536A" w:rsidP="0059536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</w:t>
            </w:r>
            <w:r w:rsidR="003D283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conjunctions and intensifiers</w:t>
            </w:r>
          </w:p>
        </w:tc>
        <w:tc>
          <w:tcPr>
            <w:tcW w:w="10125" w:type="dxa"/>
          </w:tcPr>
          <w:p w14:paraId="4FCFA627" w14:textId="3D611A82" w:rsidR="002C568B" w:rsidRPr="000A78CC" w:rsidRDefault="002C568B" w:rsidP="00C4442C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</w:t>
            </w:r>
            <w:r w:rsidR="00AF6BD5" w:rsidRPr="000A78CC">
              <w:rPr>
                <w:rFonts w:cstheme="minorHAnsi"/>
                <w:b/>
                <w:sz w:val="24"/>
                <w:szCs w:val="24"/>
              </w:rPr>
              <w:t xml:space="preserve"> from module</w:t>
            </w:r>
          </w:p>
          <w:p w14:paraId="0F8389BF" w14:textId="20850A6C" w:rsidR="00C4442C" w:rsidRDefault="00B84FFE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1E5D7C9B" w14:textId="2DC1635F" w:rsidR="00055507" w:rsidRPr="003D283A" w:rsidRDefault="00055507" w:rsidP="00C4442C"/>
          <w:p w14:paraId="2688F8BB" w14:textId="795075A0" w:rsidR="00C4442C" w:rsidRPr="000A78CC" w:rsidRDefault="00C4442C" w:rsidP="00C444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A5D6E3" w14:textId="77777777" w:rsidR="00C4442C" w:rsidRPr="000A78CC" w:rsidRDefault="00C444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40BAB9BD" w14:textId="217EAC48" w:rsidR="00247AD1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Berufsbilder</w:t>
            </w:r>
            <w:proofErr w:type="spellEnd"/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4A3692AE" w:rsidR="0059536A" w:rsidRPr="0059536A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Understanding job descriptions</w:t>
            </w:r>
          </w:p>
          <w:p w14:paraId="311986DB" w14:textId="1EE8E006" w:rsidR="0059536A" w:rsidRPr="000A78CC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Recognising sequencers</w:t>
            </w:r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299A3B18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095EB47" w14:textId="76926A5D" w:rsidR="00055507" w:rsidRDefault="001C4396" w:rsidP="0059536A">
            <w:hyperlink r:id="rId8" w:history="1">
              <w:r>
                <w:rPr>
                  <w:rStyle w:val="Hyperlink"/>
                </w:rPr>
                <w:t>Understanding job descriptions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A07604D" w14:textId="7E4D80E9" w:rsidR="001C4396" w:rsidRDefault="001C4396" w:rsidP="0059536A">
            <w:hyperlink r:id="rId9" w:history="1">
              <w:r>
                <w:rPr>
                  <w:rStyle w:val="Hyperlink"/>
                </w:rPr>
                <w:t>Understanding job descriptions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E576E97" w14:textId="51C088CA" w:rsidR="001C4396" w:rsidRPr="00E12D1A" w:rsidRDefault="001C4396" w:rsidP="0059536A">
            <w:hyperlink r:id="rId10" w:history="1">
              <w:r>
                <w:rPr>
                  <w:rStyle w:val="Hyperlink"/>
                </w:rPr>
                <w:t>Understanding job descriptions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B574C83" w14:textId="33168318" w:rsidR="00337729" w:rsidRPr="000A78CC" w:rsidRDefault="00337729" w:rsidP="00C444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6C917283" w:rsidR="00247AD1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Mein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Berufsprofil</w:t>
            </w:r>
            <w:proofErr w:type="spellEnd"/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2AA2F533" w:rsidR="0059536A" w:rsidRPr="0059536A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Preparing a personal profile for job applications</w:t>
            </w:r>
          </w:p>
          <w:p w14:paraId="334BA181" w14:textId="12B9AF13" w:rsidR="0059536A" w:rsidRPr="000A78CC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Developing an understanding of word order with </w:t>
            </w:r>
            <w:proofErr w:type="spellStart"/>
            <w:r w:rsidRPr="003D283A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weil</w:t>
            </w:r>
            <w:proofErr w:type="spellEnd"/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1030F4EA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  <w:r w:rsidR="003A6052">
              <w:rPr>
                <w:rFonts w:cstheme="minorHAnsi"/>
                <w:b/>
                <w:sz w:val="24"/>
                <w:szCs w:val="24"/>
              </w:rPr>
              <w:t xml:space="preserve"> plus:</w:t>
            </w:r>
          </w:p>
          <w:p w14:paraId="2FD30055" w14:textId="77777777" w:rsidR="00055507" w:rsidRDefault="001C4396" w:rsidP="00C4442C">
            <w:hyperlink r:id="rId11" w:history="1">
              <w:r>
                <w:rPr>
                  <w:rStyle w:val="Hyperlink"/>
                </w:rPr>
                <w:t>Preparing for a job application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42C97AC" w14:textId="77777777" w:rsidR="001C4396" w:rsidRDefault="001C4396" w:rsidP="00C4442C">
            <w:hyperlink r:id="rId12" w:history="1">
              <w:r>
                <w:rPr>
                  <w:rStyle w:val="Hyperlink"/>
                </w:rPr>
                <w:t>Preparing for a job application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77FAC99" w14:textId="25B20622" w:rsidR="001C4396" w:rsidRPr="003D283A" w:rsidRDefault="001C4396" w:rsidP="00C4442C">
            <w:hyperlink r:id="rId13" w:history="1">
              <w:r>
                <w:rPr>
                  <w:rStyle w:val="Hyperlink"/>
                </w:rPr>
                <w:t>Preparing for a job application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40BCD941" w14:textId="36244451" w:rsidR="00247AD1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Traum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Wirklichkeit</w:t>
            </w:r>
            <w:proofErr w:type="spellEnd"/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5A044D19" w:rsidR="0059536A" w:rsidRPr="0059536A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your dream job</w:t>
            </w:r>
          </w:p>
          <w:p w14:paraId="1D36AE77" w14:textId="58634E33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3D283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 variety of tenses</w:t>
            </w:r>
          </w:p>
        </w:tc>
        <w:tc>
          <w:tcPr>
            <w:tcW w:w="10125" w:type="dxa"/>
          </w:tcPr>
          <w:p w14:paraId="1F8FD425" w14:textId="4C8FE8D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lastRenderedPageBreak/>
              <w:t>Learn vocabulary from module</w:t>
            </w:r>
          </w:p>
          <w:p w14:paraId="6BCA5100" w14:textId="3AF1F699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9EB44C0" w14:textId="2B160917" w:rsidR="00B1158A" w:rsidRDefault="001C4396" w:rsidP="0059536A">
            <w:hyperlink r:id="rId14" w:history="1">
              <w:r>
                <w:rPr>
                  <w:rStyle w:val="Hyperlink"/>
                </w:rPr>
                <w:t>Talking about your dream job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76792EC" w14:textId="3169EA39" w:rsidR="001C4396" w:rsidRDefault="001C4396" w:rsidP="0059536A">
            <w:hyperlink r:id="rId15" w:history="1">
              <w:r>
                <w:rPr>
                  <w:rStyle w:val="Hyperlink"/>
                </w:rPr>
                <w:t>Talking about your dream job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74B4906" w14:textId="42DD2568" w:rsidR="001C4396" w:rsidRPr="00E12D1A" w:rsidRDefault="001C4396" w:rsidP="0059536A">
            <w:hyperlink r:id="rId16" w:history="1">
              <w:r>
                <w:rPr>
                  <w:rStyle w:val="Hyperlink"/>
                </w:rPr>
                <w:t>Talking about your dream job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5CFD1A9" w14:textId="453917CD" w:rsidR="00337729" w:rsidRPr="000A78CC" w:rsidRDefault="00337729" w:rsidP="00C444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4</w:t>
            </w:r>
          </w:p>
          <w:p w14:paraId="6EDDB6F1" w14:textId="0B30190D" w:rsidR="00247AD1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Sprachen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öffnen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Türen</w:t>
            </w:r>
            <w:proofErr w:type="spellEnd"/>
          </w:p>
          <w:p w14:paraId="5AC9326B" w14:textId="77777777" w:rsidR="00BA4B77" w:rsidRDefault="00BA4B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500D7C3E" w:rsidR="0059536A" w:rsidRPr="00BA4B77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reasons for learning German and other languages</w:t>
            </w:r>
          </w:p>
          <w:p w14:paraId="7ABEABD2" w14:textId="3B4314B3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3D283A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um … </w:t>
            </w:r>
            <w:proofErr w:type="spellStart"/>
            <w:r w:rsidR="003D283A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zu</w:t>
            </w:r>
            <w:proofErr w:type="spellEnd"/>
            <w:r w:rsidR="003D283A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 …</w:t>
            </w: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35881399" w14:textId="18BD01A4" w:rsidR="00B1158A" w:rsidRPr="001C4396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4F042A3" w14:textId="77777777" w:rsidR="009E0694" w:rsidRDefault="001C4396" w:rsidP="00C4442C">
            <w:hyperlink r:id="rId17" w:history="1">
              <w:r>
                <w:rPr>
                  <w:rStyle w:val="Hyperlink"/>
                </w:rPr>
                <w:t>Discussing the importance of learning languages (Part 1/2)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FD28DE6" w14:textId="1088FA3A" w:rsidR="001C4396" w:rsidRPr="000A78CC" w:rsidRDefault="001C4396" w:rsidP="00C4442C">
            <w:pPr>
              <w:rPr>
                <w:rFonts w:cstheme="minorHAnsi"/>
                <w:b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Discussing the importance of learning languages (Part 2/2)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1AEFA7D" w14:textId="6B85F06B" w:rsidR="00BA4B77" w:rsidRDefault="003D283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Sprachen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verbessern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Chancen</w:t>
            </w:r>
            <w:proofErr w:type="spellEnd"/>
          </w:p>
          <w:p w14:paraId="0299BF55" w14:textId="77777777" w:rsidR="007D30BF" w:rsidRDefault="007D30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5570A036" w:rsidR="00BA4B77" w:rsidRPr="00BA4B77" w:rsidRDefault="003D283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using German beyond school</w:t>
            </w:r>
          </w:p>
          <w:p w14:paraId="561CB96D" w14:textId="6C393A50" w:rsidR="00BA4B77" w:rsidRDefault="001C43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proofErr w:type="spellStart"/>
            <w:r w:rsidRPr="001C4396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etwas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plus an adjective</w:t>
            </w:r>
          </w:p>
        </w:tc>
        <w:tc>
          <w:tcPr>
            <w:tcW w:w="10125" w:type="dxa"/>
          </w:tcPr>
          <w:p w14:paraId="092C3F62" w14:textId="113E99AD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473273A8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667E2498" w14:textId="78532A79" w:rsidR="00B1158A" w:rsidRPr="007D30BF" w:rsidRDefault="00B1158A" w:rsidP="00C4442C"/>
          <w:p w14:paraId="286E9E34" w14:textId="45CAD3EA" w:rsidR="00A76006" w:rsidRDefault="00A76006" w:rsidP="00C444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027034" w14:textId="25FAFAA7" w:rsidR="00A76006" w:rsidRPr="000A78CC" w:rsidRDefault="00A76006" w:rsidP="00C444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7873DE2B" w:rsidR="0059536A" w:rsidRP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775EA828" w14:textId="78DC18CD" w:rsidR="0059536A" w:rsidRPr="00006FE1" w:rsidRDefault="00006FE1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C444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8254D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06FE1"/>
    <w:rsid w:val="00055507"/>
    <w:rsid w:val="000958D5"/>
    <w:rsid w:val="000A78CC"/>
    <w:rsid w:val="000E3B0B"/>
    <w:rsid w:val="00137C33"/>
    <w:rsid w:val="001C4396"/>
    <w:rsid w:val="00207A80"/>
    <w:rsid w:val="00247AD1"/>
    <w:rsid w:val="00264EED"/>
    <w:rsid w:val="002C568B"/>
    <w:rsid w:val="00337729"/>
    <w:rsid w:val="003A6052"/>
    <w:rsid w:val="003D283A"/>
    <w:rsid w:val="004451A2"/>
    <w:rsid w:val="00481863"/>
    <w:rsid w:val="0059536A"/>
    <w:rsid w:val="007D30BF"/>
    <w:rsid w:val="007F148C"/>
    <w:rsid w:val="008254D7"/>
    <w:rsid w:val="00825E14"/>
    <w:rsid w:val="00881332"/>
    <w:rsid w:val="009057EB"/>
    <w:rsid w:val="009E0694"/>
    <w:rsid w:val="00A76006"/>
    <w:rsid w:val="00AD3074"/>
    <w:rsid w:val="00AF6BD5"/>
    <w:rsid w:val="00B1158A"/>
    <w:rsid w:val="00B84FFE"/>
    <w:rsid w:val="00BA4B77"/>
    <w:rsid w:val="00C4442C"/>
    <w:rsid w:val="00CF3E3A"/>
    <w:rsid w:val="00E12D1A"/>
    <w:rsid w:val="00E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job-descriptions-part-13-6gt3ar" TargetMode="External"/><Relationship Id="rId13" Type="http://schemas.openxmlformats.org/officeDocument/2006/relationships/hyperlink" Target="https://classroom.thenational.academy/lessons/preparing-for-a-job-application-part-33-cthp8r" TargetMode="External"/><Relationship Id="rId18" Type="http://schemas.openxmlformats.org/officeDocument/2006/relationships/hyperlink" Target="https://classroom.thenational.academy/lessons/discussing-the-importance-of-learning-languages-part-22-6wtk0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alking-about-jobs-and-places-of-work-part-33-6hjk2t" TargetMode="External"/><Relationship Id="rId12" Type="http://schemas.openxmlformats.org/officeDocument/2006/relationships/hyperlink" Target="https://classroom.thenational.academy/lessons/preparing-for-a-job-application-part-23-cguk2d" TargetMode="External"/><Relationship Id="rId17" Type="http://schemas.openxmlformats.org/officeDocument/2006/relationships/hyperlink" Target="https://classroom.thenational.academy/lessons/discussing-the-importance-of-learning-languages-part-12-ctjk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alking-about-your-dream-job-part-33-6nk3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alking-about-jobs-and-places-of-work-part-23-6gwkec" TargetMode="External"/><Relationship Id="rId11" Type="http://schemas.openxmlformats.org/officeDocument/2006/relationships/hyperlink" Target="https://classroom.thenational.academy/lessons/preparing-for-a-job-application-part-13-6hjp4t" TargetMode="External"/><Relationship Id="rId5" Type="http://schemas.openxmlformats.org/officeDocument/2006/relationships/hyperlink" Target="https://classroom.thenational.academy/lessons/talking-about-jobs-and-places-of-work-part-13-74wkad" TargetMode="External"/><Relationship Id="rId15" Type="http://schemas.openxmlformats.org/officeDocument/2006/relationships/hyperlink" Target="https://classroom.thenational.academy/lessons/talking-about-your-dream-job-part-23-65gp2t" TargetMode="External"/><Relationship Id="rId10" Type="http://schemas.openxmlformats.org/officeDocument/2006/relationships/hyperlink" Target="https://classroom.thenational.academy/lessons/understanding-job-descriptions-part-33-chk3e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nderstanding-job-descriptions-part-23-6nhk0c" TargetMode="External"/><Relationship Id="rId14" Type="http://schemas.openxmlformats.org/officeDocument/2006/relationships/hyperlink" Target="https://classroom.thenational.academy/lessons/talking-about-your-dream-job-part-13-c4tk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25</cp:revision>
  <dcterms:created xsi:type="dcterms:W3CDTF">2020-09-20T17:18:00Z</dcterms:created>
  <dcterms:modified xsi:type="dcterms:W3CDTF">2021-09-29T21:57:00Z</dcterms:modified>
</cp:coreProperties>
</file>