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bookmarkStart w:id="0" w:name="_Hlk484103437"/>
      <w:bookmarkEnd w:id="0"/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1: </w:t>
      </w:r>
      <w:r w:rsidR="00352E37">
        <w:rPr>
          <w:rFonts w:ascii="Arial" w:hAnsi="Arial" w:cs="Arial"/>
          <w:color w:val="auto"/>
          <w:sz w:val="32"/>
        </w:rPr>
        <w:t>Sources, origins and properties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</w:p>
    <w:p w:rsidR="00804E6C" w:rsidRDefault="00804E6C" w:rsidP="00A3388B">
      <w:pPr>
        <w:pStyle w:val="Heading1"/>
        <w:numPr>
          <w:ilvl w:val="0"/>
          <w:numId w:val="1"/>
        </w:numPr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All fabrics are derived from</w:t>
      </w:r>
      <w:r w:rsidR="00BE303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either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 w:rsidR="00664C0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a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nimal, </w:t>
      </w:r>
      <w:r w:rsidR="00664C0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c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hemical or </w:t>
      </w:r>
      <w:r w:rsidR="00664C0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v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egetable sources. </w:t>
      </w:r>
    </w:p>
    <w:p w:rsidR="00664C0A" w:rsidRDefault="00664C0A" w:rsidP="00A3388B">
      <w:pPr>
        <w:pStyle w:val="Heading1"/>
        <w:numPr>
          <w:ilvl w:val="0"/>
          <w:numId w:val="2"/>
        </w:numPr>
        <w:tabs>
          <w:tab w:val="right" w:pos="9214"/>
        </w:tabs>
        <w:spacing w:before="0" w:after="120"/>
        <w:ind w:left="851" w:hanging="425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State which</w:t>
      </w:r>
      <w:r w:rsidR="00BE303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category 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of source </w:t>
      </w:r>
      <w:r w:rsidR="00BE303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silk 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is</w:t>
      </w:r>
      <w:r w:rsidR="00BE303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derived from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[1]</w:t>
      </w:r>
    </w:p>
    <w:p w:rsidR="00342D21" w:rsidRDefault="00342D21" w:rsidP="00342D21">
      <w:pPr>
        <w:pBdr>
          <w:bottom w:val="single" w:sz="4" w:space="1" w:color="auto"/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664C0A" w:rsidRPr="0016633B" w:rsidRDefault="00664C0A" w:rsidP="00342D21">
      <w:pPr>
        <w:tabs>
          <w:tab w:val="right" w:pos="9354"/>
        </w:tabs>
        <w:spacing w:after="120"/>
        <w:rPr>
          <w:rFonts w:ascii="Arial" w:eastAsia="Times New Roman" w:hAnsi="Arial" w:cs="Arial"/>
          <w:color w:val="FF0000"/>
          <w:lang w:eastAsia="en-GB"/>
        </w:rPr>
      </w:pPr>
    </w:p>
    <w:p w:rsidR="00804E6C" w:rsidRPr="00664C0A" w:rsidRDefault="00664C0A" w:rsidP="00A3388B">
      <w:pPr>
        <w:pStyle w:val="Heading1"/>
        <w:numPr>
          <w:ilvl w:val="0"/>
          <w:numId w:val="2"/>
        </w:numPr>
        <w:tabs>
          <w:tab w:val="right" w:pos="9214"/>
        </w:tabs>
        <w:spacing w:before="0" w:after="120"/>
        <w:ind w:left="851" w:hanging="425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Explain</w:t>
      </w:r>
      <w:r w:rsidR="00BE303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how silk yarn would 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be processed into fabric.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[3]</w:t>
      </w:r>
    </w:p>
    <w:p w:rsidR="00342D21" w:rsidRDefault="00342D21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  <w:bookmarkStart w:id="1" w:name="_Hlk484599318"/>
    </w:p>
    <w:p w:rsidR="00342D21" w:rsidRDefault="00342D21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42D21" w:rsidRDefault="00342D21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42D21" w:rsidRDefault="00342D21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bookmarkEnd w:id="1"/>
    <w:p w:rsidR="0000370C" w:rsidRDefault="0000370C" w:rsidP="00A3388B">
      <w:pPr>
        <w:pStyle w:val="Heading1"/>
        <w:numPr>
          <w:ilvl w:val="0"/>
          <w:numId w:val="1"/>
        </w:numPr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Some products carry the information label shown below.</w:t>
      </w:r>
    </w:p>
    <w:p w:rsidR="00154BB7" w:rsidRPr="00A85A54" w:rsidRDefault="00154BB7" w:rsidP="00154BB7">
      <w:pPr>
        <w:jc w:val="center"/>
        <w:rPr>
          <w:color w:val="FF0000"/>
          <w:lang w:eastAsia="en-GB"/>
        </w:rPr>
      </w:pPr>
      <w:r>
        <w:rPr>
          <w:noProof/>
          <w:color w:val="FF0000"/>
          <w:lang w:eastAsia="en-GB"/>
        </w:rPr>
        <w:drawing>
          <wp:inline distT="0" distB="0" distL="0" distR="0">
            <wp:extent cx="933856" cy="9338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 resistant label - no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35" cy="95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70C" w:rsidRPr="00A85A54" w:rsidRDefault="0000370C" w:rsidP="00A85A54">
      <w:pPr>
        <w:pStyle w:val="ListParagraph"/>
        <w:numPr>
          <w:ilvl w:val="0"/>
          <w:numId w:val="4"/>
        </w:numPr>
        <w:tabs>
          <w:tab w:val="right" w:pos="9026"/>
        </w:tabs>
        <w:ind w:left="851" w:hanging="425"/>
        <w:rPr>
          <w:rFonts w:ascii="Arial" w:eastAsia="Times New Roman" w:hAnsi="Arial" w:cs="Arial"/>
          <w:bCs/>
          <w:color w:val="404040"/>
          <w:lang w:eastAsia="en-GB"/>
        </w:rPr>
      </w:pPr>
      <w:r w:rsidRPr="00A85A54">
        <w:rPr>
          <w:rFonts w:ascii="Arial" w:eastAsia="Times New Roman" w:hAnsi="Arial" w:cs="Arial"/>
          <w:color w:val="404040"/>
          <w:lang w:eastAsia="en-GB"/>
        </w:rPr>
        <w:t>Briefly explain what the label means when attached to a product.</w:t>
      </w:r>
      <w:r w:rsidRPr="00A85A54">
        <w:rPr>
          <w:rFonts w:ascii="Arial" w:eastAsia="Times New Roman" w:hAnsi="Arial" w:cs="Arial"/>
          <w:color w:val="404040"/>
          <w:lang w:eastAsia="en-GB"/>
        </w:rPr>
        <w:tab/>
        <w:t>[1]</w:t>
      </w:r>
    </w:p>
    <w:p w:rsidR="00342D21" w:rsidRDefault="00342D21" w:rsidP="00342D21">
      <w:pPr>
        <w:pBdr>
          <w:bottom w:val="single" w:sz="4" w:space="1" w:color="auto"/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42D21" w:rsidRPr="0016633B" w:rsidRDefault="00342D21" w:rsidP="00342D21">
      <w:pPr>
        <w:tabs>
          <w:tab w:val="right" w:pos="9354"/>
        </w:tabs>
        <w:spacing w:after="120"/>
        <w:rPr>
          <w:rFonts w:ascii="Arial" w:eastAsia="Times New Roman" w:hAnsi="Arial" w:cs="Arial"/>
          <w:color w:val="FF0000"/>
          <w:lang w:eastAsia="en-GB"/>
        </w:rPr>
      </w:pPr>
    </w:p>
    <w:p w:rsidR="0000370C" w:rsidRPr="00664C0A" w:rsidRDefault="0000370C" w:rsidP="00A85A54">
      <w:pPr>
        <w:pStyle w:val="Heading1"/>
        <w:numPr>
          <w:ilvl w:val="0"/>
          <w:numId w:val="4"/>
        </w:numPr>
        <w:tabs>
          <w:tab w:val="right" w:pos="9214"/>
        </w:tabs>
        <w:spacing w:before="0" w:after="120"/>
        <w:ind w:left="851" w:hanging="425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Suggest one product that is likely to carry this label.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[1]</w:t>
      </w:r>
    </w:p>
    <w:p w:rsidR="00342D21" w:rsidRDefault="00342D21" w:rsidP="00342D21">
      <w:pPr>
        <w:pBdr>
          <w:bottom w:val="single" w:sz="4" w:space="1" w:color="auto"/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42D21" w:rsidRPr="0016633B" w:rsidRDefault="00342D21" w:rsidP="00342D21">
      <w:pPr>
        <w:tabs>
          <w:tab w:val="right" w:pos="9354"/>
        </w:tabs>
        <w:spacing w:after="120"/>
        <w:rPr>
          <w:rFonts w:ascii="Arial" w:eastAsia="Times New Roman" w:hAnsi="Arial" w:cs="Arial"/>
          <w:color w:val="FF0000"/>
          <w:lang w:eastAsia="en-GB"/>
        </w:rPr>
      </w:pPr>
    </w:p>
    <w:p w:rsidR="00CB5AC2" w:rsidRPr="00434B1F" w:rsidRDefault="005D5215" w:rsidP="00A3388B">
      <w:pPr>
        <w:pStyle w:val="Heading1"/>
        <w:numPr>
          <w:ilvl w:val="0"/>
          <w:numId w:val="1"/>
        </w:numPr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Consumer demand for sustainable products </w:t>
      </w:r>
      <w:r w:rsidR="00307689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is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on the rise.</w:t>
      </w:r>
    </w:p>
    <w:p w:rsidR="00664C0A" w:rsidRDefault="00CB5AC2" w:rsidP="00A3388B">
      <w:pPr>
        <w:tabs>
          <w:tab w:val="right" w:pos="9354"/>
        </w:tabs>
        <w:spacing w:after="120"/>
        <w:ind w:left="426"/>
        <w:rPr>
          <w:rFonts w:ascii="Arial" w:eastAsia="Times New Roman" w:hAnsi="Arial" w:cs="Arial"/>
          <w:color w:val="404040"/>
          <w:lang w:eastAsia="en-GB"/>
        </w:rPr>
      </w:pPr>
      <w:r w:rsidRPr="00434B1F">
        <w:rPr>
          <w:rFonts w:ascii="Arial" w:eastAsia="Times New Roman" w:hAnsi="Arial" w:cs="Arial"/>
          <w:color w:val="404040"/>
          <w:lang w:eastAsia="en-GB"/>
        </w:rPr>
        <w:t xml:space="preserve">Describe </w:t>
      </w:r>
      <w:r w:rsidR="005D5215">
        <w:rPr>
          <w:rFonts w:ascii="Arial" w:eastAsia="Times New Roman" w:hAnsi="Arial" w:cs="Arial"/>
          <w:color w:val="404040"/>
          <w:lang w:eastAsia="en-GB"/>
        </w:rPr>
        <w:t xml:space="preserve">the ways in which </w:t>
      </w:r>
      <w:r w:rsidR="00827D74">
        <w:rPr>
          <w:rFonts w:ascii="Arial" w:eastAsia="Times New Roman" w:hAnsi="Arial" w:cs="Arial"/>
          <w:color w:val="404040"/>
          <w:lang w:eastAsia="en-GB"/>
        </w:rPr>
        <w:t xml:space="preserve">the production and use of </w:t>
      </w:r>
      <w:r w:rsidR="005D5215">
        <w:rPr>
          <w:rFonts w:ascii="Arial" w:eastAsia="Times New Roman" w:hAnsi="Arial" w:cs="Arial"/>
          <w:color w:val="404040"/>
          <w:lang w:eastAsia="en-GB"/>
        </w:rPr>
        <w:t xml:space="preserve">a garment could be more sustainable. </w:t>
      </w:r>
    </w:p>
    <w:p w:rsidR="00CB5AC2" w:rsidRPr="00434B1F" w:rsidRDefault="005D5215" w:rsidP="00A3388B">
      <w:pPr>
        <w:tabs>
          <w:tab w:val="right" w:pos="9354"/>
        </w:tabs>
        <w:spacing w:after="120"/>
        <w:ind w:left="426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>Use examples</w:t>
      </w:r>
      <w:bookmarkStart w:id="2" w:name="_GoBack"/>
      <w:bookmarkEnd w:id="2"/>
      <w:r>
        <w:rPr>
          <w:rFonts w:ascii="Arial" w:eastAsia="Times New Roman" w:hAnsi="Arial" w:cs="Arial"/>
          <w:color w:val="404040"/>
          <w:lang w:eastAsia="en-GB"/>
        </w:rPr>
        <w:t xml:space="preserve"> to illustrate your points.</w:t>
      </w:r>
      <w:r w:rsidR="00CB5AC2" w:rsidRPr="00434B1F">
        <w:rPr>
          <w:rFonts w:ascii="Arial" w:eastAsia="Times New Roman" w:hAnsi="Arial" w:cs="Arial"/>
          <w:color w:val="404040"/>
          <w:lang w:eastAsia="en-GB"/>
        </w:rPr>
        <w:tab/>
      </w:r>
      <w:r w:rsidR="00664C0A">
        <w:rPr>
          <w:rFonts w:ascii="Arial" w:eastAsia="Times New Roman" w:hAnsi="Arial" w:cs="Arial"/>
          <w:color w:val="404040"/>
          <w:lang w:eastAsia="en-GB"/>
        </w:rPr>
        <w:t>[6</w:t>
      </w:r>
      <w:r w:rsidR="00CB5AC2" w:rsidRPr="00434B1F">
        <w:rPr>
          <w:rFonts w:ascii="Arial" w:eastAsia="Times New Roman" w:hAnsi="Arial" w:cs="Arial"/>
          <w:color w:val="404040"/>
          <w:lang w:eastAsia="en-GB"/>
        </w:rPr>
        <w:t>]</w:t>
      </w:r>
    </w:p>
    <w:p w:rsidR="00342D21" w:rsidRDefault="00342D21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42D21" w:rsidRDefault="00342D21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42D21" w:rsidRDefault="00342D21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3388B" w:rsidRDefault="00A3388B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3388B" w:rsidRDefault="00A3388B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3388B" w:rsidRDefault="00A3388B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3388B" w:rsidRDefault="00A3388B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3388B" w:rsidRDefault="00A3388B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42D21" w:rsidRDefault="00342D21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342D21" w:rsidRDefault="00342D21" w:rsidP="00342D21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9A0CCE" w:rsidRPr="00434B1F" w:rsidRDefault="009A0CCE" w:rsidP="005370CE">
      <w:pPr>
        <w:tabs>
          <w:tab w:val="right" w:pos="9354"/>
        </w:tabs>
        <w:spacing w:after="120"/>
        <w:ind w:left="426" w:hanging="426"/>
        <w:jc w:val="right"/>
        <w:rPr>
          <w:rFonts w:ascii="Arial" w:eastAsia="Times New Roman" w:hAnsi="Arial" w:cs="Arial"/>
          <w:color w:val="404040"/>
          <w:lang w:eastAsia="en-GB"/>
        </w:rPr>
      </w:pPr>
      <w:r w:rsidRPr="005370CE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5D5215" w:rsidRPr="005370CE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5370CE" w:rsidRPr="005370CE">
        <w:rPr>
          <w:rFonts w:ascii="Arial" w:eastAsia="Times New Roman" w:hAnsi="Arial" w:cs="Arial"/>
          <w:color w:val="404040"/>
          <w:lang w:eastAsia="en-GB"/>
        </w:rPr>
        <w:t>[Total: 1</w:t>
      </w:r>
      <w:r w:rsidR="0000370C">
        <w:rPr>
          <w:rFonts w:ascii="Arial" w:eastAsia="Times New Roman" w:hAnsi="Arial" w:cs="Arial"/>
          <w:color w:val="404040"/>
          <w:lang w:eastAsia="en-GB"/>
        </w:rPr>
        <w:t>2</w:t>
      </w:r>
      <w:r w:rsidR="005370CE" w:rsidRPr="005370CE">
        <w:rPr>
          <w:rFonts w:ascii="Arial" w:eastAsia="Times New Roman" w:hAnsi="Arial" w:cs="Arial"/>
          <w:color w:val="404040"/>
          <w:lang w:eastAsia="en-GB"/>
        </w:rPr>
        <w:t xml:space="preserve"> Marks]</w:t>
      </w:r>
    </w:p>
    <w:sectPr w:rsidR="009A0CCE" w:rsidRPr="00434B1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40" w:rsidRDefault="00E10240" w:rsidP="005254A7">
      <w:pPr>
        <w:spacing w:after="0" w:line="240" w:lineRule="auto"/>
      </w:pPr>
      <w:r>
        <w:separator/>
      </w:r>
    </w:p>
  </w:endnote>
  <w:endnote w:type="continuationSeparator" w:id="0">
    <w:p w:rsidR="00E10240" w:rsidRDefault="00E10240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A3388B">
          <w:rPr>
            <w:rFonts w:ascii="Arial" w:hAnsi="Arial" w:cs="Arial"/>
            <w:noProof/>
          </w:rPr>
          <w:t>2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40" w:rsidRDefault="00E10240" w:rsidP="005254A7">
      <w:pPr>
        <w:spacing w:after="0" w:line="240" w:lineRule="auto"/>
      </w:pPr>
      <w:r>
        <w:separator/>
      </w:r>
    </w:p>
  </w:footnote>
  <w:footnote w:type="continuationSeparator" w:id="0">
    <w:p w:rsidR="00E10240" w:rsidRDefault="00E10240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25305D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1 </w:t>
                          </w:r>
                          <w:r w:rsidR="00352E3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Sources and origins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7B017C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5</w:t>
                          </w:r>
                          <w:r w:rsidR="00B6492E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E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B6492E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Textiles</w:t>
                          </w:r>
                        </w:p>
                        <w:p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" fillcolor="#25305d" stroked="f">
              <v:fill opacity="64764f"/>
              <v:textbox>
                <w:txbxContent>
                  <w:p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1 </w:t>
                    </w:r>
                    <w:r w:rsidR="00352E3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Sources and origins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7B017C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5</w:t>
                    </w:r>
                    <w:r w:rsidR="00B6492E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E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B6492E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Textiles</w:t>
                    </w:r>
                  </w:p>
                  <w:p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5254A7" w:rsidRPr="005254A7" w:rsidRDefault="005254A7" w:rsidP="0052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42E"/>
    <w:multiLevelType w:val="hybridMultilevel"/>
    <w:tmpl w:val="FFD2A000"/>
    <w:lvl w:ilvl="0" w:tplc="8014F820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262B3A"/>
    <w:multiLevelType w:val="hybridMultilevel"/>
    <w:tmpl w:val="0EF09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B3091"/>
    <w:multiLevelType w:val="hybridMultilevel"/>
    <w:tmpl w:val="4454C13E"/>
    <w:lvl w:ilvl="0" w:tplc="DB26CD3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9F4825"/>
    <w:multiLevelType w:val="hybridMultilevel"/>
    <w:tmpl w:val="4454C13E"/>
    <w:lvl w:ilvl="0" w:tplc="DB26CD3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0370C"/>
    <w:rsid w:val="000408E1"/>
    <w:rsid w:val="000C5B6F"/>
    <w:rsid w:val="001107C4"/>
    <w:rsid w:val="001336D2"/>
    <w:rsid w:val="00154BB7"/>
    <w:rsid w:val="0016633B"/>
    <w:rsid w:val="001E6D32"/>
    <w:rsid w:val="002067C5"/>
    <w:rsid w:val="00255081"/>
    <w:rsid w:val="00307689"/>
    <w:rsid w:val="00342D21"/>
    <w:rsid w:val="00352E37"/>
    <w:rsid w:val="00361784"/>
    <w:rsid w:val="0039662F"/>
    <w:rsid w:val="00400287"/>
    <w:rsid w:val="00402157"/>
    <w:rsid w:val="00434B1F"/>
    <w:rsid w:val="004350A7"/>
    <w:rsid w:val="004A701C"/>
    <w:rsid w:val="004D2AAC"/>
    <w:rsid w:val="005254A7"/>
    <w:rsid w:val="00532BDB"/>
    <w:rsid w:val="005370CE"/>
    <w:rsid w:val="005A4A34"/>
    <w:rsid w:val="005D5215"/>
    <w:rsid w:val="005E3D57"/>
    <w:rsid w:val="00664C0A"/>
    <w:rsid w:val="007A79A7"/>
    <w:rsid w:val="007B017C"/>
    <w:rsid w:val="00804E6C"/>
    <w:rsid w:val="00827D74"/>
    <w:rsid w:val="009A0CCE"/>
    <w:rsid w:val="00A10E2D"/>
    <w:rsid w:val="00A15178"/>
    <w:rsid w:val="00A3388B"/>
    <w:rsid w:val="00A4098F"/>
    <w:rsid w:val="00A85A54"/>
    <w:rsid w:val="00AA5A0A"/>
    <w:rsid w:val="00B4789D"/>
    <w:rsid w:val="00B62ACF"/>
    <w:rsid w:val="00B6492E"/>
    <w:rsid w:val="00BD3D38"/>
    <w:rsid w:val="00BE303F"/>
    <w:rsid w:val="00C10008"/>
    <w:rsid w:val="00CA5909"/>
    <w:rsid w:val="00CB5AC2"/>
    <w:rsid w:val="00D21DD5"/>
    <w:rsid w:val="00E10240"/>
    <w:rsid w:val="00E72A10"/>
    <w:rsid w:val="00E80B52"/>
    <w:rsid w:val="00E836D9"/>
    <w:rsid w:val="00E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EEB1B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2D21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66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design@pgonline.co.uk</cp:lastModifiedBy>
  <cp:revision>3</cp:revision>
  <dcterms:created xsi:type="dcterms:W3CDTF">2017-06-07T10:39:00Z</dcterms:created>
  <dcterms:modified xsi:type="dcterms:W3CDTF">2017-06-07T10:53:00Z</dcterms:modified>
</cp:coreProperties>
</file>