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BCD4" w14:textId="77777777" w:rsidR="00155A34" w:rsidRDefault="00155A34" w:rsidP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GCSE FRENCH</w:t>
      </w:r>
    </w:p>
    <w:p w14:paraId="0BB51ED5" w14:textId="36D75C4C" w:rsidR="007F148C" w:rsidRPr="000A78CC" w:rsidRDefault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HOME LEARNING – 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MODULE </w:t>
      </w:r>
      <w:r w:rsidR="00B03B3B">
        <w:rPr>
          <w:rFonts w:cstheme="minorHAnsi"/>
          <w:b/>
          <w:bCs/>
          <w:sz w:val="28"/>
          <w:szCs w:val="28"/>
          <w:u w:val="single"/>
        </w:rPr>
        <w:t>7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F54C16" w:rsidRPr="000A78CC" w14:paraId="403F2B5D" w14:textId="77777777" w:rsidTr="000E762B">
        <w:tc>
          <w:tcPr>
            <w:tcW w:w="13948" w:type="dxa"/>
            <w:gridSpan w:val="2"/>
          </w:tcPr>
          <w:p w14:paraId="361AE139" w14:textId="6BB7F82A" w:rsidR="00F54C16" w:rsidRPr="00F54C16" w:rsidRDefault="00F54C16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54C16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MODULE </w:t>
            </w:r>
            <w:r w:rsidR="00B03B3B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7</w:t>
            </w:r>
            <w:r w:rsidRPr="00F54C16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 – </w:t>
            </w:r>
            <w:r w:rsidR="00B03B3B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Bon travail!</w:t>
            </w:r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256C0C19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9649EE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  <w:p w14:paraId="543898D3" w14:textId="381DA209" w:rsidR="00247AD1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Point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départ</w:t>
            </w:r>
            <w:proofErr w:type="spellEnd"/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440422" w14:textId="2A86B1F1" w:rsidR="0059536A" w:rsidRPr="003C5CE4" w:rsidRDefault="00B03B3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</w:t>
            </w:r>
            <w:r w:rsidR="00DF474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jobs </w:t>
            </w:r>
            <w:r w:rsidR="00DF474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and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work preferences</w:t>
            </w:r>
          </w:p>
        </w:tc>
        <w:tc>
          <w:tcPr>
            <w:tcW w:w="10125" w:type="dxa"/>
          </w:tcPr>
          <w:p w14:paraId="684BAFB9" w14:textId="77777777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D533285" w14:textId="04DB77C9" w:rsidR="00DF4745" w:rsidRDefault="00247AD1" w:rsidP="00DF47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</w:t>
            </w:r>
            <w:r w:rsidR="00B03B3B">
              <w:rPr>
                <w:rFonts w:cstheme="minorHAnsi"/>
                <w:b/>
                <w:sz w:val="24"/>
                <w:szCs w:val="24"/>
              </w:rPr>
              <w:t>us:</w:t>
            </w:r>
          </w:p>
          <w:p w14:paraId="728EFD62" w14:textId="0D026DE7" w:rsidR="002870E8" w:rsidRPr="00B03B3B" w:rsidRDefault="002870E8" w:rsidP="00DF4745">
            <w:pPr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Vocabulary - work and workplaces - Work in French - GCSE French Revision - Edexcel - BBC Bitesize</w:t>
              </w:r>
            </w:hyperlink>
          </w:p>
          <w:p w14:paraId="5187FBB3" w14:textId="551A9D37" w:rsidR="00391E30" w:rsidRDefault="00391E30" w:rsidP="00391E30">
            <w:pPr>
              <w:rPr>
                <w:b/>
              </w:rPr>
            </w:pPr>
          </w:p>
          <w:p w14:paraId="325F59AE" w14:textId="251DA86D" w:rsidR="00DF4745" w:rsidRPr="000A78CC" w:rsidRDefault="00DF4745" w:rsidP="00EB5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07C52E2A" w14:textId="12B1F4C6" w:rsidR="00DF4745" w:rsidRPr="00DF4745" w:rsidRDefault="00B03B3B" w:rsidP="00DF47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Quelle orientation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t’attire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12AF0160" w:rsidR="0059536A" w:rsidRPr="0059536A" w:rsidRDefault="00B03B3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career choices</w:t>
            </w:r>
          </w:p>
          <w:p w14:paraId="311986DB" w14:textId="1776B736" w:rsidR="0059536A" w:rsidRPr="000A78CC" w:rsidRDefault="00B03B3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Saying ‘</w:t>
            </w:r>
            <w:r w:rsidRPr="00B03B3B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better/worse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’ and ‘</w:t>
            </w:r>
            <w:r w:rsidRPr="00B03B3B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the best/worst thing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’</w:t>
            </w:r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69114632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6BED5BD" w14:textId="1CFF7BBB" w:rsidR="00391E30" w:rsidRDefault="002870E8" w:rsidP="0059536A">
            <w:hyperlink r:id="rId6" w:history="1">
              <w:r w:rsidR="00391E30">
                <w:rPr>
                  <w:rStyle w:val="Hyperlink"/>
                </w:rPr>
                <w:t>Discussing career choices (Part 1/3) (</w:t>
              </w:r>
              <w:proofErr w:type="spellStart"/>
              <w:proofErr w:type="gramStart"/>
              <w:r w:rsidR="00391E3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91E30">
                <w:rPr>
                  <w:rStyle w:val="Hyperlink"/>
                </w:rPr>
                <w:t>)</w:t>
              </w:r>
            </w:hyperlink>
          </w:p>
          <w:p w14:paraId="103A7287" w14:textId="0BFF5239" w:rsidR="00391E30" w:rsidRDefault="002870E8" w:rsidP="0059536A">
            <w:hyperlink r:id="rId7" w:history="1">
              <w:r w:rsidR="00391E30">
                <w:rPr>
                  <w:rStyle w:val="Hyperlink"/>
                </w:rPr>
                <w:t>Discussing career choices (Part 2/3) (</w:t>
              </w:r>
              <w:proofErr w:type="spellStart"/>
              <w:proofErr w:type="gramStart"/>
              <w:r w:rsidR="00391E3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91E30">
                <w:rPr>
                  <w:rStyle w:val="Hyperlink"/>
                </w:rPr>
                <w:t>)</w:t>
              </w:r>
            </w:hyperlink>
          </w:p>
          <w:p w14:paraId="5D020B8E" w14:textId="790E3AF7" w:rsidR="00391E30" w:rsidRDefault="002870E8" w:rsidP="0059536A">
            <w:pPr>
              <w:rPr>
                <w:rStyle w:val="Hyperlink"/>
              </w:rPr>
            </w:pPr>
            <w:hyperlink r:id="rId8" w:history="1">
              <w:r w:rsidR="00391E30">
                <w:rPr>
                  <w:rStyle w:val="Hyperlink"/>
                </w:rPr>
                <w:t>Discussing career choices (Part 3/3) (</w:t>
              </w:r>
              <w:proofErr w:type="spellStart"/>
              <w:proofErr w:type="gramStart"/>
              <w:r w:rsidR="00391E3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91E30">
                <w:rPr>
                  <w:rStyle w:val="Hyperlink"/>
                </w:rPr>
                <w:t>)</w:t>
              </w:r>
            </w:hyperlink>
          </w:p>
          <w:p w14:paraId="0A047BE2" w14:textId="10A353EA" w:rsidR="00391E30" w:rsidRPr="002870E8" w:rsidRDefault="002870E8" w:rsidP="00391E30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 xml:space="preserve">Vocabulary - college and </w:t>
              </w:r>
              <w:proofErr w:type="gramStart"/>
              <w:r>
                <w:rPr>
                  <w:rStyle w:val="Hyperlink"/>
                </w:rPr>
                <w:t>future plans</w:t>
              </w:r>
              <w:proofErr w:type="gramEnd"/>
              <w:r>
                <w:rPr>
                  <w:rStyle w:val="Hyperlink"/>
                </w:rPr>
                <w:t xml:space="preserve"> - Ambitions in French - GCSE French Revision - Edexcel - BBC Bitesize</w:t>
              </w:r>
            </w:hyperlink>
          </w:p>
          <w:p w14:paraId="3B574C83" w14:textId="69E7DDA6" w:rsidR="00F44926" w:rsidRPr="000A78CC" w:rsidRDefault="00F44926" w:rsidP="00B03B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1B7F176C" w:rsidR="00247AD1" w:rsidRDefault="00B03B3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Il faut que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fasse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ça</w:t>
            </w:r>
            <w:proofErr w:type="spellEnd"/>
            <w:r w:rsidR="00DF474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00A8D2DC" w:rsidR="0059536A" w:rsidRPr="0059536A" w:rsidRDefault="00DF474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ing 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bout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B03B3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plans, </w:t>
            </w:r>
            <w:proofErr w:type="gramStart"/>
            <w:r w:rsidR="00B03B3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hopes</w:t>
            </w:r>
            <w:proofErr w:type="gramEnd"/>
            <w:r w:rsidR="00B03B3B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and wishes</w:t>
            </w:r>
          </w:p>
          <w:p w14:paraId="334BA181" w14:textId="3ADD0F9F" w:rsidR="0059536A" w:rsidRPr="000A78CC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</w:t>
            </w:r>
            <w:r w:rsidR="00B03B3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nder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</w:t>
            </w:r>
            <w:r w:rsidR="00B03B3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tand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ing the </w:t>
            </w:r>
            <w:r w:rsidR="00B03B3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subjunctive</w:t>
            </w:r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77777777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2EE8ADE" w14:textId="3F540BD9" w:rsidR="001E2706" w:rsidRDefault="002870E8" w:rsidP="00B03B3B">
            <w:hyperlink r:id="rId10" w:history="1">
              <w:r w:rsidR="001E2706">
                <w:rPr>
                  <w:rStyle w:val="Hyperlink"/>
                </w:rPr>
                <w:t>Talking about future plans (Part 1/4)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  <w:p w14:paraId="16575B80" w14:textId="492ACFC1" w:rsidR="001E2706" w:rsidRDefault="002870E8" w:rsidP="00B03B3B">
            <w:hyperlink r:id="rId11" w:history="1">
              <w:r w:rsidR="001E2706">
                <w:rPr>
                  <w:rStyle w:val="Hyperlink"/>
                </w:rPr>
                <w:t>Talking about future plans (Part 2/4)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  <w:p w14:paraId="0A7106D1" w14:textId="05210639" w:rsidR="001E2706" w:rsidRDefault="002870E8" w:rsidP="00B03B3B">
            <w:hyperlink r:id="rId12" w:history="1">
              <w:r w:rsidR="001E2706">
                <w:rPr>
                  <w:rStyle w:val="Hyperlink"/>
                </w:rPr>
                <w:t>Talking about future plans (Part 3/4)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  <w:p w14:paraId="5EF85B8C" w14:textId="5B3C70B3" w:rsidR="001E2706" w:rsidRDefault="002870E8" w:rsidP="00B03B3B">
            <w:hyperlink r:id="rId13" w:history="1">
              <w:r w:rsidR="001E2706">
                <w:rPr>
                  <w:rStyle w:val="Hyperlink"/>
                </w:rPr>
                <w:t>Talking about future plans (Part 4/4)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  <w:p w14:paraId="777FAC99" w14:textId="27304C5E" w:rsidR="00B27DB6" w:rsidRPr="000A78CC" w:rsidRDefault="002870E8" w:rsidP="00B03B3B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1E2706">
                <w:rPr>
                  <w:rStyle w:val="Hyperlink"/>
                </w:rPr>
                <w:t>Talking about hopes and wishes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40BCD941" w14:textId="22108529" w:rsidR="00247AD1" w:rsidRDefault="00B03B3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langues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sont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atout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5CFA2E63" w:rsidR="0059536A" w:rsidRPr="0059536A" w:rsidRDefault="00B03B3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the importance of languages</w:t>
            </w:r>
          </w:p>
          <w:p w14:paraId="1D36AE77" w14:textId="70A658AE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206BF1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near future tense</w:t>
            </w:r>
          </w:p>
        </w:tc>
        <w:tc>
          <w:tcPr>
            <w:tcW w:w="10125" w:type="dxa"/>
          </w:tcPr>
          <w:p w14:paraId="23C389F2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3A52F64E" w14:textId="2339DBF0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5CFD1A9" w14:textId="6F6497AB" w:rsidR="00B27DB6" w:rsidRPr="000A78CC" w:rsidRDefault="002870E8" w:rsidP="00B03B3B">
            <w:pPr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391E30">
                <w:rPr>
                  <w:rStyle w:val="Hyperlink"/>
                </w:rPr>
                <w:t>Discussing the importance of learning languages (</w:t>
              </w:r>
              <w:proofErr w:type="spellStart"/>
              <w:proofErr w:type="gramStart"/>
              <w:r w:rsidR="00391E3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91E30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4</w:t>
            </w:r>
          </w:p>
          <w:p w14:paraId="5AC9326B" w14:textId="5CA3E18D" w:rsidR="00BA4B77" w:rsidRDefault="00B03B3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voudrais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postuler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</w:t>
            </w:r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27928C97" w:rsidR="0059536A" w:rsidRPr="00BA4B77" w:rsidRDefault="00B03B3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Applying for jobs</w:t>
            </w:r>
          </w:p>
          <w:p w14:paraId="7ABEABD2" w14:textId="7BDFD895" w:rsidR="0059536A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lastRenderedPageBreak/>
              <w:t xml:space="preserve">Using </w:t>
            </w:r>
            <w:r w:rsidR="00B03B3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direct object pronouns in the perfect tense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lastRenderedPageBreak/>
              <w:t>Learn vocabulary from module</w:t>
            </w:r>
          </w:p>
          <w:p w14:paraId="0D29C80E" w14:textId="1A338445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6FDE181" w14:textId="77777777" w:rsidR="00247AD1" w:rsidRDefault="002870E8" w:rsidP="00B03B3B">
            <w:hyperlink r:id="rId16" w:history="1">
              <w:r w:rsidR="001E2706">
                <w:rPr>
                  <w:rStyle w:val="Hyperlink"/>
                </w:rPr>
                <w:t>Understanding job adverts (Part 1/2)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  <w:p w14:paraId="7FD28DE6" w14:textId="3F32758B" w:rsidR="001E2706" w:rsidRPr="00382985" w:rsidRDefault="002870E8" w:rsidP="00B03B3B">
            <w:pPr>
              <w:rPr>
                <w:b/>
              </w:rPr>
            </w:pPr>
            <w:hyperlink r:id="rId17" w:history="1">
              <w:r w:rsidR="001E2706">
                <w:rPr>
                  <w:rStyle w:val="Hyperlink"/>
                </w:rPr>
                <w:t>Understanding and responding to job adverts (Part 2/2)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F0E8889" w14:textId="684B249F" w:rsidR="00247AD1" w:rsidRDefault="00B03B3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boulot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dans le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tourisme</w:t>
            </w:r>
            <w:proofErr w:type="spellEnd"/>
          </w:p>
          <w:p w14:paraId="51AEFA7D" w14:textId="77777777" w:rsidR="00BA4B77" w:rsidRDefault="00BA4B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5DE462B2" w:rsidR="00BA4B77" w:rsidRPr="00BA4B77" w:rsidRDefault="00B03B3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Understanding case studies</w:t>
            </w:r>
          </w:p>
          <w:p w14:paraId="561CB96D" w14:textId="0A3AF34D" w:rsidR="00BA4B77" w:rsidRPr="003C5CE4" w:rsidRDefault="004B67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5CE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B03B3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verbs followed by </w:t>
            </w:r>
            <w:r w:rsidR="00B03B3B" w:rsidRPr="00B03B3B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à</w:t>
            </w:r>
            <w:r w:rsidR="00B03B3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or </w:t>
            </w:r>
            <w:r w:rsidR="00B03B3B" w:rsidRPr="00B03B3B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de</w:t>
            </w:r>
          </w:p>
        </w:tc>
        <w:tc>
          <w:tcPr>
            <w:tcW w:w="10125" w:type="dxa"/>
          </w:tcPr>
          <w:p w14:paraId="16EC7AB5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5E767D73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027034" w14:textId="0ED89DF4" w:rsidR="00A76006" w:rsidRPr="000A78CC" w:rsidRDefault="002870E8" w:rsidP="00B03B3B">
            <w:pPr>
              <w:rPr>
                <w:rFonts w:cstheme="minorHAnsi"/>
                <w:b/>
                <w:sz w:val="24"/>
                <w:szCs w:val="24"/>
              </w:rPr>
            </w:pPr>
            <w:hyperlink r:id="rId18" w:history="1">
              <w:r w:rsidR="001E2706">
                <w:rPr>
                  <w:rStyle w:val="Hyperlink"/>
                </w:rPr>
                <w:t>Understanding case studies (</w:t>
              </w:r>
              <w:proofErr w:type="spellStart"/>
              <w:proofErr w:type="gramStart"/>
              <w:r w:rsidR="001E270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E2706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7873DE2B" w:rsidR="0059536A" w:rsidRP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07D03946" w14:textId="3481924D" w:rsidR="001F2717" w:rsidRPr="000A78CC" w:rsidRDefault="001F2717" w:rsidP="001F2717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AD6B4B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DB6"/>
    <w:multiLevelType w:val="hybridMultilevel"/>
    <w:tmpl w:val="A8E6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25340"/>
    <w:rsid w:val="000958D5"/>
    <w:rsid w:val="000A78CC"/>
    <w:rsid w:val="00137C33"/>
    <w:rsid w:val="00155A34"/>
    <w:rsid w:val="001E2706"/>
    <w:rsid w:val="001F2717"/>
    <w:rsid w:val="00206BF1"/>
    <w:rsid w:val="00207A80"/>
    <w:rsid w:val="00247AD1"/>
    <w:rsid w:val="00264EED"/>
    <w:rsid w:val="002870E8"/>
    <w:rsid w:val="002C568B"/>
    <w:rsid w:val="00337729"/>
    <w:rsid w:val="00382985"/>
    <w:rsid w:val="00391E30"/>
    <w:rsid w:val="00396192"/>
    <w:rsid w:val="003C5CE4"/>
    <w:rsid w:val="004451A2"/>
    <w:rsid w:val="00481863"/>
    <w:rsid w:val="004B6713"/>
    <w:rsid w:val="0059536A"/>
    <w:rsid w:val="007F148C"/>
    <w:rsid w:val="008254D7"/>
    <w:rsid w:val="00825E14"/>
    <w:rsid w:val="00881332"/>
    <w:rsid w:val="009057EB"/>
    <w:rsid w:val="009649EE"/>
    <w:rsid w:val="00964DCC"/>
    <w:rsid w:val="009859A4"/>
    <w:rsid w:val="009A7C0E"/>
    <w:rsid w:val="00A76006"/>
    <w:rsid w:val="00A77BCC"/>
    <w:rsid w:val="00AD6B4B"/>
    <w:rsid w:val="00AF6BD5"/>
    <w:rsid w:val="00B03B3B"/>
    <w:rsid w:val="00B27DB6"/>
    <w:rsid w:val="00B7192C"/>
    <w:rsid w:val="00B84FFE"/>
    <w:rsid w:val="00BA4B77"/>
    <w:rsid w:val="00C4442C"/>
    <w:rsid w:val="00CF3E3A"/>
    <w:rsid w:val="00D016B4"/>
    <w:rsid w:val="00DF4745"/>
    <w:rsid w:val="00E472FE"/>
    <w:rsid w:val="00E81E10"/>
    <w:rsid w:val="00EB52FE"/>
    <w:rsid w:val="00EB77B5"/>
    <w:rsid w:val="00F44926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iscussing-career-choices-part-33-ccu32c" TargetMode="External"/><Relationship Id="rId13" Type="http://schemas.openxmlformats.org/officeDocument/2006/relationships/hyperlink" Target="https://classroom.thenational.academy/lessons/talking-about-future-plans-part-44-71k3ee" TargetMode="External"/><Relationship Id="rId18" Type="http://schemas.openxmlformats.org/officeDocument/2006/relationships/hyperlink" Target="https://classroom.thenational.academy/lessons/understanding-case-studies-c4wp8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discussing-career-choices-part-23-70tkge" TargetMode="External"/><Relationship Id="rId12" Type="http://schemas.openxmlformats.org/officeDocument/2006/relationships/hyperlink" Target="https://classroom.thenational.academy/lessons/talking-about-future-plans-part-34-75j3er" TargetMode="External"/><Relationship Id="rId17" Type="http://schemas.openxmlformats.org/officeDocument/2006/relationships/hyperlink" Target="https://classroom.thenational.academy/lessons/understanding-and-responding-to-job-adverts-part-22-6rw6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understanding-job-adverts-part-12-60u3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discussing-career-choices-part-13-6wwk6d" TargetMode="External"/><Relationship Id="rId11" Type="http://schemas.openxmlformats.org/officeDocument/2006/relationships/hyperlink" Target="https://classroom.thenational.academy/lessons/talking-about-future-plans-part-24-65k64d" TargetMode="External"/><Relationship Id="rId5" Type="http://schemas.openxmlformats.org/officeDocument/2006/relationships/hyperlink" Target="https://www.bbc.co.uk/bitesize/guides/zkmh92p/revision/1" TargetMode="External"/><Relationship Id="rId15" Type="http://schemas.openxmlformats.org/officeDocument/2006/relationships/hyperlink" Target="https://classroom.thenational.academy/lessons/discussing-the-importance-of-learning-languages-c8v66c" TargetMode="External"/><Relationship Id="rId10" Type="http://schemas.openxmlformats.org/officeDocument/2006/relationships/hyperlink" Target="https://classroom.thenational.academy/lessons/talking-about-future-plans-part-14-6crkj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476cqt/revision/1" TargetMode="External"/><Relationship Id="rId14" Type="http://schemas.openxmlformats.org/officeDocument/2006/relationships/hyperlink" Target="https://classroom.thenational.academy/lessons/talking-about-hopes-and-wishes-6hh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40</cp:revision>
  <dcterms:created xsi:type="dcterms:W3CDTF">2020-09-20T17:18:00Z</dcterms:created>
  <dcterms:modified xsi:type="dcterms:W3CDTF">2021-09-29T10:04:00Z</dcterms:modified>
</cp:coreProperties>
</file>