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AA7B" w14:textId="5CEBA459" w:rsidR="00D7196D" w:rsidRDefault="00D7196D" w:rsidP="00D7196D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GERMAN</w:t>
      </w:r>
    </w:p>
    <w:p w14:paraId="0BB51ED5" w14:textId="24AE2588" w:rsidR="007F148C" w:rsidRPr="000A78CC" w:rsidRDefault="00D7196D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HOME LEARNING – MODULE 4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D7196D" w:rsidRPr="000A78CC" w14:paraId="2F7FB394" w14:textId="77777777" w:rsidTr="00581242">
        <w:tc>
          <w:tcPr>
            <w:tcW w:w="13948" w:type="dxa"/>
            <w:gridSpan w:val="2"/>
          </w:tcPr>
          <w:p w14:paraId="13834F23" w14:textId="10A1E63D" w:rsidR="00D7196D" w:rsidRPr="00D7196D" w:rsidRDefault="00D7196D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>MODULE 4</w:t>
            </w:r>
            <w:r w:rsidR="00EE4D43"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 xml:space="preserve"> – </w:t>
            </w:r>
            <w:proofErr w:type="spellStart"/>
            <w:r w:rsidR="00EE4D43"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>Willkommen</w:t>
            </w:r>
            <w:proofErr w:type="spellEnd"/>
            <w:r w:rsidR="00EE4D43"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 xml:space="preserve"> </w:t>
            </w:r>
            <w:proofErr w:type="spellStart"/>
            <w:r w:rsidR="00EE4D43"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>bei</w:t>
            </w:r>
            <w:proofErr w:type="spellEnd"/>
            <w:r w:rsidR="00EE4D43" w:rsidRPr="00EE4D43">
              <w:rPr>
                <w:rFonts w:cstheme="minorHAnsi"/>
                <w:b/>
                <w:bCs/>
                <w:sz w:val="28"/>
                <w:szCs w:val="28"/>
                <w:highlight w:val="green"/>
                <w:u w:val="single"/>
              </w:rPr>
              <w:t xml:space="preserve"> mir!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2A6484F2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8298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6692E044" w14:textId="77777777" w:rsidR="00247AD1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543898D3" w14:textId="37DDB0AD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mir</w:t>
            </w:r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35032C" w14:textId="5A976B9D" w:rsidR="0059536A" w:rsidRPr="0059536A" w:rsidRDefault="0059536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Describing </w:t>
            </w:r>
            <w:r w:rsidR="0038298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your house and home</w:t>
            </w:r>
          </w:p>
          <w:p w14:paraId="1E440422" w14:textId="4B23A749" w:rsidR="0059536A" w:rsidRPr="000A78CC" w:rsidRDefault="00A77BC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irregular verbs in the present tense</w:t>
            </w:r>
          </w:p>
        </w:tc>
        <w:tc>
          <w:tcPr>
            <w:tcW w:w="10125" w:type="dxa"/>
          </w:tcPr>
          <w:p w14:paraId="3AA14CA3" w14:textId="20660FF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905C96D" w14:textId="1DE1A693" w:rsidR="00247AD1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25F59AE" w14:textId="77777777" w:rsidR="00247AD1" w:rsidRPr="000A78CC" w:rsidRDefault="00247AD1" w:rsidP="00EB5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985" w:rsidRPr="000A78CC" w14:paraId="081CEA20" w14:textId="77777777" w:rsidTr="008254D7">
        <w:tc>
          <w:tcPr>
            <w:tcW w:w="3823" w:type="dxa"/>
          </w:tcPr>
          <w:p w14:paraId="2BCB17F3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Module 4</w:t>
            </w:r>
          </w:p>
          <w:p w14:paraId="61B2C458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Startpunkt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23A2F19A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Leckerbissen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?!</w:t>
            </w:r>
          </w:p>
          <w:p w14:paraId="5F84E23F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F0C31C" w14:textId="77777777" w:rsidR="00382985" w:rsidRPr="00382985" w:rsidRDefault="00382985" w:rsidP="00247AD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8298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Describing food and drink items</w:t>
            </w:r>
          </w:p>
          <w:p w14:paraId="71906893" w14:textId="5C0BC8AF" w:rsidR="00382985" w:rsidRPr="000A78CC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separable verbs</w:t>
            </w:r>
          </w:p>
        </w:tc>
        <w:tc>
          <w:tcPr>
            <w:tcW w:w="10125" w:type="dxa"/>
          </w:tcPr>
          <w:p w14:paraId="2D78E17F" w14:textId="1D55D905" w:rsidR="00382985" w:rsidRPr="000A78CC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116F9F47" w14:textId="47D81176" w:rsidR="00382985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722BA20" w14:textId="4BA82470" w:rsidR="002D50C4" w:rsidRDefault="002D50C4" w:rsidP="00382985">
            <w:hyperlink r:id="rId5" w:history="1">
              <w:r>
                <w:rPr>
                  <w:rStyle w:val="Hyperlink"/>
                </w:rPr>
                <w:t>Describing meals at home and on an exchange visit (Part 1/2)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C8AB33C" w14:textId="2B7316DD" w:rsidR="002D50C4" w:rsidRDefault="002D50C4" w:rsidP="00382985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Describing meals at home and on an exchange visit (Part 2/2)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96D6606" w14:textId="511F0116" w:rsidR="00EB52FE" w:rsidRDefault="00EB52FE" w:rsidP="00EB52FE">
            <w:pPr>
              <w:rPr>
                <w:b/>
              </w:rPr>
            </w:pPr>
          </w:p>
          <w:p w14:paraId="4C08C93C" w14:textId="77777777" w:rsidR="00382985" w:rsidRPr="000A78CC" w:rsidRDefault="00382985" w:rsidP="00247A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40BAB9BD" w14:textId="367AEEB1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Herzlich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willkommen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3B9333D0" w:rsidR="0059536A" w:rsidRPr="0059536A" w:rsidRDefault="003829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Meet</w:t>
            </w:r>
            <w:r w:rsidR="00B7192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and greeting an exchange partner</w:t>
            </w:r>
          </w:p>
          <w:p w14:paraId="311986DB" w14:textId="429DB0BD" w:rsidR="0059536A" w:rsidRPr="000A78CC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Applying the correct register: </w:t>
            </w:r>
            <w:r w:rsidRPr="00382985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du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or </w:t>
            </w:r>
            <w:r w:rsidRPr="00382985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Sie</w:t>
            </w:r>
          </w:p>
        </w:tc>
        <w:tc>
          <w:tcPr>
            <w:tcW w:w="10125" w:type="dxa"/>
          </w:tcPr>
          <w:p w14:paraId="0EB34094" w14:textId="3AED50EC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0EDD89A3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B574C83" w14:textId="33168318" w:rsidR="00337729" w:rsidRPr="000A78CC" w:rsidRDefault="00337729" w:rsidP="00B719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02C5FD72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Rund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Zuhause</w:t>
            </w:r>
            <w:proofErr w:type="spellEnd"/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023D6007" w:rsidR="0059536A" w:rsidRPr="0059536A" w:rsidRDefault="0059536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</w:t>
            </w:r>
            <w:r w:rsidR="00B7192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escrib</w:t>
            </w:r>
            <w:r w:rsidRPr="0059536A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="0038298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your home</w:t>
            </w:r>
          </w:p>
          <w:p w14:paraId="334BA181" w14:textId="69F4AB16" w:rsidR="0059536A" w:rsidRPr="000A78CC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Prepositions with accusative and dative</w:t>
            </w:r>
          </w:p>
        </w:tc>
        <w:tc>
          <w:tcPr>
            <w:tcW w:w="10125" w:type="dxa"/>
          </w:tcPr>
          <w:p w14:paraId="09881B09" w14:textId="16B7AF16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2D798FA5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8880F0" w14:textId="5CAD4C63" w:rsidR="002D50C4" w:rsidRDefault="002D50C4" w:rsidP="0059536A">
            <w:hyperlink r:id="rId7" w:history="1">
              <w:r>
                <w:rPr>
                  <w:rStyle w:val="Hyperlink"/>
                </w:rPr>
                <w:t>Where I live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585F95" w14:textId="313C3B02" w:rsidR="002D50C4" w:rsidRDefault="002D50C4" w:rsidP="0059536A">
            <w:hyperlink r:id="rId8" w:history="1">
              <w:r>
                <w:rPr>
                  <w:rStyle w:val="Hyperlink"/>
                </w:rPr>
                <w:t>Where I live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F1CB904" w14:textId="50468415" w:rsidR="00EB52FE" w:rsidRPr="002D50C4" w:rsidRDefault="002D50C4" w:rsidP="00EB52FE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Where I live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77FAC99" w14:textId="77777777" w:rsidR="00247AD1" w:rsidRPr="000A78CC" w:rsidRDefault="00247AD1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61D15228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Ein Tag in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meinem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Leben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1F536336" w:rsidR="0059536A" w:rsidRPr="0059536A" w:rsidRDefault="003829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>Talking about what you do on a typical day</w:t>
            </w:r>
          </w:p>
          <w:p w14:paraId="1D36AE77" w14:textId="3D4F9863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38298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reflexive and separable verbs</w:t>
            </w:r>
          </w:p>
        </w:tc>
        <w:tc>
          <w:tcPr>
            <w:tcW w:w="10125" w:type="dxa"/>
          </w:tcPr>
          <w:p w14:paraId="1F8FD425" w14:textId="7D8D390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lastRenderedPageBreak/>
              <w:t>Learn vocabulary from module</w:t>
            </w:r>
          </w:p>
          <w:p w14:paraId="3A52F64E" w14:textId="3E1098EF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DC7DF5E" w14:textId="57C64510" w:rsidR="00EE4D43" w:rsidRDefault="00EE4D43" w:rsidP="00C4442C">
            <w:hyperlink r:id="rId10" w:history="1">
              <w:r>
                <w:rPr>
                  <w:rStyle w:val="Hyperlink"/>
                </w:rPr>
                <w:t>Talking about your daily routine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C5450BA" w14:textId="50E66DDB" w:rsidR="00EE4D43" w:rsidRDefault="00EE4D43" w:rsidP="00C4442C">
            <w:hyperlink r:id="rId11" w:history="1">
              <w:r>
                <w:rPr>
                  <w:rStyle w:val="Hyperlink"/>
                </w:rPr>
                <w:t>Talking about your daily routine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586531B" w14:textId="02ECF232" w:rsidR="004B6713" w:rsidRPr="00EE4D43" w:rsidRDefault="00EE4D43" w:rsidP="004B6713">
            <w:pPr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Talking about your daily routine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5CFD1A9" w14:textId="453917CD" w:rsidR="00337729" w:rsidRPr="000A78CC" w:rsidRDefault="00337729" w:rsidP="004B67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4</w:t>
            </w:r>
          </w:p>
          <w:p w14:paraId="5AC9326B" w14:textId="74F83615" w:rsidR="00BA4B77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Zu Tisch</w:t>
            </w:r>
            <w:r w:rsidR="00B7192C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6C8998DC" w:rsidR="0059536A" w:rsidRPr="00BA4B77" w:rsidRDefault="003829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traditional German meals</w:t>
            </w:r>
          </w:p>
          <w:p w14:paraId="7ABEABD2" w14:textId="7B3A3745" w:rsidR="0059536A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Giving opinions in the past tense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1559FB" w14:textId="0524663C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29C80E" w14:textId="57141A11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938D6F8" w14:textId="3F3BC87F" w:rsidR="00EE4D43" w:rsidRDefault="00EE4D43" w:rsidP="0059536A">
            <w:hyperlink r:id="rId13" w:history="1">
              <w:r>
                <w:rPr>
                  <w:rStyle w:val="Hyperlink"/>
                </w:rPr>
                <w:t>Talking about typical foods (Part 1/2)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4E137D2" w14:textId="4A9F524C" w:rsidR="004B6713" w:rsidRPr="00EE4D43" w:rsidRDefault="00EE4D43" w:rsidP="004B6713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Talking about typical foods (Part 2/2)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D28DE6" w14:textId="5D42EE8B" w:rsidR="00247AD1" w:rsidRPr="00382985" w:rsidRDefault="00247AD1" w:rsidP="00B7192C">
            <w:pPr>
              <w:rPr>
                <w:b/>
              </w:rPr>
            </w:pPr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F0E8889" w14:textId="1B4385B5" w:rsidR="00247AD1" w:rsidRDefault="003829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vernetzt</w:t>
            </w:r>
            <w:proofErr w:type="spellEnd"/>
          </w:p>
          <w:p w14:paraId="51AEFA7D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1A595430" w:rsidR="00BA4B77" w:rsidRPr="00BA4B77" w:rsidRDefault="0038298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how and when you use social media and technology</w:t>
            </w:r>
          </w:p>
          <w:p w14:paraId="561CB96D" w14:textId="308209A6" w:rsidR="00BA4B77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proofErr w:type="spellStart"/>
            <w:r w:rsidRPr="004B6713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wenn</w:t>
            </w:r>
            <w:proofErr w:type="spellEnd"/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clauses</w:t>
            </w:r>
          </w:p>
        </w:tc>
        <w:tc>
          <w:tcPr>
            <w:tcW w:w="10125" w:type="dxa"/>
          </w:tcPr>
          <w:p w14:paraId="092C3F62" w14:textId="34561721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5CC96797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597FBF3" w14:textId="674F6D37" w:rsidR="00B74A15" w:rsidRDefault="00B74A15" w:rsidP="00C4442C">
            <w:hyperlink r:id="rId15" w:history="1">
              <w:r>
                <w:rPr>
                  <w:rStyle w:val="Hyperlink"/>
                </w:rPr>
                <w:t>How and when you use social media and technology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D1DB5FD" w14:textId="0E08D8B4" w:rsidR="00B74A15" w:rsidRDefault="00B74A15" w:rsidP="00C4442C">
            <w:hyperlink r:id="rId16" w:history="1">
              <w:r>
                <w:rPr>
                  <w:rStyle w:val="Hyperlink"/>
                </w:rPr>
                <w:t>How and when you use social media and technology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46E24F2" w14:textId="0EFC41D5" w:rsidR="00B74A15" w:rsidRDefault="00B74A15" w:rsidP="00C4442C">
            <w:hyperlink r:id="rId17" w:history="1">
              <w:r>
                <w:rPr>
                  <w:rStyle w:val="Hyperlink"/>
                </w:rPr>
                <w:t>How and when you use social media and technology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3B112AC" w14:textId="25600C87" w:rsidR="004B6713" w:rsidRDefault="004B6713" w:rsidP="004B6713">
            <w:pPr>
              <w:rPr>
                <w:b/>
              </w:rPr>
            </w:pPr>
          </w:p>
          <w:p w14:paraId="27027034" w14:textId="25FAFAA7" w:rsidR="00A76006" w:rsidRPr="000A78CC" w:rsidRDefault="00A76006" w:rsidP="004B67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7B5" w:rsidRPr="000A78CC" w14:paraId="461DC219" w14:textId="77777777" w:rsidTr="008254D7">
        <w:tc>
          <w:tcPr>
            <w:tcW w:w="3823" w:type="dxa"/>
          </w:tcPr>
          <w:p w14:paraId="6C899E98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6</w:t>
            </w:r>
          </w:p>
          <w:p w14:paraId="0B402FC2" w14:textId="590F6EAE" w:rsidR="00EB77B5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Technologiefeind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oder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freund</w:t>
            </w:r>
            <w:proofErr w:type="spellEnd"/>
          </w:p>
          <w:p w14:paraId="76C7CDE5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AD71A" w14:textId="51A56101" w:rsidR="00EB77B5" w:rsidRPr="00BA4B77" w:rsidRDefault="00EB77B5" w:rsidP="00EB77B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</w:t>
            </w:r>
            <w:r w:rsidR="004B671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iscuss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 w:rsidR="004B671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advantages and disadvantages of social media and technology</w:t>
            </w:r>
          </w:p>
          <w:p w14:paraId="1757A403" w14:textId="7893E847" w:rsidR="00EB77B5" w:rsidRDefault="004B6713" w:rsidP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Expressing complex opinions with </w:t>
            </w:r>
            <w:proofErr w:type="spellStart"/>
            <w:r w:rsidRPr="004B6713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0125" w:type="dxa"/>
          </w:tcPr>
          <w:p w14:paraId="25D9C4CF" w14:textId="152FDD5C" w:rsidR="000225EA" w:rsidRPr="000A78CC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C09D500" w14:textId="70CD5767" w:rsidR="000225EA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09F0BBF" w14:textId="36B3C33E" w:rsidR="00B74A15" w:rsidRDefault="00B74A15" w:rsidP="000225EA">
            <w:hyperlink r:id="rId18" w:history="1">
              <w:r>
                <w:rPr>
                  <w:rStyle w:val="Hyperlink"/>
                </w:rPr>
                <w:t>Discuss advantages and disadvantages of social media and technology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955F1A0" w14:textId="405F8011" w:rsidR="00B74A15" w:rsidRDefault="00B74A15" w:rsidP="000225EA">
            <w:hyperlink r:id="rId19" w:history="1">
              <w:r>
                <w:rPr>
                  <w:rStyle w:val="Hyperlink"/>
                </w:rPr>
                <w:t>Discuss advantages and disadvantages of social media and technology (Part 2/3): Using '</w:t>
              </w:r>
              <w:proofErr w:type="spellStart"/>
              <w:r>
                <w:rPr>
                  <w:rStyle w:val="Hyperlink"/>
                </w:rPr>
                <w:t>weil</w:t>
              </w:r>
              <w:proofErr w:type="spellEnd"/>
              <w:r>
                <w:rPr>
                  <w:rStyle w:val="Hyperlink"/>
                </w:rPr>
                <w:t>' and 'da'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AC0DD2D" w14:textId="6F8492CE" w:rsidR="00B74A15" w:rsidRDefault="00B74A15" w:rsidP="000225EA">
            <w:hyperlink r:id="rId20" w:history="1">
              <w:r>
                <w:rPr>
                  <w:rStyle w:val="Hyperlink"/>
                </w:rPr>
                <w:t>Discuss advantages and disadvantages of social media and technology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B523AD1" w14:textId="77777777" w:rsidR="00B74A15" w:rsidRDefault="00B74A15" w:rsidP="000225EA"/>
          <w:p w14:paraId="5481FB16" w14:textId="6D503281" w:rsidR="004B6713" w:rsidRDefault="004B6713" w:rsidP="004B6713">
            <w:pPr>
              <w:rPr>
                <w:rStyle w:val="Hyperlink"/>
                <w:b/>
              </w:rPr>
            </w:pPr>
          </w:p>
          <w:p w14:paraId="183BB865" w14:textId="77777777" w:rsidR="00EB77B5" w:rsidRPr="000A78CC" w:rsidRDefault="00EB77B5" w:rsidP="004B67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003187CA" w:rsid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775EA828" w14:textId="18E79613" w:rsidR="0059536A" w:rsidRPr="002D50C4" w:rsidRDefault="00EE4D43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</w:t>
            </w:r>
            <w:r>
              <w:rPr>
                <w:rFonts w:cstheme="minorHAnsi"/>
                <w:b/>
                <w:sz w:val="24"/>
                <w:szCs w:val="24"/>
              </w:rPr>
              <w:t xml:space="preserve">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C444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958D5"/>
    <w:rsid w:val="000A78CC"/>
    <w:rsid w:val="00137C33"/>
    <w:rsid w:val="00207A80"/>
    <w:rsid w:val="00247AD1"/>
    <w:rsid w:val="00264EED"/>
    <w:rsid w:val="002C568B"/>
    <w:rsid w:val="002D50C4"/>
    <w:rsid w:val="00337729"/>
    <w:rsid w:val="00382985"/>
    <w:rsid w:val="004451A2"/>
    <w:rsid w:val="00481863"/>
    <w:rsid w:val="004B6713"/>
    <w:rsid w:val="0059536A"/>
    <w:rsid w:val="007F148C"/>
    <w:rsid w:val="008254D7"/>
    <w:rsid w:val="00825E14"/>
    <w:rsid w:val="00881332"/>
    <w:rsid w:val="009057EB"/>
    <w:rsid w:val="009859A4"/>
    <w:rsid w:val="00A76006"/>
    <w:rsid w:val="00A77BCC"/>
    <w:rsid w:val="00AF6BD5"/>
    <w:rsid w:val="00B7192C"/>
    <w:rsid w:val="00B74A15"/>
    <w:rsid w:val="00B84FFE"/>
    <w:rsid w:val="00BA4B77"/>
    <w:rsid w:val="00C4442C"/>
    <w:rsid w:val="00CF3E3A"/>
    <w:rsid w:val="00D7196D"/>
    <w:rsid w:val="00E472FE"/>
    <w:rsid w:val="00EB52FE"/>
    <w:rsid w:val="00EB77B5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i-live-part-23-69j3ec" TargetMode="External"/><Relationship Id="rId13" Type="http://schemas.openxmlformats.org/officeDocument/2006/relationships/hyperlink" Target="https://classroom.thenational.academy/lessons/talking-about-typical-foods-part-12-68w30t" TargetMode="External"/><Relationship Id="rId18" Type="http://schemas.openxmlformats.org/officeDocument/2006/relationships/hyperlink" Target="https://classroom.thenational.academy/lessons/discuss-advantages-and-disadvantages-of-social-media-and-technology-part-13-6dgp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where-i-live-part-12-71k38t" TargetMode="External"/><Relationship Id="rId12" Type="http://schemas.openxmlformats.org/officeDocument/2006/relationships/hyperlink" Target="https://classroom.thenational.academy/lessons/talking-about-your-daily-routine-part-33-6nh34c" TargetMode="External"/><Relationship Id="rId17" Type="http://schemas.openxmlformats.org/officeDocument/2006/relationships/hyperlink" Target="https://classroom.thenational.academy/lessons/how-and-when-you-use-social-media-and-technology-part-33-6hh3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how-and-when-you-use-social-media-and-technology-part-23-70r66t" TargetMode="External"/><Relationship Id="rId20" Type="http://schemas.openxmlformats.org/officeDocument/2006/relationships/hyperlink" Target="https://classroom.thenational.academy/lessons/discuss-advantages-and-disadvantages-of-social-media-and-technology-part-23-6cu3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describing-meals-at-home-and-on-an-exchange-visit-part-22-6djkad" TargetMode="External"/><Relationship Id="rId11" Type="http://schemas.openxmlformats.org/officeDocument/2006/relationships/hyperlink" Target="https://classroom.thenational.academy/lessons/talking-about-your-daily-routine-part-23-ccu66r" TargetMode="External"/><Relationship Id="rId5" Type="http://schemas.openxmlformats.org/officeDocument/2006/relationships/hyperlink" Target="https://classroom.thenational.academy/lessons/describing-meals-at-home-and-on-an-exchange-visit-part-12-ctgk6c" TargetMode="External"/><Relationship Id="rId15" Type="http://schemas.openxmlformats.org/officeDocument/2006/relationships/hyperlink" Target="https://classroom.thenational.academy/lessons/how-and-when-you-use-social-media-and-technology-part-13-75j32c" TargetMode="External"/><Relationship Id="rId10" Type="http://schemas.openxmlformats.org/officeDocument/2006/relationships/hyperlink" Target="https://classroom.thenational.academy/lessons/talking-about-your-daily-routine-part-13-6tj3ed" TargetMode="External"/><Relationship Id="rId19" Type="http://schemas.openxmlformats.org/officeDocument/2006/relationships/hyperlink" Target="https://classroom.thenational.academy/lessons/discuss-advantages-and-disadvantages-of-social-media-and-technology-part-23-using-weil-and-da-65k3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ere-i-live-part-33-cgtpar" TargetMode="External"/><Relationship Id="rId14" Type="http://schemas.openxmlformats.org/officeDocument/2006/relationships/hyperlink" Target="https://classroom.thenational.academy/lessons/talking-about-typical-foods-part-22-6ctp8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28</cp:revision>
  <dcterms:created xsi:type="dcterms:W3CDTF">2020-09-20T17:18:00Z</dcterms:created>
  <dcterms:modified xsi:type="dcterms:W3CDTF">2021-09-29T13:41:00Z</dcterms:modified>
</cp:coreProperties>
</file>