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BCD4" w14:textId="77777777" w:rsidR="00155A34" w:rsidRDefault="00155A34" w:rsidP="00E81E1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GCSE FRENCH</w:t>
      </w:r>
    </w:p>
    <w:p w14:paraId="0BB51ED5" w14:textId="51F6F261" w:rsidR="007F148C" w:rsidRPr="000A78CC" w:rsidRDefault="00E81E1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HOME LEARNING – </w:t>
      </w:r>
      <w:r w:rsidR="00155A34">
        <w:rPr>
          <w:rFonts w:cstheme="minorHAnsi"/>
          <w:b/>
          <w:bCs/>
          <w:sz w:val="28"/>
          <w:szCs w:val="28"/>
          <w:u w:val="single"/>
        </w:rPr>
        <w:t xml:space="preserve">MODULE </w:t>
      </w:r>
      <w:r w:rsidR="00362FA7">
        <w:rPr>
          <w:rFonts w:cstheme="minorHAnsi"/>
          <w:b/>
          <w:bCs/>
          <w:sz w:val="28"/>
          <w:szCs w:val="28"/>
          <w:u w:val="single"/>
        </w:rPr>
        <w:t>4</w:t>
      </w:r>
      <w:r w:rsidR="00155A34">
        <w:rPr>
          <w:rFonts w:cstheme="minorHAnsi"/>
          <w:b/>
          <w:bCs/>
          <w:sz w:val="28"/>
          <w:szCs w:val="28"/>
          <w:u w:val="single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B52067" w:rsidRPr="000A78CC" w14:paraId="2B2D689A" w14:textId="77777777" w:rsidTr="00BB40E8">
        <w:tc>
          <w:tcPr>
            <w:tcW w:w="13948" w:type="dxa"/>
            <w:gridSpan w:val="2"/>
          </w:tcPr>
          <w:p w14:paraId="0BB49E66" w14:textId="1B59ECAE" w:rsidR="00B52067" w:rsidRPr="00B52067" w:rsidRDefault="00B52067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B52067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 xml:space="preserve">MODULE </w:t>
            </w:r>
            <w:r w:rsidR="00A36459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4</w:t>
            </w:r>
            <w:r w:rsidRPr="00B52067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 xml:space="preserve"> – </w:t>
            </w:r>
            <w:r w:rsidR="00362FA7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D</w:t>
            </w:r>
            <w:r w:rsidRPr="00B52067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e la</w:t>
            </w:r>
            <w:r w:rsidR="00362FA7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 xml:space="preserve"> </w:t>
            </w:r>
            <w:proofErr w:type="spellStart"/>
            <w:r w:rsidR="00362FA7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ville</w:t>
            </w:r>
            <w:proofErr w:type="spellEnd"/>
            <w:r w:rsidR="00362FA7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 xml:space="preserve"> à la </w:t>
            </w:r>
            <w:proofErr w:type="spellStart"/>
            <w:r w:rsidR="00362FA7">
              <w:rPr>
                <w:rFonts w:cstheme="minorHAnsi"/>
                <w:b/>
                <w:bCs/>
                <w:sz w:val="28"/>
                <w:szCs w:val="28"/>
                <w:highlight w:val="cyan"/>
              </w:rPr>
              <w:t>campagne</w:t>
            </w:r>
            <w:proofErr w:type="spellEnd"/>
          </w:p>
        </w:tc>
      </w:tr>
      <w:tr w:rsidR="00C4442C" w:rsidRPr="000A78CC" w14:paraId="5E9138CC" w14:textId="77777777" w:rsidTr="008254D7">
        <w:tc>
          <w:tcPr>
            <w:tcW w:w="3823" w:type="dxa"/>
          </w:tcPr>
          <w:p w14:paraId="3F0073C5" w14:textId="74C34F69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Area of study</w:t>
            </w:r>
          </w:p>
        </w:tc>
        <w:tc>
          <w:tcPr>
            <w:tcW w:w="10125" w:type="dxa"/>
          </w:tcPr>
          <w:p w14:paraId="0F6631CD" w14:textId="0C746003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Resources</w:t>
            </w:r>
          </w:p>
        </w:tc>
      </w:tr>
      <w:tr w:rsidR="00247AD1" w:rsidRPr="000A78CC" w14:paraId="0F002D13" w14:textId="77777777" w:rsidTr="008254D7">
        <w:tc>
          <w:tcPr>
            <w:tcW w:w="3823" w:type="dxa"/>
          </w:tcPr>
          <w:p w14:paraId="7317793C" w14:textId="4DA3BE47" w:rsidR="00247AD1" w:rsidRPr="000A78CC" w:rsidRDefault="00247AD1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362FA7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  <w:p w14:paraId="543898D3" w14:textId="6F74C6D4" w:rsidR="00247AD1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Point 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départ</w:t>
            </w:r>
            <w:proofErr w:type="spellEnd"/>
            <w:r w:rsidR="00247AD1" w:rsidRPr="000A78CC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</w:p>
          <w:p w14:paraId="66CCABC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440422" w14:textId="32586155" w:rsidR="0059536A" w:rsidRPr="003C5CE4" w:rsidRDefault="003C5CE4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wh</w:t>
            </w:r>
            <w:r w:rsidR="00531B1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ere you </w:t>
            </w:r>
            <w:proofErr w:type="spellStart"/>
            <w:proofErr w:type="gramStart"/>
            <w:r w:rsidR="00531B1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live,we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at</w:t>
            </w:r>
            <w:r w:rsidR="00531B1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her</w:t>
            </w:r>
            <w:proofErr w:type="spellEnd"/>
            <w:proofErr w:type="gramEnd"/>
            <w:r w:rsidR="00531B1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and transport</w:t>
            </w:r>
          </w:p>
        </w:tc>
        <w:tc>
          <w:tcPr>
            <w:tcW w:w="10125" w:type="dxa"/>
          </w:tcPr>
          <w:p w14:paraId="3AA14CA3" w14:textId="7AC923F6" w:rsidR="00247AD1" w:rsidRPr="000A78CC" w:rsidRDefault="00247AD1" w:rsidP="00247AD1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5905C96D" w14:textId="440706A7" w:rsidR="00247AD1" w:rsidRDefault="00247AD1" w:rsidP="00247AD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325F59AE" w14:textId="77777777" w:rsidR="00247AD1" w:rsidRPr="000A78CC" w:rsidRDefault="00247AD1" w:rsidP="00EB52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2985" w:rsidRPr="000A78CC" w14:paraId="081CEA20" w14:textId="77777777" w:rsidTr="008254D7">
        <w:tc>
          <w:tcPr>
            <w:tcW w:w="3823" w:type="dxa"/>
          </w:tcPr>
          <w:p w14:paraId="2BCB17F3" w14:textId="09511831" w:rsidR="00382985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362FA7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  <w:p w14:paraId="67358275" w14:textId="02C04A36" w:rsidR="003C5CE4" w:rsidRDefault="003C5CE4" w:rsidP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Point 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départ</w:t>
            </w:r>
            <w:proofErr w:type="spellEnd"/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5F84E23F" w14:textId="77777777" w:rsidR="00382985" w:rsidRDefault="00382985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906893" w14:textId="66252173" w:rsidR="00382985" w:rsidRPr="003C5CE4" w:rsidRDefault="00531B14" w:rsidP="00247AD1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Describing a town and asking the way</w:t>
            </w:r>
          </w:p>
        </w:tc>
        <w:tc>
          <w:tcPr>
            <w:tcW w:w="10125" w:type="dxa"/>
          </w:tcPr>
          <w:p w14:paraId="1C2AB545" w14:textId="77777777" w:rsidR="00382985" w:rsidRPr="000A78CC" w:rsidRDefault="00382985" w:rsidP="00382985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116F9F47" w14:textId="407B0EB1" w:rsidR="00382985" w:rsidRDefault="00382985" w:rsidP="0038298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BEF770A" w14:textId="2ABE0A92" w:rsidR="002343AB" w:rsidRDefault="00697A88" w:rsidP="00382985">
            <w:hyperlink r:id="rId5" w:history="1">
              <w:r w:rsidR="002343AB">
                <w:rPr>
                  <w:rStyle w:val="Hyperlink"/>
                </w:rPr>
                <w:t>Describing a town (Part 1/3) (</w:t>
              </w:r>
              <w:proofErr w:type="spellStart"/>
              <w:proofErr w:type="gramStart"/>
              <w:r w:rsidR="002343AB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2343AB">
                <w:rPr>
                  <w:rStyle w:val="Hyperlink"/>
                </w:rPr>
                <w:t>)</w:t>
              </w:r>
            </w:hyperlink>
          </w:p>
          <w:p w14:paraId="57A85A1B" w14:textId="2116CF69" w:rsidR="002343AB" w:rsidRDefault="00697A88" w:rsidP="00382985">
            <w:hyperlink r:id="rId6" w:history="1">
              <w:r w:rsidR="002343AB">
                <w:rPr>
                  <w:rStyle w:val="Hyperlink"/>
                </w:rPr>
                <w:t>Describing a town (Part 2/3) (</w:t>
              </w:r>
              <w:proofErr w:type="spellStart"/>
              <w:r w:rsidR="002343AB">
                <w:rPr>
                  <w:rStyle w:val="Hyperlink"/>
                </w:rPr>
                <w:t>thenational.academy</w:t>
              </w:r>
              <w:proofErr w:type="spellEnd"/>
              <w:r w:rsidR="002343AB">
                <w:rPr>
                  <w:rStyle w:val="Hyperlink"/>
                </w:rPr>
                <w:t>)</w:t>
              </w:r>
            </w:hyperlink>
          </w:p>
          <w:p w14:paraId="031FB8F4" w14:textId="69EBE0E8" w:rsidR="002343AB" w:rsidRDefault="00697A88" w:rsidP="00382985">
            <w:pPr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2343AB">
                <w:rPr>
                  <w:rStyle w:val="Hyperlink"/>
                </w:rPr>
                <w:t>Describing a town (Part 3/3) (</w:t>
              </w:r>
              <w:proofErr w:type="spellStart"/>
              <w:r w:rsidR="002343AB">
                <w:rPr>
                  <w:rStyle w:val="Hyperlink"/>
                </w:rPr>
                <w:t>thenational.academy</w:t>
              </w:r>
              <w:proofErr w:type="spellEnd"/>
              <w:r w:rsidR="002343AB">
                <w:rPr>
                  <w:rStyle w:val="Hyperlink"/>
                </w:rPr>
                <w:t>)</w:t>
              </w:r>
            </w:hyperlink>
          </w:p>
          <w:p w14:paraId="4C08C93C" w14:textId="7031C5B8" w:rsidR="00F44926" w:rsidRPr="000A78CC" w:rsidRDefault="00697A88" w:rsidP="003C5CE4">
            <w:pPr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2343AB">
                <w:rPr>
                  <w:rStyle w:val="Hyperlink"/>
                </w:rPr>
                <w:t>Understanding directions (</w:t>
              </w:r>
              <w:proofErr w:type="spellStart"/>
              <w:r w:rsidR="002343AB">
                <w:rPr>
                  <w:rStyle w:val="Hyperlink"/>
                </w:rPr>
                <w:t>thenational.academy</w:t>
              </w:r>
              <w:proofErr w:type="spellEnd"/>
              <w:r w:rsidR="002343AB">
                <w:rPr>
                  <w:rStyle w:val="Hyperlink"/>
                </w:rPr>
                <w:t>)</w:t>
              </w:r>
            </w:hyperlink>
          </w:p>
        </w:tc>
      </w:tr>
      <w:tr w:rsidR="00247AD1" w:rsidRPr="000A78CC" w14:paraId="1F1F05F9" w14:textId="77777777" w:rsidTr="008254D7">
        <w:tc>
          <w:tcPr>
            <w:tcW w:w="3823" w:type="dxa"/>
          </w:tcPr>
          <w:p w14:paraId="3EB3184A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1</w:t>
            </w:r>
          </w:p>
          <w:p w14:paraId="40BAB9BD" w14:textId="799A0D15" w:rsidR="00247AD1" w:rsidRDefault="00531B1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 region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est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top!</w:t>
            </w:r>
          </w:p>
          <w:p w14:paraId="4851CE3E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2F1796" w14:textId="3DB22E83" w:rsidR="0059536A" w:rsidRPr="0059536A" w:rsidRDefault="00531B14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Describing a region</w:t>
            </w:r>
          </w:p>
          <w:p w14:paraId="311986DB" w14:textId="25FC2155" w:rsidR="0059536A" w:rsidRPr="000A78CC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the </w:t>
            </w:r>
            <w:r w:rsidR="00531B1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pronoun </w:t>
            </w:r>
            <w:r w:rsidR="00531B14" w:rsidRPr="00531B14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y</w:t>
            </w:r>
          </w:p>
        </w:tc>
        <w:tc>
          <w:tcPr>
            <w:tcW w:w="10125" w:type="dxa"/>
          </w:tcPr>
          <w:p w14:paraId="23444FB9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C1357A" w14:textId="77777777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0C2C716" w14:textId="77777777" w:rsidR="00F44926" w:rsidRDefault="00697A88" w:rsidP="00B7192C">
            <w:hyperlink r:id="rId9" w:history="1">
              <w:r w:rsidR="007D6E17">
                <w:rPr>
                  <w:rStyle w:val="Hyperlink"/>
                </w:rPr>
                <w:t>Describing a region (Part 1/5) (</w:t>
              </w:r>
              <w:proofErr w:type="spellStart"/>
              <w:r w:rsidR="007D6E17">
                <w:rPr>
                  <w:rStyle w:val="Hyperlink"/>
                </w:rPr>
                <w:t>thenational.academy</w:t>
              </w:r>
              <w:proofErr w:type="spellEnd"/>
              <w:r w:rsidR="007D6E17">
                <w:rPr>
                  <w:rStyle w:val="Hyperlink"/>
                </w:rPr>
                <w:t>)</w:t>
              </w:r>
            </w:hyperlink>
          </w:p>
          <w:p w14:paraId="78A2EF71" w14:textId="77777777" w:rsidR="007D6E17" w:rsidRDefault="00697A88" w:rsidP="00B7192C">
            <w:hyperlink r:id="rId10" w:history="1">
              <w:r w:rsidR="007D6E17">
                <w:rPr>
                  <w:rStyle w:val="Hyperlink"/>
                </w:rPr>
                <w:t>Describing a region (Part 2/5) (</w:t>
              </w:r>
              <w:proofErr w:type="spellStart"/>
              <w:r w:rsidR="007D6E17">
                <w:rPr>
                  <w:rStyle w:val="Hyperlink"/>
                </w:rPr>
                <w:t>thenational.academy</w:t>
              </w:r>
              <w:proofErr w:type="spellEnd"/>
              <w:r w:rsidR="007D6E17">
                <w:rPr>
                  <w:rStyle w:val="Hyperlink"/>
                </w:rPr>
                <w:t>)</w:t>
              </w:r>
            </w:hyperlink>
          </w:p>
          <w:p w14:paraId="2714857B" w14:textId="77777777" w:rsidR="007D6E17" w:rsidRDefault="00697A88" w:rsidP="00B7192C">
            <w:hyperlink r:id="rId11" w:history="1">
              <w:r w:rsidR="007D6E17">
                <w:rPr>
                  <w:rStyle w:val="Hyperlink"/>
                </w:rPr>
                <w:t>Describing a region (Part 3/5) (</w:t>
              </w:r>
              <w:proofErr w:type="spellStart"/>
              <w:r w:rsidR="007D6E17">
                <w:rPr>
                  <w:rStyle w:val="Hyperlink"/>
                </w:rPr>
                <w:t>thenational.academy</w:t>
              </w:r>
              <w:proofErr w:type="spellEnd"/>
              <w:r w:rsidR="007D6E17">
                <w:rPr>
                  <w:rStyle w:val="Hyperlink"/>
                </w:rPr>
                <w:t>)</w:t>
              </w:r>
            </w:hyperlink>
          </w:p>
          <w:p w14:paraId="6E70B38F" w14:textId="77777777" w:rsidR="007D6E17" w:rsidRDefault="00697A88" w:rsidP="00B7192C">
            <w:hyperlink r:id="rId12" w:history="1">
              <w:r w:rsidR="007D6E17">
                <w:rPr>
                  <w:rStyle w:val="Hyperlink"/>
                </w:rPr>
                <w:t>Describing a region (Part 4/5) (</w:t>
              </w:r>
              <w:proofErr w:type="spellStart"/>
              <w:r w:rsidR="007D6E17">
                <w:rPr>
                  <w:rStyle w:val="Hyperlink"/>
                </w:rPr>
                <w:t>thenational.academy</w:t>
              </w:r>
              <w:proofErr w:type="spellEnd"/>
              <w:r w:rsidR="007D6E17">
                <w:rPr>
                  <w:rStyle w:val="Hyperlink"/>
                </w:rPr>
                <w:t>)</w:t>
              </w:r>
            </w:hyperlink>
          </w:p>
          <w:p w14:paraId="3B574C83" w14:textId="5868ABB4" w:rsidR="007D6E17" w:rsidRPr="00531B14" w:rsidRDefault="00697A88" w:rsidP="00B7192C">
            <w:hyperlink r:id="rId13" w:history="1">
              <w:r w:rsidR="00F5782E">
                <w:rPr>
                  <w:rStyle w:val="Hyperlink"/>
                </w:rPr>
                <w:t>Describing a region (Part 5/5) (</w:t>
              </w:r>
              <w:proofErr w:type="spellStart"/>
              <w:r w:rsidR="00F5782E">
                <w:rPr>
                  <w:rStyle w:val="Hyperlink"/>
                </w:rPr>
                <w:t>thenational.academy</w:t>
              </w:r>
              <w:proofErr w:type="spellEnd"/>
              <w:r w:rsidR="00F5782E">
                <w:rPr>
                  <w:rStyle w:val="Hyperlink"/>
                </w:rPr>
                <w:t>)</w:t>
              </w:r>
            </w:hyperlink>
          </w:p>
        </w:tc>
      </w:tr>
      <w:tr w:rsidR="00247AD1" w:rsidRPr="000A78CC" w14:paraId="780D6882" w14:textId="77777777" w:rsidTr="008254D7">
        <w:tc>
          <w:tcPr>
            <w:tcW w:w="3823" w:type="dxa"/>
          </w:tcPr>
          <w:p w14:paraId="1426C837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2</w:t>
            </w:r>
          </w:p>
          <w:p w14:paraId="57EBDDF2" w14:textId="0B0DFA5B" w:rsidR="0059536A" w:rsidRDefault="00531B1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Ville 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rêve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ou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ville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cauchemar?</w:t>
            </w:r>
          </w:p>
          <w:p w14:paraId="05514D0A" w14:textId="77777777" w:rsidR="00531B14" w:rsidRDefault="00531B1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B5375" w14:textId="0FBCBBF6" w:rsidR="0059536A" w:rsidRPr="0059536A" w:rsidRDefault="00531B14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your town, village or district</w:t>
            </w:r>
          </w:p>
          <w:p w14:paraId="334BA181" w14:textId="2873BB73" w:rsidR="0059536A" w:rsidRPr="000A78CC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531B1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negatives</w:t>
            </w:r>
          </w:p>
        </w:tc>
        <w:tc>
          <w:tcPr>
            <w:tcW w:w="10125" w:type="dxa"/>
          </w:tcPr>
          <w:p w14:paraId="1B703470" w14:textId="3A985A78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4581E88F" w14:textId="5CBBED74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777FAC99" w14:textId="6528489A" w:rsidR="00B27DB6" w:rsidRPr="00531B14" w:rsidRDefault="00B27DB6" w:rsidP="003C5CE4"/>
        </w:tc>
      </w:tr>
      <w:tr w:rsidR="00247AD1" w:rsidRPr="000A78CC" w14:paraId="20AB36B5" w14:textId="77777777" w:rsidTr="008254D7">
        <w:tc>
          <w:tcPr>
            <w:tcW w:w="3823" w:type="dxa"/>
          </w:tcPr>
          <w:p w14:paraId="7B1EB849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3</w:t>
            </w:r>
          </w:p>
          <w:p w14:paraId="40BCD941" w14:textId="0D9ED11C" w:rsidR="00247AD1" w:rsidRDefault="00531B1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C’est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pour un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renseignement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…</w:t>
            </w:r>
          </w:p>
          <w:p w14:paraId="7546A3A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6936BC" w14:textId="50E70281" w:rsidR="0059536A" w:rsidRPr="0059536A" w:rsidRDefault="00531B14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Discussing what to see and do</w:t>
            </w:r>
          </w:p>
          <w:p w14:paraId="1D36AE77" w14:textId="3117FEAD" w:rsidR="0059536A" w:rsidRDefault="00531B1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Asking questions using </w:t>
            </w:r>
            <w:proofErr w:type="spellStart"/>
            <w:r w:rsidRPr="00531B14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quel</w:t>
            </w:r>
            <w:proofErr w:type="spellEnd"/>
            <w:r w:rsidRPr="00531B14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/quelle/</w:t>
            </w:r>
            <w:proofErr w:type="spellStart"/>
            <w:r w:rsidRPr="00531B14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quels</w:t>
            </w:r>
            <w:proofErr w:type="spellEnd"/>
            <w:r w:rsidRPr="00531B14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/</w:t>
            </w:r>
            <w:proofErr w:type="spellStart"/>
            <w:r w:rsidRPr="00531B14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quelles</w:t>
            </w:r>
            <w:proofErr w:type="spellEnd"/>
          </w:p>
        </w:tc>
        <w:tc>
          <w:tcPr>
            <w:tcW w:w="10125" w:type="dxa"/>
          </w:tcPr>
          <w:p w14:paraId="23C389F2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3A52F64E" w14:textId="2339DBF0" w:rsidR="00337729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8F3D772" w14:textId="77777777" w:rsidR="00B27DB6" w:rsidRDefault="00697A88" w:rsidP="003C5CE4">
            <w:hyperlink r:id="rId14" w:history="1">
              <w:r w:rsidR="002343AB">
                <w:rPr>
                  <w:rStyle w:val="Hyperlink"/>
                </w:rPr>
                <w:t>Discussing what to see and do (Part 1/2) (</w:t>
              </w:r>
              <w:proofErr w:type="spellStart"/>
              <w:r w:rsidR="002343AB">
                <w:rPr>
                  <w:rStyle w:val="Hyperlink"/>
                </w:rPr>
                <w:t>thenational.academy</w:t>
              </w:r>
              <w:proofErr w:type="spellEnd"/>
              <w:r w:rsidR="002343AB">
                <w:rPr>
                  <w:rStyle w:val="Hyperlink"/>
                </w:rPr>
                <w:t>)</w:t>
              </w:r>
            </w:hyperlink>
          </w:p>
          <w:p w14:paraId="55CFD1A9" w14:textId="21686BC4" w:rsidR="002343AB" w:rsidRPr="00531B14" w:rsidRDefault="00697A88" w:rsidP="003C5CE4">
            <w:hyperlink r:id="rId15" w:history="1">
              <w:r w:rsidR="002343AB">
                <w:rPr>
                  <w:rStyle w:val="Hyperlink"/>
                </w:rPr>
                <w:t>Discussing what to see and do (Part 2/2) (</w:t>
              </w:r>
              <w:proofErr w:type="spellStart"/>
              <w:r w:rsidR="002343AB">
                <w:rPr>
                  <w:rStyle w:val="Hyperlink"/>
                </w:rPr>
                <w:t>thenational.academy</w:t>
              </w:r>
              <w:proofErr w:type="spellEnd"/>
              <w:r w:rsidR="002343AB">
                <w:rPr>
                  <w:rStyle w:val="Hyperlink"/>
                </w:rPr>
                <w:t>)</w:t>
              </w:r>
            </w:hyperlink>
          </w:p>
        </w:tc>
      </w:tr>
      <w:tr w:rsidR="00247AD1" w:rsidRPr="000A78CC" w14:paraId="4B9A9F13" w14:textId="77777777" w:rsidTr="008254D7">
        <w:tc>
          <w:tcPr>
            <w:tcW w:w="3823" w:type="dxa"/>
          </w:tcPr>
          <w:p w14:paraId="0FF0289F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Unit 4</w:t>
            </w:r>
          </w:p>
          <w:p w14:paraId="5AC9326B" w14:textId="03231388" w:rsidR="00BA4B77" w:rsidRDefault="00531B1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fera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beau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demain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31E731EA" w14:textId="77777777" w:rsidR="00B7192C" w:rsidRDefault="00B719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4EA898" w14:textId="5FBC65E5" w:rsidR="0059536A" w:rsidRPr="00BA4B77" w:rsidRDefault="002343AB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Discussing plans and the weather</w:t>
            </w:r>
          </w:p>
          <w:p w14:paraId="7ABEABD2" w14:textId="7CA8AF8A" w:rsidR="0059536A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2343AB" w:rsidRPr="002343A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the future tense</w:t>
            </w:r>
            <w:r w:rsidR="0059536A"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0125" w:type="dxa"/>
          </w:tcPr>
          <w:p w14:paraId="4B926ABB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29C80E" w14:textId="3372FB28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D1A0CD7" w14:textId="0288963B" w:rsidR="002343AB" w:rsidRDefault="00697A88" w:rsidP="0059536A">
            <w:hyperlink r:id="rId16" w:history="1">
              <w:r w:rsidR="002343AB">
                <w:rPr>
                  <w:rStyle w:val="Hyperlink"/>
                </w:rPr>
                <w:t>Future plans (Part 1/2) (</w:t>
              </w:r>
              <w:proofErr w:type="spellStart"/>
              <w:r w:rsidR="002343AB">
                <w:rPr>
                  <w:rStyle w:val="Hyperlink"/>
                </w:rPr>
                <w:t>thenational.academy</w:t>
              </w:r>
              <w:proofErr w:type="spellEnd"/>
              <w:r w:rsidR="002343AB">
                <w:rPr>
                  <w:rStyle w:val="Hyperlink"/>
                </w:rPr>
                <w:t>)</w:t>
              </w:r>
            </w:hyperlink>
          </w:p>
          <w:p w14:paraId="4CF8053D" w14:textId="75C392F8" w:rsidR="002343AB" w:rsidRDefault="00697A88" w:rsidP="0059536A">
            <w:pPr>
              <w:rPr>
                <w:rFonts w:cstheme="minorHAnsi"/>
                <w:b/>
                <w:sz w:val="24"/>
                <w:szCs w:val="24"/>
              </w:rPr>
            </w:pPr>
            <w:hyperlink r:id="rId17" w:history="1">
              <w:r w:rsidR="002343AB">
                <w:rPr>
                  <w:rStyle w:val="Hyperlink"/>
                </w:rPr>
                <w:t>Future plans (Part 2/2) (</w:t>
              </w:r>
              <w:proofErr w:type="spellStart"/>
              <w:r w:rsidR="002343AB">
                <w:rPr>
                  <w:rStyle w:val="Hyperlink"/>
                </w:rPr>
                <w:t>thenational.academy</w:t>
              </w:r>
              <w:proofErr w:type="spellEnd"/>
              <w:r w:rsidR="002343AB">
                <w:rPr>
                  <w:rStyle w:val="Hyperlink"/>
                </w:rPr>
                <w:t>)</w:t>
              </w:r>
            </w:hyperlink>
          </w:p>
          <w:p w14:paraId="44EBC0DA" w14:textId="77777777" w:rsidR="00247AD1" w:rsidRDefault="00697A88" w:rsidP="003C5CE4">
            <w:hyperlink r:id="rId18" w:history="1">
              <w:r w:rsidR="002343AB">
                <w:rPr>
                  <w:rStyle w:val="Hyperlink"/>
                </w:rPr>
                <w:t>Weather (Part 1/2) (</w:t>
              </w:r>
              <w:proofErr w:type="spellStart"/>
              <w:r w:rsidR="002343AB">
                <w:rPr>
                  <w:rStyle w:val="Hyperlink"/>
                </w:rPr>
                <w:t>thenational.academy</w:t>
              </w:r>
              <w:proofErr w:type="spellEnd"/>
              <w:r w:rsidR="002343AB">
                <w:rPr>
                  <w:rStyle w:val="Hyperlink"/>
                </w:rPr>
                <w:t>)</w:t>
              </w:r>
            </w:hyperlink>
          </w:p>
          <w:p w14:paraId="7FD28DE6" w14:textId="0F83196C" w:rsidR="002343AB" w:rsidRPr="00382985" w:rsidRDefault="00697A88" w:rsidP="003C5CE4">
            <w:pPr>
              <w:rPr>
                <w:b/>
              </w:rPr>
            </w:pPr>
            <w:hyperlink r:id="rId19" w:history="1">
              <w:r w:rsidR="002343AB">
                <w:rPr>
                  <w:rStyle w:val="Hyperlink"/>
                </w:rPr>
                <w:t>Weather (Part 2/2) (</w:t>
              </w:r>
              <w:proofErr w:type="spellStart"/>
              <w:r w:rsidR="002343AB">
                <w:rPr>
                  <w:rStyle w:val="Hyperlink"/>
                </w:rPr>
                <w:t>thenational.academy</w:t>
              </w:r>
              <w:proofErr w:type="spellEnd"/>
              <w:r w:rsidR="002343AB">
                <w:rPr>
                  <w:rStyle w:val="Hyperlink"/>
                </w:rPr>
                <w:t>)</w:t>
              </w:r>
            </w:hyperlink>
          </w:p>
        </w:tc>
      </w:tr>
      <w:tr w:rsidR="00247AD1" w:rsidRPr="000A78CC" w14:paraId="23973A0F" w14:textId="77777777" w:rsidTr="008254D7">
        <w:tc>
          <w:tcPr>
            <w:tcW w:w="3823" w:type="dxa"/>
          </w:tcPr>
          <w:p w14:paraId="71996852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5</w:t>
            </w:r>
          </w:p>
          <w:p w14:paraId="5F0E8889" w14:textId="65DA83D1" w:rsidR="00247AD1" w:rsidRDefault="002343A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3C5CE4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pleine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action!</w:t>
            </w:r>
          </w:p>
          <w:p w14:paraId="51AEFA7D" w14:textId="77777777" w:rsidR="00BA4B77" w:rsidRDefault="00BA4B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323705" w14:textId="5C85202D" w:rsidR="00BA4B77" w:rsidRPr="00BA4B77" w:rsidRDefault="002343AB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Describing community projects</w:t>
            </w:r>
          </w:p>
          <w:p w14:paraId="561CB96D" w14:textId="0D64FC3B" w:rsidR="00BA4B77" w:rsidRPr="003C5CE4" w:rsidRDefault="004B671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5CE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2343A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the present, perfect and future tenses</w:t>
            </w:r>
          </w:p>
        </w:tc>
        <w:tc>
          <w:tcPr>
            <w:tcW w:w="10125" w:type="dxa"/>
          </w:tcPr>
          <w:p w14:paraId="16EC7AB5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7DBFB76E" w14:textId="62BCB866" w:rsidR="00247AD1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27027034" w14:textId="25FAFAA7" w:rsidR="00A76006" w:rsidRPr="000A78CC" w:rsidRDefault="00A76006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0CB28DF7" w14:textId="77777777" w:rsidTr="008254D7">
        <w:tc>
          <w:tcPr>
            <w:tcW w:w="3823" w:type="dxa"/>
          </w:tcPr>
          <w:p w14:paraId="6F9B7622" w14:textId="62B92AE9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0125" w:type="dxa"/>
          </w:tcPr>
          <w:p w14:paraId="73CA6484" w14:textId="7873DE2B" w:rsidR="0059536A" w:rsidRPr="0059536A" w:rsidRDefault="0059536A" w:rsidP="0059536A">
            <w:pPr>
              <w:rPr>
                <w:b/>
                <w:bCs/>
                <w:sz w:val="24"/>
                <w:szCs w:val="24"/>
              </w:rPr>
            </w:pPr>
            <w:r w:rsidRPr="0059536A">
              <w:rPr>
                <w:b/>
                <w:bCs/>
                <w:sz w:val="24"/>
                <w:szCs w:val="24"/>
              </w:rPr>
              <w:t>Reading/Listening/Speaking/Writing activities available</w:t>
            </w:r>
          </w:p>
          <w:p w14:paraId="5FA5536D" w14:textId="77777777" w:rsidR="00247AD1" w:rsidRDefault="00121CB0" w:rsidP="003C5CE4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 xml:space="preserve">Complete </w:t>
            </w:r>
            <w:r>
              <w:rPr>
                <w:rFonts w:cstheme="minorHAnsi"/>
                <w:b/>
                <w:sz w:val="24"/>
                <w:szCs w:val="24"/>
              </w:rPr>
              <w:t xml:space="preserve">at least one </w:t>
            </w:r>
            <w:r w:rsidRPr="000A78CC">
              <w:rPr>
                <w:rFonts w:cstheme="minorHAnsi"/>
                <w:b/>
                <w:sz w:val="24"/>
                <w:szCs w:val="24"/>
              </w:rPr>
              <w:t>task from exam practice book</w:t>
            </w:r>
            <w:r>
              <w:rPr>
                <w:rFonts w:cstheme="minorHAnsi"/>
                <w:b/>
                <w:sz w:val="24"/>
                <w:szCs w:val="24"/>
              </w:rPr>
              <w:t>let</w:t>
            </w:r>
            <w:r w:rsidRPr="000A78CC">
              <w:rPr>
                <w:rFonts w:cstheme="minorHAnsi"/>
                <w:b/>
                <w:sz w:val="24"/>
                <w:szCs w:val="24"/>
              </w:rPr>
              <w:t>s on this module</w:t>
            </w:r>
          </w:p>
          <w:p w14:paraId="3A0FD6DC" w14:textId="648BBB82" w:rsidR="00697A88" w:rsidRPr="000A78CC" w:rsidRDefault="00697A88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E40639" w14:textId="77777777" w:rsidR="007F148C" w:rsidRPr="007F148C" w:rsidRDefault="007F148C">
      <w:pPr>
        <w:rPr>
          <w:rFonts w:ascii="Arial" w:hAnsi="Arial" w:cs="Arial"/>
          <w:sz w:val="28"/>
          <w:szCs w:val="28"/>
        </w:rPr>
      </w:pPr>
    </w:p>
    <w:sectPr w:rsidR="007F148C" w:rsidRPr="007F148C" w:rsidSect="009859A4"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3846"/>
    <w:multiLevelType w:val="hybridMultilevel"/>
    <w:tmpl w:val="3A5AE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80"/>
    <w:rsid w:val="000225EA"/>
    <w:rsid w:val="000958D5"/>
    <w:rsid w:val="000A78CC"/>
    <w:rsid w:val="00121CB0"/>
    <w:rsid w:val="00137C33"/>
    <w:rsid w:val="00155A34"/>
    <w:rsid w:val="00207A80"/>
    <w:rsid w:val="002343AB"/>
    <w:rsid w:val="00247AD1"/>
    <w:rsid w:val="00264EED"/>
    <w:rsid w:val="002C568B"/>
    <w:rsid w:val="00337729"/>
    <w:rsid w:val="00362FA7"/>
    <w:rsid w:val="00382985"/>
    <w:rsid w:val="00396192"/>
    <w:rsid w:val="003C5CE4"/>
    <w:rsid w:val="004451A2"/>
    <w:rsid w:val="00481863"/>
    <w:rsid w:val="004B6713"/>
    <w:rsid w:val="00531B14"/>
    <w:rsid w:val="0059536A"/>
    <w:rsid w:val="00697A88"/>
    <w:rsid w:val="007D6E17"/>
    <w:rsid w:val="007F148C"/>
    <w:rsid w:val="008254D7"/>
    <w:rsid w:val="00825E14"/>
    <w:rsid w:val="00881332"/>
    <w:rsid w:val="009057EB"/>
    <w:rsid w:val="009859A4"/>
    <w:rsid w:val="00A36459"/>
    <w:rsid w:val="00A76006"/>
    <w:rsid w:val="00A77BCC"/>
    <w:rsid w:val="00AF6BD5"/>
    <w:rsid w:val="00B27DB6"/>
    <w:rsid w:val="00B52067"/>
    <w:rsid w:val="00B7192C"/>
    <w:rsid w:val="00B84FFE"/>
    <w:rsid w:val="00BA4B77"/>
    <w:rsid w:val="00C4442C"/>
    <w:rsid w:val="00CF3E3A"/>
    <w:rsid w:val="00D2432F"/>
    <w:rsid w:val="00E472FE"/>
    <w:rsid w:val="00E81E10"/>
    <w:rsid w:val="00EB52FE"/>
    <w:rsid w:val="00EB77B5"/>
    <w:rsid w:val="00F44926"/>
    <w:rsid w:val="00F5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D63B"/>
  <w15:chartTrackingRefBased/>
  <w15:docId w15:val="{5EC19EDC-8571-4E39-8527-48BF638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E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5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7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1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nderstanding-directions-ctgket" TargetMode="External"/><Relationship Id="rId13" Type="http://schemas.openxmlformats.org/officeDocument/2006/relationships/hyperlink" Target="https://classroom.thenational.academy/lessons/describing-a-region-part-55-c8rkgc" TargetMode="External"/><Relationship Id="rId18" Type="http://schemas.openxmlformats.org/officeDocument/2006/relationships/hyperlink" Target="https://classroom.thenational.academy/lessons/weather-part-12-c9j3g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describing-a-town-part-33-6muk0t" TargetMode="External"/><Relationship Id="rId12" Type="http://schemas.openxmlformats.org/officeDocument/2006/relationships/hyperlink" Target="https://classroom.thenational.academy/lessons/describing-a-region-part-45-65hkac" TargetMode="External"/><Relationship Id="rId17" Type="http://schemas.openxmlformats.org/officeDocument/2006/relationships/hyperlink" Target="https://classroom.thenational.academy/lessons/future-plans-part-22-71jk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future-plans-part-12-cgwk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describing-a-town-part-23-74t3jr" TargetMode="External"/><Relationship Id="rId11" Type="http://schemas.openxmlformats.org/officeDocument/2006/relationships/hyperlink" Target="https://classroom.thenational.academy/lessons/describing-a-region-part-35-cmv3gr" TargetMode="External"/><Relationship Id="rId5" Type="http://schemas.openxmlformats.org/officeDocument/2006/relationships/hyperlink" Target="https://classroom.thenational.academy/lessons/describing-a-town-part-13-64vk8d" TargetMode="External"/><Relationship Id="rId15" Type="http://schemas.openxmlformats.org/officeDocument/2006/relationships/hyperlink" Target="https://classroom.thenational.academy/lessons/discussing-what-to-see-and-do-part-22-cnh34d" TargetMode="External"/><Relationship Id="rId10" Type="http://schemas.openxmlformats.org/officeDocument/2006/relationships/hyperlink" Target="https://classroom.thenational.academy/lessons/describing-a-region-part-25-cdhkce" TargetMode="External"/><Relationship Id="rId19" Type="http://schemas.openxmlformats.org/officeDocument/2006/relationships/hyperlink" Target="https://classroom.thenational.academy/lessons/weather-part-22-70rp2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describing-a-region-part-15-65h64d" TargetMode="External"/><Relationship Id="rId14" Type="http://schemas.openxmlformats.org/officeDocument/2006/relationships/hyperlink" Target="https://classroom.thenational.academy/lessons/discussing-what-to-see-and-do-part-12-c9j6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Froggitt</dc:creator>
  <cp:keywords/>
  <dc:description/>
  <cp:lastModifiedBy>Miss K Froggitt</cp:lastModifiedBy>
  <cp:revision>38</cp:revision>
  <dcterms:created xsi:type="dcterms:W3CDTF">2020-09-20T17:18:00Z</dcterms:created>
  <dcterms:modified xsi:type="dcterms:W3CDTF">2021-09-29T09:49:00Z</dcterms:modified>
</cp:coreProperties>
</file>