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08758" w14:textId="56AC687A" w:rsidR="004247ED" w:rsidRDefault="004E1278" w:rsidP="00372982">
      <w:pPr>
        <w:ind w:left="-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Year </w:t>
      </w:r>
      <w:r w:rsidR="0076282C">
        <w:rPr>
          <w:b/>
          <w:sz w:val="36"/>
          <w:szCs w:val="36"/>
        </w:rPr>
        <w:t>1</w:t>
      </w:r>
      <w:r w:rsidR="003D721D">
        <w:rPr>
          <w:b/>
          <w:sz w:val="36"/>
          <w:szCs w:val="36"/>
        </w:rPr>
        <w:t>1</w:t>
      </w:r>
      <w:r w:rsidR="004247ED">
        <w:rPr>
          <w:b/>
          <w:sz w:val="36"/>
          <w:szCs w:val="36"/>
        </w:rPr>
        <w:t>:</w:t>
      </w:r>
      <w:r w:rsidR="004247ED" w:rsidRPr="002A324B">
        <w:rPr>
          <w:b/>
          <w:sz w:val="36"/>
          <w:szCs w:val="36"/>
        </w:rPr>
        <w:t xml:space="preserve"> </w:t>
      </w:r>
      <w:r w:rsidR="00B374C0">
        <w:rPr>
          <w:b/>
          <w:sz w:val="36"/>
          <w:szCs w:val="36"/>
        </w:rPr>
        <w:t>ASK Yourself!</w:t>
      </w:r>
    </w:p>
    <w:p w14:paraId="5897B10F" w14:textId="7E46907A" w:rsidR="00F11D03" w:rsidRPr="00372982" w:rsidRDefault="008834FF" w:rsidP="00372982">
      <w:pPr>
        <w:ind w:left="-851"/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 xml:space="preserve">       </w:t>
      </w:r>
      <w:r w:rsidR="00E35BC9" w:rsidRPr="00E35BC9">
        <w:rPr>
          <w:rFonts w:ascii="Aptos Black" w:hAnsi="Aptos Black"/>
          <w:b/>
          <w:sz w:val="40"/>
          <w:szCs w:val="40"/>
        </w:rPr>
        <w:t>DRAMA</w:t>
      </w:r>
      <w:r w:rsidR="00E35BC9">
        <w:rPr>
          <w:rFonts w:ascii="Aptos Black" w:hAnsi="Aptos Black"/>
          <w:b/>
          <w:sz w:val="40"/>
          <w:szCs w:val="40"/>
        </w:rPr>
        <w:t>:</w:t>
      </w:r>
      <w:r w:rsidR="00E35BC9">
        <w:rPr>
          <w:rFonts w:ascii="Bradley Hand ITC" w:hAnsi="Bradley Hand ITC"/>
          <w:b/>
          <w:sz w:val="40"/>
          <w:szCs w:val="40"/>
        </w:rPr>
        <w:t xml:space="preserve"> </w:t>
      </w:r>
      <w:r w:rsidR="003D721D">
        <w:rPr>
          <w:rFonts w:ascii="Bradley Hand ITC" w:hAnsi="Bradley Hand ITC"/>
          <w:b/>
          <w:sz w:val="32"/>
          <w:szCs w:val="32"/>
        </w:rPr>
        <w:t xml:space="preserve">Component 2 – </w:t>
      </w:r>
      <w:r w:rsidR="00925ADA">
        <w:rPr>
          <w:rFonts w:ascii="Bradley Hand ITC" w:hAnsi="Bradley Hand ITC"/>
          <w:b/>
          <w:sz w:val="32"/>
          <w:szCs w:val="32"/>
        </w:rPr>
        <w:t>Text In Performance</w:t>
      </w:r>
      <w:r w:rsidR="003D721D">
        <w:rPr>
          <w:rFonts w:ascii="Bradley Hand ITC" w:hAnsi="Bradley Hand ITC"/>
          <w:b/>
          <w:sz w:val="32"/>
          <w:szCs w:val="32"/>
        </w:rPr>
        <w:t xml:space="preserve"> 20%</w:t>
      </w:r>
    </w:p>
    <w:tbl>
      <w:tblPr>
        <w:tblStyle w:val="TableGrid"/>
        <w:tblW w:w="10603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1418"/>
        <w:gridCol w:w="2410"/>
        <w:gridCol w:w="2268"/>
        <w:gridCol w:w="2268"/>
        <w:gridCol w:w="2239"/>
      </w:tblGrid>
      <w:tr w:rsidR="00F11D03" w14:paraId="0E6EBCC2" w14:textId="77777777" w:rsidTr="003D721D">
        <w:tc>
          <w:tcPr>
            <w:tcW w:w="1418" w:type="dxa"/>
            <w:tcBorders>
              <w:bottom w:val="single" w:sz="4" w:space="0" w:color="auto"/>
            </w:tcBorders>
            <w:shd w:val="clear" w:color="auto" w:fill="999999"/>
          </w:tcPr>
          <w:p w14:paraId="4E706636" w14:textId="0E8707C4" w:rsidR="00F11D03" w:rsidRPr="00CA4CF9" w:rsidRDefault="00434A3E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E76B695" wp14:editId="3443E68E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209550</wp:posOffset>
                      </wp:positionV>
                      <wp:extent cx="617855" cy="679450"/>
                      <wp:effectExtent l="13970" t="167640" r="168275" b="10160"/>
                      <wp:wrapNone/>
                      <wp:docPr id="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855" cy="679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 w="9525">
                                <a:miter lim="800000"/>
                                <a:headEnd/>
                                <a:tailEnd/>
                              </a:ln>
                              <a:scene3d>
                                <a:camera prst="legacyObliqueTopRight"/>
                                <a:lightRig rig="legacyFlat3" dir="b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99CCFF"/>
                                </a:extrusionClr>
                                <a:contourClr>
                                  <a:srgbClr val="99CCFF"/>
                                </a:contourClr>
                              </a:sp3d>
                            </wps:spPr>
                            <wps:txbx>
                              <w:txbxContent>
                                <w:p w14:paraId="4D94027C" w14:textId="77777777" w:rsidR="00F30088" w:rsidRPr="00986D1E" w:rsidRDefault="00F30088" w:rsidP="00DE6CAD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6B695" id="Rectangle 16" o:spid="_x0000_s1026" style="position:absolute;left:0;text-align:left;margin-left:3.65pt;margin-top:16.5pt;width:48.65pt;height:5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hrUlAIAAFoFAAAOAAAAZHJzL2Uyb0RvYy54bWysVFFv0zAQfkfiP1h+Z2naZlujpdPoKCBt&#10;DLHxAy6Ok1g4tmc7Tbtfz9npumpIgBB5sO7i8+fvvrvzxeW2k2TDrRNaFTQ9mVDCFdOVUE1Bvz+s&#10;351T4jyoCqRWvKA77ujl8u2bi8HkfKpbLStuCYIolw+moK33Jk8Sx1regTvRhivcrLXtwKNrm6Sy&#10;MCB6J5PpZHKaDNpWxmrGncO/1+MmXUb8uubM39W1457IgiI3H1cb1zKsyfIC8saCaQXb04B/YNGB&#10;UHjpAeoaPJDeil+gOsGsdrr2J0x3ia5rwXjMAbNJJ6+yuW/B8JgLiuPMQSb3/2DZl829+WoDdWdu&#10;NPvhiNKrFlTDr6zVQ8uhwuvSIFQyGJcfDgTH4VFSDre6wtJC73XUYFvbLgBidmQbpd4dpOZbTxj+&#10;PE3PzrOMEoZbp2eLeRZLkUD+fNhY5z9y3ZFgFNRiJSM4bG6cD2Qgfw6J5LUU1VpIGR3blCtpyQaw&#10;6ovFarVeR/6Y43GYVGTA/WyaReROeGxFKbqCnk/CNzZHUOCDqmKjeBBytPF6qeJdjCs+q4LJoOMW&#10;9oQlb4Dt7kopHnv+oM030bR+RJTBRJ9YgUMyBq4l+BkllcDeLJ/JvkA7M6sIamf7MGifCjqfTbD9&#10;abzsFpC4CLmOWOj70DaQl3zD5UPIMp1lIbw9WKOsWGfJR1Yx9v3fxR6YoMq/F/x1JNPK697+8dxx&#10;HGod8t83YOi5MN4u99tyi2UJZqmrHbai1eOA44OERqvtEyUDDndB3WMPllMiPyts50U6n4fXIDrz&#10;7GyKjj3eKY93QDGEKqinZDRXfnxBeoMVbPGmNKqt9BWOQC1ie76w2vPGAY5du39swgtx7Meolydx&#10;+RMAAP//AwBQSwMEFAAGAAgAAAAhAC8sbMnfAAAACAEAAA8AAABkcnMvZG93bnJldi54bWxMj0FL&#10;w0AQhe+C/2EZwZvd1ZRWYjaliFUEqTQVz9PsNgndnQ3ZbRv/vdOT3ubxHm++VyxG78TJDrELpOF+&#10;okBYqoPpqNHwtV3dPYKICcmgC2Q1/NgIi/L6qsDchDNt7KlKjeASijlqaFPqcylj3VqPcRJ6S+zt&#10;w+AxsRwaaQY8c7l38kGpmfTYEX9osbfPra0P1dFr+Hhb1fvly9q9H7qhqbb4uvmcf2t9ezMun0Ak&#10;O6a/MFzwGR1KZtqFI5konIZ5xkENWcaLLraazkDs+JgqBbIs5P8B5S8AAAD//wMAUEsBAi0AFAAG&#10;AAgAAAAhALaDOJL+AAAA4QEAABMAAAAAAAAAAAAAAAAAAAAAAFtDb250ZW50X1R5cGVzXS54bWxQ&#10;SwECLQAUAAYACAAAACEAOP0h/9YAAACUAQAACwAAAAAAAAAAAAAAAAAvAQAAX3JlbHMvLnJlbHNQ&#10;SwECLQAUAAYACAAAACEAMOoa1JQCAABaBQAADgAAAAAAAAAAAAAAAAAuAgAAZHJzL2Uyb0RvYy54&#10;bWxQSwECLQAUAAYACAAAACEALyxsyd8AAAAIAQAADwAAAAAAAAAAAAAAAADuBAAAZHJzL2Rvd25y&#10;ZXYueG1sUEsFBgAAAAAEAAQA8wAAAPoFAAAAAA==&#10;" fillcolor="#9cf">
                      <o:extrusion v:ext="view" color="#9cf" on="t"/>
                      <v:textbox>
                        <w:txbxContent>
                          <w:p w14:paraId="4D94027C" w14:textId="77777777" w:rsidR="00F30088" w:rsidRPr="00986D1E" w:rsidRDefault="00F30088" w:rsidP="00DE6CA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66B79ED4" w14:textId="77777777" w:rsidR="00F11D03" w:rsidRDefault="00F11D03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Launching</w:t>
            </w:r>
          </w:p>
          <w:p w14:paraId="490E16AF" w14:textId="3CF2D403" w:rsidR="00B84430" w:rsidRPr="00CA4CF9" w:rsidRDefault="003D721D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Grades 1-2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8FB53B8" w14:textId="77777777" w:rsidR="00F11D03" w:rsidRDefault="00397588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F11D03">
              <w:rPr>
                <w:rFonts w:ascii="Comic Sans MS" w:hAnsi="Comic Sans MS"/>
                <w:b/>
                <w:sz w:val="26"/>
                <w:szCs w:val="26"/>
              </w:rPr>
              <w:t>Developing</w:t>
            </w:r>
          </w:p>
          <w:p w14:paraId="3C891516" w14:textId="6271E095" w:rsidR="00B84430" w:rsidRPr="00CA4CF9" w:rsidRDefault="003D721D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Grades 3-4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000"/>
          </w:tcPr>
          <w:p w14:paraId="7A7EFC0B" w14:textId="77777777" w:rsidR="00F11D03" w:rsidRDefault="00397588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F11D03">
              <w:rPr>
                <w:rFonts w:ascii="Comic Sans MS" w:hAnsi="Comic Sans MS"/>
                <w:b/>
                <w:sz w:val="26"/>
                <w:szCs w:val="26"/>
              </w:rPr>
              <w:t>Progressing</w:t>
            </w:r>
          </w:p>
          <w:p w14:paraId="71FABAD7" w14:textId="73508489" w:rsidR="00B84430" w:rsidRPr="00CA4CF9" w:rsidRDefault="003D721D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Grades 5-6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00D1C4D" w14:textId="77777777" w:rsidR="00F11D03" w:rsidRDefault="00397588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F11D03">
              <w:rPr>
                <w:rFonts w:ascii="Comic Sans MS" w:hAnsi="Comic Sans MS"/>
                <w:b/>
                <w:sz w:val="26"/>
                <w:szCs w:val="26"/>
              </w:rPr>
              <w:t>Mastering</w:t>
            </w:r>
          </w:p>
          <w:p w14:paraId="3ADEBFBE" w14:textId="03942AE4" w:rsidR="00B84430" w:rsidRPr="00CA4CF9" w:rsidRDefault="003D721D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Grades 7-9</w:t>
            </w:r>
          </w:p>
        </w:tc>
      </w:tr>
      <w:tr w:rsidR="00F11D03" w14:paraId="450ED3A6" w14:textId="77777777" w:rsidTr="00434A3E">
        <w:trPr>
          <w:trHeight w:val="741"/>
        </w:trPr>
        <w:tc>
          <w:tcPr>
            <w:tcW w:w="1418" w:type="dxa"/>
            <w:shd w:val="clear" w:color="auto" w:fill="C0C0C0"/>
          </w:tcPr>
          <w:p w14:paraId="494C250F" w14:textId="77777777" w:rsidR="00F11D03" w:rsidRPr="00922CC8" w:rsidRDefault="00F11D03" w:rsidP="00654B4F">
            <w:pPr>
              <w:rPr>
                <w:sz w:val="16"/>
                <w:szCs w:val="16"/>
              </w:rPr>
            </w:pPr>
          </w:p>
          <w:p w14:paraId="37D01912" w14:textId="602184F7" w:rsidR="00F11D03" w:rsidRPr="00434A3E" w:rsidRDefault="00F11D03" w:rsidP="00434A3E">
            <w:r>
              <w:t xml:space="preserve">                     </w:t>
            </w:r>
            <w:r w:rsidR="008148A2">
              <w:rPr>
                <w:rFonts w:ascii="Comic Sans MS" w:hAnsi="Comic Sans MS"/>
                <w:b/>
                <w:sz w:val="26"/>
                <w:szCs w:val="26"/>
              </w:rPr>
              <w:t xml:space="preserve">    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455EA9FF" w14:textId="420DF167" w:rsidR="00F11D03" w:rsidRPr="004247ED" w:rsidRDefault="00F11D03" w:rsidP="00434A3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14:paraId="5BAC6909" w14:textId="120B76D1" w:rsidR="00F11D03" w:rsidRPr="004247ED" w:rsidRDefault="00F11D03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C000"/>
          </w:tcPr>
          <w:p w14:paraId="00467077" w14:textId="5CD9F396" w:rsidR="00F11D03" w:rsidRPr="004247ED" w:rsidRDefault="00434A3E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8B040F9" wp14:editId="5D7D923F">
                      <wp:simplePos x="0" y="0"/>
                      <wp:positionH relativeFrom="column">
                        <wp:posOffset>-2962275</wp:posOffset>
                      </wp:positionH>
                      <wp:positionV relativeFrom="paragraph">
                        <wp:posOffset>-35560</wp:posOffset>
                      </wp:positionV>
                      <wp:extent cx="5343525" cy="523875"/>
                      <wp:effectExtent l="19050" t="38100" r="85725" b="66675"/>
                      <wp:wrapNone/>
                      <wp:docPr id="6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3525" cy="523875"/>
                              </a:xfrm>
                              <a:prstGeom prst="rightArrow">
                                <a:avLst>
                                  <a:gd name="adj1" fmla="val 49907"/>
                                  <a:gd name="adj2" fmla="val 152831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4ED3A4A9" w14:textId="77777777" w:rsidR="008148A2" w:rsidRPr="00434A3E" w:rsidRDefault="008148A2" w:rsidP="008148A2">
                                  <w:pPr>
                                    <w:jc w:val="center"/>
                                    <w:rPr>
                                      <w:rFonts w:ascii="Reprise Stamp Std" w:hAnsi="Reprise Stamp Std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34A3E">
                                    <w:rPr>
                                      <w:rFonts w:ascii="Reprise Stamp Std" w:hAnsi="Reprise Stamp Std"/>
                                      <w:b/>
                                      <w:sz w:val="20"/>
                                      <w:szCs w:val="20"/>
                                    </w:rPr>
                                    <w:t>SKILLS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B040F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4" o:spid="_x0000_s1027" type="#_x0000_t13" style="position:absolute;left:0;text-align:left;margin-left:-233.25pt;margin-top:-2.8pt;width:420.75pt;height:41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7zbqQIAAMAFAAAOAAAAZHJzL2Uyb0RvYy54bWysVEtv2zAMvg/YfxB0X20ncZMYdYqiXYcB&#10;3QPohp0VSY616jVJidP9+lGy43lrdynmgyGS0kfy4+Pi8qgkOnDnhdE1Ls5yjLimhgm9q/HXL7dv&#10;Vhj5QDQj0mhe40fu8eXm9auLzlZ8ZlojGXcIQLSvOlvjNgRbZZmnLVfEnxnLNRgb4xQJILpdxhzp&#10;AF3JbJbn51lnHLPOUO49aG96I94k/KbhNHxqGs8DkjWG2EL6u/Tfxn+2uSDVzhHbCjqEQV4QhSJC&#10;g9MR6oYEgvZOPIFSgjrjTRPOqFGZaRpBecoBsinyv7K5b4nlKRcgx9uRJv//YOnHw7397GLo3t4Z&#10;+uCRNtct0Tt+5ZzpWk4YuCsiUVlnfTU+iIKHp2jbfTAMSkv2wSQOjo1TERCyQ8dE9eNINT8GREFZ&#10;zhfzclZiRMFWzuarZZlckOr02jof3nGjUDzU2IldG1JIyQc53PmQCGdIExXds+8FRo2SUL8DkWix&#10;XufLob6TO7PpnaKcreZ9bqQaIDNSnVwnVowU7FZImYTYlvxaOgQeasweihSM3CugoNcVefx6v6CH&#10;7uv1SQXYqbMjBPAJ0hRdatTVeL4CiAT7h3F818PJ8NT1unypZyUCTKEUqsarSfyx+G81SzMSiJD9&#10;GcKWOrLB03wNdTB7gLhvWYeYiPUCYtcw+0zAsM1X+Xm+XmJE5A62BA0OI2fCNxHa1OKxO56h97kc&#10;Y4r/YhdKKG1LeoLGi084HyNNFZgkkfo7tnTcHr4Kx+0RCTY0f9RsDXuEhofQU1fD2oNDa9xPjDpY&#10;ITX2P/bEcYzkew1Dsy4Wi7hzkrAolzMQ3NSynVqIpgBV4wA0peN16PfU3qbej3FEkrS5gkFrRDhN&#10;ZB/VMJ6wJlJaw0qLe2gqp1u/F+/mFwAAAP//AwBQSwMEFAAGAAgAAAAhANpotrXgAAAACgEAAA8A&#10;AABkcnMvZG93bnJldi54bWxMj8tOwzAQRfdI/IM1SOxapxQ7bYhToUqIBSsKlejOjYc4In4odtvw&#10;9wwr2M1oju6cW28mN7AzjqkPXsFiXgBD3wbT+07B+9vTbAUsZe2NHoJHBd+YYNNcX9W6MuHiX/G8&#10;yx2jEJ8qrcDmHCvOU2vR6TQPET3dPsPodKZ17LgZ9YXC3cDvikJyp3tPH6yOuLXYfu1OTsH+WcTl&#10;+OI+Fu5gS36YxH4ro1K3N9PjA7CMU/6D4Vef1KEhp2M4eZPYoGB2L6UgliYhgRGxLAW1Oyoo5Rp4&#10;U/P/FZofAAAA//8DAFBLAQItABQABgAIAAAAIQC2gziS/gAAAOEBAAATAAAAAAAAAAAAAAAAAAAA&#10;AABbQ29udGVudF9UeXBlc10ueG1sUEsBAi0AFAAGAAgAAAAhADj9If/WAAAAlAEAAAsAAAAAAAAA&#10;AAAAAAAALwEAAF9yZWxzLy5yZWxzUEsBAi0AFAAGAAgAAAAhAAz3vNupAgAAwAUAAA4AAAAAAAAA&#10;AAAAAAAALgIAAGRycy9lMm9Eb2MueG1sUEsBAi0AFAAGAAgAAAAhANpotrXgAAAACgEAAA8AAAAA&#10;AAAAAAAAAAAAAwUAAGRycy9kb3ducmV2LnhtbFBLBQYAAAAABAAEAPMAAAAQBgAAAAA=&#10;" adj="18364,5410" fillcolor="black [3200]" strokecolor="#f2f2f2 [3041]" strokeweight="3pt">
                      <v:shadow on="t" color="#7f7f7f [1601]" opacity=".5" offset="1pt"/>
                      <v:textbox>
                        <w:txbxContent>
                          <w:p w14:paraId="4ED3A4A9" w14:textId="77777777" w:rsidR="008148A2" w:rsidRPr="00434A3E" w:rsidRDefault="008148A2" w:rsidP="008148A2">
                            <w:pPr>
                              <w:jc w:val="center"/>
                              <w:rPr>
                                <w:rFonts w:ascii="Reprise Stamp Std" w:hAnsi="Reprise Stamp Std"/>
                                <w:b/>
                                <w:sz w:val="20"/>
                                <w:szCs w:val="20"/>
                              </w:rPr>
                            </w:pPr>
                            <w:r w:rsidRPr="00434A3E">
                              <w:rPr>
                                <w:rFonts w:ascii="Reprise Stamp Std" w:hAnsi="Reprise Stamp Std"/>
                                <w:b/>
                                <w:sz w:val="20"/>
                                <w:szCs w:val="20"/>
                              </w:rPr>
                              <w:t>SKILLS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6B58B46E" w14:textId="77777777" w:rsidR="00397588" w:rsidRPr="004247ED" w:rsidRDefault="00397588" w:rsidP="00434A3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3D721D" w14:paraId="6FAA314E" w14:textId="77777777" w:rsidTr="003D721D">
        <w:trPr>
          <w:trHeight w:val="204"/>
        </w:trPr>
        <w:tc>
          <w:tcPr>
            <w:tcW w:w="10603" w:type="dxa"/>
            <w:gridSpan w:val="5"/>
            <w:shd w:val="clear" w:color="auto" w:fill="FFFFFF" w:themeFill="background1"/>
          </w:tcPr>
          <w:p w14:paraId="17A6A8E6" w14:textId="2FDB9C4C" w:rsidR="003D721D" w:rsidRPr="003D721D" w:rsidRDefault="003D721D" w:rsidP="00654B4F">
            <w:pPr>
              <w:jc w:val="center"/>
              <w:rPr>
                <w:rFonts w:ascii="Aptos Black" w:hAnsi="Aptos Black"/>
                <w:b/>
                <w:sz w:val="18"/>
                <w:szCs w:val="18"/>
              </w:rPr>
            </w:pPr>
            <w:r w:rsidRPr="003D721D">
              <w:rPr>
                <w:rFonts w:ascii="Aptos Black" w:hAnsi="Aptos Black"/>
                <w:b/>
                <w:sz w:val="18"/>
                <w:szCs w:val="18"/>
              </w:rPr>
              <w:t>ACTORS</w:t>
            </w:r>
          </w:p>
        </w:tc>
      </w:tr>
      <w:tr w:rsidR="003F67B1" w14:paraId="731BB8B1" w14:textId="77777777" w:rsidTr="003D721D">
        <w:trPr>
          <w:trHeight w:val="2331"/>
        </w:trPr>
        <w:tc>
          <w:tcPr>
            <w:tcW w:w="1418" w:type="dxa"/>
            <w:textDirection w:val="btLr"/>
            <w:vAlign w:val="center"/>
          </w:tcPr>
          <w:p w14:paraId="79FB0756" w14:textId="77879614" w:rsidR="003F67B1" w:rsidRDefault="003F67B1" w:rsidP="003F67B1">
            <w:pPr>
              <w:ind w:left="113" w:right="113"/>
              <w:jc w:val="center"/>
              <w:rPr>
                <w:rFonts w:ascii="Aptos Black" w:hAnsi="Aptos Black"/>
                <w:b/>
              </w:rPr>
            </w:pPr>
            <w:r w:rsidRPr="003D721D">
              <w:rPr>
                <w:rFonts w:ascii="Aptos Black" w:hAnsi="Aptos Black"/>
                <w:b/>
              </w:rPr>
              <w:t xml:space="preserve">ACTORS </w:t>
            </w:r>
            <w:r>
              <w:rPr>
                <w:rFonts w:ascii="Aptos Black" w:hAnsi="Aptos Black"/>
                <w:b/>
              </w:rPr>
              <w:t xml:space="preserve"> (48 Marks over 2 performance)</w:t>
            </w:r>
          </w:p>
          <w:p w14:paraId="6CFA223B" w14:textId="48725A9A" w:rsidR="003F67B1" w:rsidRPr="003D721D" w:rsidRDefault="003F67B1" w:rsidP="003F67B1">
            <w:pPr>
              <w:ind w:left="113" w:right="113"/>
              <w:jc w:val="center"/>
              <w:rPr>
                <w:rFonts w:ascii="Aptos Black" w:hAnsi="Aptos Black"/>
                <w:b/>
              </w:rPr>
            </w:pPr>
            <w:r>
              <w:rPr>
                <w:rFonts w:ascii="Aptos Black" w:hAnsi="Aptos Black"/>
                <w:b/>
              </w:rPr>
              <w:t>Marks Split Between</w:t>
            </w:r>
            <w:r w:rsidRPr="003D721D">
              <w:rPr>
                <w:rFonts w:ascii="Aptos Black" w:hAnsi="Aptos Black"/>
                <w:b/>
              </w:rPr>
              <w:br/>
              <w:t>Vocal &amp; Physical</w:t>
            </w:r>
            <w:r>
              <w:rPr>
                <w:rFonts w:ascii="Aptos Black" w:hAnsi="Aptos Black"/>
                <w:b/>
              </w:rPr>
              <w:t xml:space="preserve"> (8 Marks) - Character &amp; Communication (8 Marks) – Artistic Intention (8Marks)</w:t>
            </w:r>
          </w:p>
          <w:p w14:paraId="64DA7286" w14:textId="28AF73ED" w:rsidR="003F67B1" w:rsidRPr="003D721D" w:rsidRDefault="003F67B1" w:rsidP="003F67B1">
            <w:pPr>
              <w:ind w:left="113" w:right="113"/>
              <w:jc w:val="center"/>
              <w:rPr>
                <w:rFonts w:ascii="Aptos Black" w:hAnsi="Aptos Black"/>
                <w:b/>
              </w:rPr>
            </w:pPr>
          </w:p>
        </w:tc>
        <w:tc>
          <w:tcPr>
            <w:tcW w:w="2410" w:type="dxa"/>
            <w:shd w:val="clear" w:color="auto" w:fill="E36C0A" w:themeFill="accent6" w:themeFillShade="BF"/>
          </w:tcPr>
          <w:p w14:paraId="2632D2F7" w14:textId="77777777" w:rsidR="003F67B1" w:rsidRPr="00E35BC9" w:rsidRDefault="003F67B1" w:rsidP="003F67B1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Creates a basic individual performance, demonstrating some ability to combine and apply vocal and physical skills. Which include facial expressions, body language. posture, gestures, tone, pitch, pace and pause.</w:t>
            </w:r>
          </w:p>
          <w:p w14:paraId="06D42134" w14:textId="77777777" w:rsidR="003F67B1" w:rsidRPr="00E35BC9" w:rsidRDefault="003F67B1" w:rsidP="003F67B1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Practical performance isn’t always convincing as characterisation is sometimes an extension of your own mannerisms.</w:t>
            </w:r>
          </w:p>
          <w:p w14:paraId="130A88B5" w14:textId="77777777" w:rsidR="003F67B1" w:rsidRPr="00E35BC9" w:rsidRDefault="003F67B1" w:rsidP="003F67B1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Considers physicality and can show slight control when applying use of space, gesture, stillness, and stance.</w:t>
            </w:r>
          </w:p>
          <w:p w14:paraId="162B3FCE" w14:textId="77777777" w:rsidR="003F67B1" w:rsidRPr="00E35BC9" w:rsidRDefault="003F67B1" w:rsidP="003F67B1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 xml:space="preserve"> In performance there may be obvious lapses in focus, energy and confidence that detract from the overall performance.</w:t>
            </w:r>
          </w:p>
          <w:p w14:paraId="143B7038" w14:textId="77777777" w:rsidR="003F67B1" w:rsidRPr="00E35BC9" w:rsidRDefault="003F67B1" w:rsidP="003F67B1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Demonstrates sometimes an understanding of style, genre, and theatrical conventions.</w:t>
            </w:r>
          </w:p>
          <w:p w14:paraId="474CD887" w14:textId="77777777" w:rsidR="003F67B1" w:rsidRPr="003F67B1" w:rsidRDefault="003F67B1" w:rsidP="003F67B1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 xml:space="preserve">A performer who can sometimes lack confidence. </w:t>
            </w:r>
          </w:p>
          <w:p w14:paraId="2CF8568C" w14:textId="015C8861" w:rsidR="003F67B1" w:rsidRPr="00E35BC9" w:rsidRDefault="003F67B1" w:rsidP="003F67B1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Actor won’t be off script and may need prompting.</w:t>
            </w:r>
          </w:p>
          <w:p w14:paraId="6A1B981E" w14:textId="77777777" w:rsidR="003F67B1" w:rsidRPr="00E35BC9" w:rsidRDefault="003F67B1" w:rsidP="003F67B1">
            <w:pPr>
              <w:rPr>
                <w:rFonts w:cs="Arial"/>
                <w:sz w:val="20"/>
                <w:szCs w:val="20"/>
              </w:rPr>
            </w:pPr>
          </w:p>
          <w:p w14:paraId="3FA7B860" w14:textId="77777777" w:rsidR="003F67B1" w:rsidRPr="00E35BC9" w:rsidRDefault="003F67B1" w:rsidP="003F67B1">
            <w:pPr>
              <w:pStyle w:val="ListParagraph"/>
              <w:ind w:left="113"/>
              <w:rPr>
                <w:rFonts w:cs="Arial"/>
                <w:sz w:val="20"/>
                <w:szCs w:val="20"/>
              </w:rPr>
            </w:pPr>
          </w:p>
          <w:p w14:paraId="20590FEC" w14:textId="77777777" w:rsidR="003F67B1" w:rsidRPr="00E35BC9" w:rsidRDefault="003F67B1" w:rsidP="003F67B1">
            <w:pPr>
              <w:pStyle w:val="ListParagraph"/>
              <w:ind w:left="113"/>
              <w:rPr>
                <w:rFonts w:cs="Arial"/>
                <w:sz w:val="20"/>
                <w:szCs w:val="20"/>
              </w:rPr>
            </w:pPr>
          </w:p>
          <w:p w14:paraId="2B687C1C" w14:textId="31578B25" w:rsidR="003F67B1" w:rsidRPr="003F67B1" w:rsidRDefault="003F67B1" w:rsidP="003F67B1">
            <w:pPr>
              <w:pStyle w:val="ListParagraph"/>
              <w:ind w:left="113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14:paraId="13C48A6F" w14:textId="77777777" w:rsidR="003F67B1" w:rsidRPr="00E35BC9" w:rsidRDefault="003F67B1" w:rsidP="003F67B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Creates a clear individual performance, demonstrating the ability to combine and apply vocal and physical skills. Which include facial expressions, body language. posture, gestures, tone, pitch, pace and pause.</w:t>
            </w:r>
          </w:p>
          <w:p w14:paraId="75FF728D" w14:textId="77777777" w:rsidR="003F67B1" w:rsidRPr="00E35BC9" w:rsidRDefault="003F67B1" w:rsidP="003F67B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 xml:space="preserve">Practical performance has some elements that distinguish you from the role you are playing. </w:t>
            </w:r>
          </w:p>
          <w:p w14:paraId="63DA8E32" w14:textId="77777777" w:rsidR="003F67B1" w:rsidRPr="00E35BC9" w:rsidRDefault="003F67B1" w:rsidP="003F67B1">
            <w:pPr>
              <w:pStyle w:val="ListParagraph"/>
              <w:numPr>
                <w:ilvl w:val="0"/>
                <w:numId w:val="29"/>
              </w:numPr>
              <w:ind w:right="28"/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 xml:space="preserve"> Clearly considers physical control demonstrated when applying use of space, gesture, stillness and stance. </w:t>
            </w:r>
          </w:p>
          <w:p w14:paraId="528E017C" w14:textId="77777777" w:rsidR="003F67B1" w:rsidRPr="00E35BC9" w:rsidRDefault="003F67B1" w:rsidP="003F67B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In performance there is adequate focus, that will show energy and confidence that generally contributes to the overall performance.</w:t>
            </w:r>
          </w:p>
          <w:p w14:paraId="2CDBCC69" w14:textId="77777777" w:rsidR="003F67B1" w:rsidRPr="00E35BC9" w:rsidRDefault="003F67B1" w:rsidP="003F67B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Demonstrates generally sound understanding of style, genre, and theatrical conventions.</w:t>
            </w:r>
          </w:p>
          <w:p w14:paraId="671BC78A" w14:textId="77777777" w:rsidR="003F67B1" w:rsidRDefault="003F67B1" w:rsidP="003F67B1">
            <w:pPr>
              <w:pStyle w:val="ListParagraph"/>
              <w:ind w:left="113"/>
              <w:rPr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A performer with some confidence.</w:t>
            </w:r>
          </w:p>
          <w:p w14:paraId="780AAEFF" w14:textId="4413CCCE" w:rsidR="003F67B1" w:rsidRDefault="003F67B1" w:rsidP="003F67B1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Actor may have moments where they make it obvious they have forgotten lines.</w:t>
            </w:r>
          </w:p>
          <w:p w14:paraId="626E1A8F" w14:textId="433AD834" w:rsidR="003F67B1" w:rsidRPr="003F67B1" w:rsidRDefault="003F67B1" w:rsidP="003F67B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000"/>
          </w:tcPr>
          <w:p w14:paraId="65381E56" w14:textId="77777777" w:rsidR="003F67B1" w:rsidRPr="00E35BC9" w:rsidRDefault="003F67B1" w:rsidP="003F67B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Creates an effective individual performance, demonstrating the ability to consistently combine and apply vocal and physical skills. Which include facial expressions, body language. posture, gestures, tone, pitch, pace and pause.</w:t>
            </w:r>
          </w:p>
          <w:p w14:paraId="34F0C074" w14:textId="77777777" w:rsidR="003F67B1" w:rsidRPr="00E35BC9" w:rsidRDefault="003F67B1" w:rsidP="003F67B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Practical performance shows a consideration to embody a role physically and vocally.</w:t>
            </w:r>
          </w:p>
          <w:p w14:paraId="1313FB9C" w14:textId="77777777" w:rsidR="003F67B1" w:rsidRPr="00E35BC9" w:rsidRDefault="003F67B1" w:rsidP="003F67B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 xml:space="preserve"> Effectively considers physical control demonstrated when applying use of space, gesture, stillness and stance. </w:t>
            </w:r>
          </w:p>
          <w:p w14:paraId="00A83E82" w14:textId="77777777" w:rsidR="003F67B1" w:rsidRPr="00E35BC9" w:rsidRDefault="003F67B1" w:rsidP="003F67B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In performance there is a good focus, that will show energy and confidence that contributes to the overall performance.</w:t>
            </w:r>
          </w:p>
          <w:p w14:paraId="5172A27E" w14:textId="77777777" w:rsidR="003F67B1" w:rsidRPr="00E35BC9" w:rsidRDefault="003F67B1" w:rsidP="003F67B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Demonstrates a good understanding of style, genre, and theatrical conventions.</w:t>
            </w:r>
          </w:p>
          <w:p w14:paraId="104326F2" w14:textId="77777777" w:rsidR="003F67B1" w:rsidRDefault="003F67B1" w:rsidP="003F67B1">
            <w:pPr>
              <w:pStyle w:val="ListParagraph"/>
              <w:ind w:left="113"/>
              <w:rPr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A confident &amp; well-rehearsed performer.</w:t>
            </w:r>
          </w:p>
          <w:p w14:paraId="7B39BC65" w14:textId="2B938C4C" w:rsidR="003F67B1" w:rsidRDefault="003F67B1" w:rsidP="003F67B1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Actor </w:t>
            </w:r>
            <w:r>
              <w:rPr>
                <w:sz w:val="20"/>
                <w:szCs w:val="20"/>
              </w:rPr>
              <w:t>is confident in line learning and will be able to improvise any mistakes made.</w:t>
            </w:r>
          </w:p>
          <w:p w14:paraId="34FDB85E" w14:textId="35D0AE7E" w:rsidR="003F67B1" w:rsidRPr="003D721D" w:rsidRDefault="003F67B1" w:rsidP="003F67B1">
            <w:pPr>
              <w:pStyle w:val="ListParagraph"/>
              <w:ind w:left="113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BFBFBF" w:themeFill="background1" w:themeFillShade="BF"/>
          </w:tcPr>
          <w:p w14:paraId="21C2DA3D" w14:textId="77777777" w:rsidR="003F67B1" w:rsidRPr="00E35BC9" w:rsidRDefault="003F67B1" w:rsidP="003F67B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Creates a secure individual performance, demonstrating the ability to consistently combine and apply vocal and physical skills. Which include facial expressions, body language. posture, gestures, tone, pitch, pace and pause.</w:t>
            </w:r>
          </w:p>
          <w:p w14:paraId="4B3B0E0E" w14:textId="77777777" w:rsidR="003F67B1" w:rsidRPr="00E35BC9" w:rsidRDefault="003F67B1" w:rsidP="003F67B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Practical performance shows skilfully the ability to embody a role physically and vocally and consider the impact of this role on an audience.</w:t>
            </w:r>
          </w:p>
          <w:p w14:paraId="33971C42" w14:textId="77777777" w:rsidR="003F67B1" w:rsidRPr="00E35BC9" w:rsidRDefault="003F67B1" w:rsidP="003F67B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 xml:space="preserve"> Consistently considers physical control demonstrated when applying use of space, gesture, stillness and stance. </w:t>
            </w:r>
          </w:p>
          <w:p w14:paraId="4723DC67" w14:textId="77777777" w:rsidR="003F67B1" w:rsidRPr="00E35BC9" w:rsidRDefault="003F67B1" w:rsidP="003F67B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In performance there is an outstanding focus, that will show energy and confidence that contributes to the overall performance.</w:t>
            </w:r>
          </w:p>
          <w:p w14:paraId="45CB3FBF" w14:textId="77777777" w:rsidR="003F67B1" w:rsidRPr="00E35BC9" w:rsidRDefault="003F67B1" w:rsidP="003F67B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Demonstrates a very good understanding of style, genre, and theatrical conventions.</w:t>
            </w:r>
          </w:p>
          <w:p w14:paraId="2159648C" w14:textId="77777777" w:rsidR="003F67B1" w:rsidRPr="003F67B1" w:rsidRDefault="003F67B1" w:rsidP="003F67B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A confident &amp; well-rehearsed performer &amp; cast member.</w:t>
            </w:r>
          </w:p>
          <w:p w14:paraId="6B28AF2E" w14:textId="4CB121B2" w:rsidR="003F67B1" w:rsidRPr="003F67B1" w:rsidRDefault="003F67B1" w:rsidP="003F67B1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Actor is confident in line learning and will </w:t>
            </w:r>
            <w:r>
              <w:rPr>
                <w:sz w:val="20"/>
                <w:szCs w:val="20"/>
              </w:rPr>
              <w:t>be faultless in performance as well as supporting others.</w:t>
            </w:r>
          </w:p>
          <w:p w14:paraId="7D730062" w14:textId="77777777" w:rsidR="003F67B1" w:rsidRDefault="003F67B1" w:rsidP="003F67B1">
            <w:pPr>
              <w:rPr>
                <w:rFonts w:cs="Arial"/>
                <w:sz w:val="20"/>
                <w:szCs w:val="20"/>
              </w:rPr>
            </w:pPr>
          </w:p>
          <w:p w14:paraId="3FE2B247" w14:textId="77777777" w:rsidR="003F67B1" w:rsidRDefault="003F67B1" w:rsidP="003F67B1">
            <w:pPr>
              <w:rPr>
                <w:rFonts w:cs="Arial"/>
                <w:sz w:val="20"/>
                <w:szCs w:val="20"/>
              </w:rPr>
            </w:pPr>
          </w:p>
          <w:p w14:paraId="76DE1F3D" w14:textId="77777777" w:rsidR="003F67B1" w:rsidRDefault="003F67B1" w:rsidP="003F67B1">
            <w:pPr>
              <w:rPr>
                <w:rFonts w:cs="Arial"/>
                <w:sz w:val="20"/>
                <w:szCs w:val="20"/>
              </w:rPr>
            </w:pPr>
          </w:p>
          <w:p w14:paraId="42615202" w14:textId="77777777" w:rsidR="003F67B1" w:rsidRDefault="003F67B1" w:rsidP="003F67B1">
            <w:pPr>
              <w:rPr>
                <w:rFonts w:cs="Arial"/>
                <w:sz w:val="20"/>
                <w:szCs w:val="20"/>
              </w:rPr>
            </w:pPr>
          </w:p>
          <w:p w14:paraId="2A93F177" w14:textId="77777777" w:rsidR="003F67B1" w:rsidRDefault="003F67B1" w:rsidP="003F67B1">
            <w:pPr>
              <w:rPr>
                <w:rFonts w:cs="Arial"/>
                <w:sz w:val="20"/>
                <w:szCs w:val="20"/>
              </w:rPr>
            </w:pPr>
          </w:p>
          <w:p w14:paraId="08A33ACD" w14:textId="77777777" w:rsidR="003F67B1" w:rsidRDefault="003F67B1" w:rsidP="003F67B1">
            <w:pPr>
              <w:rPr>
                <w:rFonts w:cs="Arial"/>
                <w:sz w:val="20"/>
                <w:szCs w:val="20"/>
              </w:rPr>
            </w:pPr>
          </w:p>
          <w:p w14:paraId="71656251" w14:textId="77777777" w:rsidR="003F67B1" w:rsidRDefault="003F67B1" w:rsidP="003F67B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E35FD9E" w14:textId="77777777" w:rsidR="003F67B1" w:rsidRDefault="003F67B1" w:rsidP="003F67B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ABCC3E4" w14:textId="77777777" w:rsidR="003F67B1" w:rsidRDefault="003F67B1" w:rsidP="003F67B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F29C7D4" w14:textId="77777777" w:rsidR="003F67B1" w:rsidRDefault="003F67B1" w:rsidP="003F67B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3B1B28E" w14:textId="65139847" w:rsidR="003F67B1" w:rsidRPr="003D721D" w:rsidRDefault="003F67B1" w:rsidP="003F67B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3F67B1" w:rsidRPr="00B4657F" w14:paraId="7AD02DA0" w14:textId="77777777" w:rsidTr="003D721D">
        <w:trPr>
          <w:cantSplit/>
          <w:trHeight w:val="269"/>
        </w:trPr>
        <w:tc>
          <w:tcPr>
            <w:tcW w:w="10603" w:type="dxa"/>
            <w:gridSpan w:val="5"/>
            <w:tcBorders>
              <w:bottom w:val="single" w:sz="4" w:space="0" w:color="auto"/>
            </w:tcBorders>
            <w:vAlign w:val="center"/>
          </w:tcPr>
          <w:p w14:paraId="462E5719" w14:textId="08C06465" w:rsidR="003F67B1" w:rsidRPr="003D721D" w:rsidRDefault="003F67B1" w:rsidP="003F67B1">
            <w:pPr>
              <w:pStyle w:val="ListParagraph"/>
              <w:ind w:left="227"/>
              <w:jc w:val="center"/>
              <w:rPr>
                <w:rFonts w:ascii="Aptos Black" w:hAnsi="Aptos Black" w:cs="Arial"/>
                <w:b/>
                <w:bCs/>
              </w:rPr>
            </w:pPr>
            <w:r w:rsidRPr="003D721D">
              <w:rPr>
                <w:rFonts w:ascii="Aptos Black" w:hAnsi="Aptos Black" w:cs="Arial"/>
                <w:b/>
                <w:bCs/>
              </w:rPr>
              <w:lastRenderedPageBreak/>
              <w:t>DESIGNERS</w:t>
            </w:r>
          </w:p>
        </w:tc>
      </w:tr>
      <w:tr w:rsidR="003F67B1" w:rsidRPr="00E35BC9" w14:paraId="09841C32" w14:textId="77777777" w:rsidTr="003D721D">
        <w:tblPrEx>
          <w:tblLook w:val="04A0" w:firstRow="1" w:lastRow="0" w:firstColumn="1" w:lastColumn="0" w:noHBand="0" w:noVBand="1"/>
        </w:tblPrEx>
        <w:trPr>
          <w:trHeight w:val="2331"/>
        </w:trPr>
        <w:tc>
          <w:tcPr>
            <w:tcW w:w="1418" w:type="dxa"/>
            <w:textDirection w:val="btLr"/>
          </w:tcPr>
          <w:p w14:paraId="552B4952" w14:textId="77777777" w:rsidR="003F67B1" w:rsidRDefault="003F67B1" w:rsidP="003F67B1">
            <w:pPr>
              <w:ind w:left="113" w:right="113"/>
              <w:jc w:val="center"/>
              <w:rPr>
                <w:rFonts w:ascii="Aptos Black" w:hAnsi="Aptos Black"/>
                <w:b/>
              </w:rPr>
            </w:pPr>
            <w:r w:rsidRPr="003D721D">
              <w:rPr>
                <w:rFonts w:ascii="Aptos Black" w:hAnsi="Aptos Black"/>
                <w:b/>
              </w:rPr>
              <w:t xml:space="preserve">DESIGNERS </w:t>
            </w:r>
            <w:r>
              <w:rPr>
                <w:rFonts w:ascii="Aptos Black" w:hAnsi="Aptos Black"/>
                <w:b/>
              </w:rPr>
              <w:t xml:space="preserve"> </w:t>
            </w:r>
            <w:r>
              <w:rPr>
                <w:rFonts w:ascii="Aptos Black" w:hAnsi="Aptos Black"/>
                <w:b/>
              </w:rPr>
              <w:t>(48 Marks over 2 performance)</w:t>
            </w:r>
          </w:p>
          <w:p w14:paraId="708CA738" w14:textId="0A1EFAFC" w:rsidR="003F67B1" w:rsidRPr="003D721D" w:rsidRDefault="003F67B1" w:rsidP="003F67B1">
            <w:pPr>
              <w:ind w:left="113" w:right="113"/>
              <w:jc w:val="center"/>
              <w:rPr>
                <w:rFonts w:ascii="Aptos Black" w:hAnsi="Aptos Black"/>
                <w:b/>
              </w:rPr>
            </w:pPr>
            <w:r>
              <w:rPr>
                <w:rFonts w:ascii="Aptos Black" w:hAnsi="Aptos Black"/>
                <w:b/>
              </w:rPr>
              <w:t>Marks Split Between</w:t>
            </w:r>
            <w:r w:rsidRPr="003D721D">
              <w:rPr>
                <w:rFonts w:ascii="Aptos Black" w:hAnsi="Aptos Black"/>
                <w:b/>
              </w:rPr>
              <w:br/>
            </w:r>
            <w:r>
              <w:rPr>
                <w:rFonts w:ascii="Aptos Black" w:hAnsi="Aptos Black"/>
                <w:b/>
              </w:rPr>
              <w:t xml:space="preserve"> </w:t>
            </w:r>
            <w:r w:rsidRPr="003D721D">
              <w:rPr>
                <w:rFonts w:ascii="Aptos Black" w:hAnsi="Aptos Black"/>
                <w:b/>
              </w:rPr>
              <w:t>Design Skills</w:t>
            </w:r>
            <w:r>
              <w:rPr>
                <w:rFonts w:ascii="Aptos Black" w:hAnsi="Aptos Black"/>
                <w:b/>
              </w:rPr>
              <w:t xml:space="preserve"> (8 Marks) - </w:t>
            </w:r>
            <w:r w:rsidRPr="003D721D">
              <w:rPr>
                <w:rFonts w:ascii="Aptos Black" w:hAnsi="Aptos Black"/>
                <w:b/>
              </w:rPr>
              <w:t>Contribution &amp; Effect</w:t>
            </w:r>
            <w:r>
              <w:rPr>
                <w:rFonts w:ascii="Aptos Black" w:hAnsi="Aptos Black"/>
                <w:b/>
              </w:rPr>
              <w:t xml:space="preserve">  (8 Marks) - </w:t>
            </w:r>
            <w:r w:rsidRPr="003D721D">
              <w:rPr>
                <w:rFonts w:ascii="Aptos Black" w:hAnsi="Aptos Black"/>
                <w:b/>
              </w:rPr>
              <w:t>Artistic Intention</w:t>
            </w:r>
            <w:r>
              <w:rPr>
                <w:rFonts w:ascii="Aptos Black" w:hAnsi="Aptos Black"/>
                <w:b/>
              </w:rPr>
              <w:t xml:space="preserve"> (8 Marks)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500629C0" w14:textId="77777777" w:rsidR="003F67B1" w:rsidRPr="000014E8" w:rsidRDefault="003F67B1" w:rsidP="003F67B1">
            <w:pPr>
              <w:pStyle w:val="ListParagraph"/>
              <w:numPr>
                <w:ilvl w:val="0"/>
                <w:numId w:val="37"/>
              </w:numPr>
              <w:ind w:left="313" w:hanging="283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>Creates a basic design, demonstrating limited ability to combine and apply design skills.</w:t>
            </w:r>
          </w:p>
          <w:p w14:paraId="177C8F3B" w14:textId="77777777" w:rsidR="003F67B1" w:rsidRPr="000014E8" w:rsidRDefault="003F67B1" w:rsidP="003F67B1">
            <w:pPr>
              <w:pStyle w:val="ListParagraph"/>
              <w:numPr>
                <w:ilvl w:val="0"/>
                <w:numId w:val="37"/>
              </w:numPr>
              <w:ind w:left="313" w:hanging="283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 xml:space="preserve">Design may be uneven and lacks creativity. </w:t>
            </w:r>
          </w:p>
          <w:p w14:paraId="208F942A" w14:textId="77777777" w:rsidR="003F67B1" w:rsidRPr="000014E8" w:rsidRDefault="003F67B1" w:rsidP="003F67B1">
            <w:pPr>
              <w:pStyle w:val="ListParagraph"/>
              <w:numPr>
                <w:ilvl w:val="0"/>
                <w:numId w:val="37"/>
              </w:numPr>
              <w:ind w:left="313" w:hanging="283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>Design shows basic consideration of the practical application of their chosen area.</w:t>
            </w:r>
          </w:p>
          <w:p w14:paraId="3F33DEE8" w14:textId="77777777" w:rsidR="003F67B1" w:rsidRPr="000014E8" w:rsidRDefault="003F67B1" w:rsidP="003F67B1">
            <w:pPr>
              <w:pStyle w:val="ListParagraph"/>
              <w:numPr>
                <w:ilvl w:val="0"/>
                <w:numId w:val="37"/>
              </w:numPr>
              <w:ind w:left="313" w:hanging="283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 xml:space="preserve">Adequate use of elements to enhance mood, atmosphere and style and create impact. </w:t>
            </w:r>
          </w:p>
          <w:p w14:paraId="43FB4758" w14:textId="77777777" w:rsidR="003F67B1" w:rsidRPr="000014E8" w:rsidRDefault="003F67B1" w:rsidP="003F67B1">
            <w:pPr>
              <w:pStyle w:val="ListParagraph"/>
              <w:numPr>
                <w:ilvl w:val="0"/>
                <w:numId w:val="37"/>
              </w:numPr>
              <w:ind w:left="313" w:hanging="283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>Design shows some understanding of the style and time period of the performance and its communication of this.</w:t>
            </w:r>
          </w:p>
          <w:p w14:paraId="19ECC560" w14:textId="77777777" w:rsidR="003F67B1" w:rsidRDefault="003F67B1" w:rsidP="003F67B1">
            <w:pPr>
              <w:pStyle w:val="ListParagraph"/>
              <w:numPr>
                <w:ilvl w:val="0"/>
                <w:numId w:val="37"/>
              </w:numPr>
              <w:ind w:left="313" w:hanging="283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>Design does not have a ‘use’ by the actors.</w:t>
            </w:r>
          </w:p>
          <w:p w14:paraId="73CE3A91" w14:textId="2B5CB584" w:rsidR="003F67B1" w:rsidRPr="003D721D" w:rsidRDefault="003F67B1" w:rsidP="003F67B1">
            <w:pPr>
              <w:pStyle w:val="ListParagraph"/>
              <w:ind w:left="113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Students will buy or source design elements</w:t>
            </w:r>
          </w:p>
        </w:tc>
        <w:tc>
          <w:tcPr>
            <w:tcW w:w="2268" w:type="dxa"/>
            <w:shd w:val="clear" w:color="auto" w:fill="EEECE1" w:themeFill="background2"/>
          </w:tcPr>
          <w:p w14:paraId="1EAC40ED" w14:textId="77777777" w:rsidR="003F67B1" w:rsidRPr="000014E8" w:rsidRDefault="003F67B1" w:rsidP="003F67B1">
            <w:pPr>
              <w:pStyle w:val="ListParagraph"/>
              <w:numPr>
                <w:ilvl w:val="0"/>
                <w:numId w:val="37"/>
              </w:numPr>
              <w:ind w:left="311" w:hanging="284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>Creates a coherent design, demonstrating a clear ability to combine and apply skills.</w:t>
            </w:r>
          </w:p>
          <w:p w14:paraId="514391DF" w14:textId="77777777" w:rsidR="003F67B1" w:rsidRPr="000014E8" w:rsidRDefault="003F67B1" w:rsidP="003F67B1">
            <w:pPr>
              <w:pStyle w:val="ListParagraph"/>
              <w:numPr>
                <w:ilvl w:val="0"/>
                <w:numId w:val="37"/>
              </w:numPr>
              <w:ind w:left="311" w:hanging="284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>Design is appropriate, consistent and purposeful.</w:t>
            </w:r>
          </w:p>
          <w:p w14:paraId="284006AF" w14:textId="77777777" w:rsidR="003F67B1" w:rsidRPr="000014E8" w:rsidRDefault="003F67B1" w:rsidP="003F67B1">
            <w:pPr>
              <w:pStyle w:val="ListParagraph"/>
              <w:numPr>
                <w:ilvl w:val="0"/>
                <w:numId w:val="37"/>
              </w:numPr>
              <w:ind w:left="311" w:hanging="284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>Competent use of design elements to enhance mood, atmosphere and style and create impact with an understanding of time period and themes.</w:t>
            </w:r>
          </w:p>
          <w:p w14:paraId="3B4D25EA" w14:textId="77777777" w:rsidR="003F67B1" w:rsidRPr="000014E8" w:rsidRDefault="003F67B1" w:rsidP="003F67B1">
            <w:pPr>
              <w:pStyle w:val="ListParagraph"/>
              <w:numPr>
                <w:ilvl w:val="0"/>
                <w:numId w:val="37"/>
              </w:numPr>
              <w:ind w:left="311" w:hanging="284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>Clear ability to create a design that supports the performers and their use of it.</w:t>
            </w:r>
          </w:p>
          <w:p w14:paraId="19B460A5" w14:textId="77777777" w:rsidR="003F67B1" w:rsidRDefault="003F67B1" w:rsidP="003F67B1">
            <w:pPr>
              <w:pStyle w:val="ListParagraph"/>
              <w:numPr>
                <w:ilvl w:val="0"/>
                <w:numId w:val="37"/>
              </w:numPr>
              <w:ind w:left="311" w:hanging="284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>Design shows coherent understanding of the practical application of materials and production elements in performance.</w:t>
            </w:r>
          </w:p>
          <w:p w14:paraId="49A9B25A" w14:textId="37EC5D3A" w:rsidR="003F67B1" w:rsidRPr="003D721D" w:rsidRDefault="003F67B1" w:rsidP="003F67B1">
            <w:pPr>
              <w:pStyle w:val="ListParagraph"/>
              <w:ind w:left="113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Students will buy/source designs with some additional design such as painting, dying, drawing, gels, editing a sound.</w:t>
            </w:r>
          </w:p>
        </w:tc>
        <w:tc>
          <w:tcPr>
            <w:tcW w:w="2268" w:type="dxa"/>
            <w:shd w:val="clear" w:color="auto" w:fill="FFC000"/>
          </w:tcPr>
          <w:p w14:paraId="01C15842" w14:textId="77777777" w:rsidR="003F67B1" w:rsidRDefault="003F67B1" w:rsidP="003F67B1">
            <w:pPr>
              <w:pStyle w:val="ListParagraph"/>
              <w:numPr>
                <w:ilvl w:val="0"/>
                <w:numId w:val="37"/>
              </w:numPr>
              <w:ind w:left="311" w:hanging="284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 xml:space="preserve">Creates a secure design, demonstrating a convincing ability to employ and combine skills. </w:t>
            </w:r>
          </w:p>
          <w:p w14:paraId="71639BD0" w14:textId="77777777" w:rsidR="003F67B1" w:rsidRDefault="003F67B1" w:rsidP="003F67B1">
            <w:pPr>
              <w:pStyle w:val="ListParagraph"/>
              <w:numPr>
                <w:ilvl w:val="0"/>
                <w:numId w:val="37"/>
              </w:numPr>
              <w:ind w:left="311" w:hanging="284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 xml:space="preserve">All aspects of design are engaging and effective. </w:t>
            </w:r>
          </w:p>
          <w:p w14:paraId="155D717B" w14:textId="77777777" w:rsidR="003F67B1" w:rsidRDefault="003F67B1" w:rsidP="003F67B1">
            <w:pPr>
              <w:pStyle w:val="ListParagraph"/>
              <w:numPr>
                <w:ilvl w:val="0"/>
                <w:numId w:val="37"/>
              </w:numPr>
              <w:ind w:left="311" w:hanging="284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 xml:space="preserve">Secure and sustained use of </w:t>
            </w:r>
            <w:r>
              <w:rPr>
                <w:sz w:val="20"/>
                <w:szCs w:val="20"/>
              </w:rPr>
              <w:t>design</w:t>
            </w:r>
            <w:r w:rsidRPr="000014E8">
              <w:rPr>
                <w:sz w:val="20"/>
                <w:szCs w:val="20"/>
              </w:rPr>
              <w:t xml:space="preserve"> elements to enhance mood, atmosphere and style and create impact</w:t>
            </w:r>
            <w:r>
              <w:rPr>
                <w:sz w:val="20"/>
                <w:szCs w:val="20"/>
              </w:rPr>
              <w:t xml:space="preserve"> with full understanding of time period and themes.</w:t>
            </w:r>
          </w:p>
          <w:p w14:paraId="3CD729EA" w14:textId="77777777" w:rsidR="003F67B1" w:rsidRDefault="003F67B1" w:rsidP="003F67B1">
            <w:pPr>
              <w:pStyle w:val="ListParagraph"/>
              <w:numPr>
                <w:ilvl w:val="0"/>
                <w:numId w:val="37"/>
              </w:numPr>
              <w:ind w:left="311" w:hanging="284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 xml:space="preserve">Effective ability to create a design that supports the communication of </w:t>
            </w:r>
            <w:r>
              <w:rPr>
                <w:sz w:val="20"/>
                <w:szCs w:val="20"/>
              </w:rPr>
              <w:t>devising</w:t>
            </w:r>
            <w:r w:rsidRPr="000014E8">
              <w:rPr>
                <w:sz w:val="20"/>
                <w:szCs w:val="20"/>
              </w:rPr>
              <w:t xml:space="preserve"> to the audience, with consistent attention to design considerations </w:t>
            </w:r>
            <w:r>
              <w:rPr>
                <w:sz w:val="20"/>
                <w:szCs w:val="20"/>
              </w:rPr>
              <w:t>that the actors use.</w:t>
            </w:r>
            <w:r w:rsidRPr="000014E8">
              <w:rPr>
                <w:sz w:val="20"/>
                <w:szCs w:val="20"/>
              </w:rPr>
              <w:t xml:space="preserve"> </w:t>
            </w:r>
          </w:p>
          <w:p w14:paraId="256FD29F" w14:textId="77777777" w:rsidR="003F67B1" w:rsidRDefault="003F67B1" w:rsidP="003F67B1">
            <w:pPr>
              <w:pStyle w:val="ListParagraph"/>
              <w:numPr>
                <w:ilvl w:val="0"/>
                <w:numId w:val="37"/>
              </w:numPr>
              <w:ind w:left="311" w:hanging="284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>In-depth design shows effective refinement and convincing creativity.</w:t>
            </w:r>
          </w:p>
          <w:p w14:paraId="0E2C1345" w14:textId="4DEFE4B8" w:rsidR="003F67B1" w:rsidRPr="003D721D" w:rsidRDefault="003F67B1" w:rsidP="003F67B1">
            <w:pPr>
              <w:pStyle w:val="ListParagraph"/>
              <w:ind w:left="113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Students will buy/source designs with elements of making which will involve, sewing, building, rigging, creating some elements from scratch.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07264136" w14:textId="77777777" w:rsidR="003F67B1" w:rsidRDefault="003F67B1" w:rsidP="003F67B1">
            <w:pPr>
              <w:pStyle w:val="ListParagraph"/>
              <w:numPr>
                <w:ilvl w:val="0"/>
                <w:numId w:val="37"/>
              </w:numPr>
              <w:ind w:left="311" w:hanging="311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>Creates an assured design, demonstrating an accomplished ability to employ and combine skills.</w:t>
            </w:r>
          </w:p>
          <w:p w14:paraId="61A06A57" w14:textId="77777777" w:rsidR="003F67B1" w:rsidRDefault="003F67B1" w:rsidP="003F67B1">
            <w:pPr>
              <w:pStyle w:val="ListParagraph"/>
              <w:numPr>
                <w:ilvl w:val="0"/>
                <w:numId w:val="37"/>
              </w:numPr>
              <w:ind w:left="311" w:hanging="311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 xml:space="preserve"> All aspects of design are highly engaging, dynamic and skilful.</w:t>
            </w:r>
          </w:p>
          <w:p w14:paraId="621C6E82" w14:textId="77777777" w:rsidR="003F67B1" w:rsidRDefault="003F67B1" w:rsidP="003F67B1">
            <w:pPr>
              <w:pStyle w:val="ListParagraph"/>
              <w:numPr>
                <w:ilvl w:val="0"/>
                <w:numId w:val="37"/>
              </w:numPr>
              <w:ind w:left="311" w:hanging="311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 xml:space="preserve">Comprehensive and skilful use of </w:t>
            </w:r>
            <w:r>
              <w:rPr>
                <w:sz w:val="20"/>
                <w:szCs w:val="20"/>
              </w:rPr>
              <w:t>design</w:t>
            </w:r>
            <w:r w:rsidRPr="000014E8">
              <w:rPr>
                <w:sz w:val="20"/>
                <w:szCs w:val="20"/>
              </w:rPr>
              <w:t xml:space="preserve"> elements to enhance mood, atmosphere and style and create impact.</w:t>
            </w:r>
          </w:p>
          <w:p w14:paraId="77C8686F" w14:textId="77777777" w:rsidR="003F67B1" w:rsidRDefault="003F67B1" w:rsidP="003F67B1">
            <w:pPr>
              <w:pStyle w:val="ListParagraph"/>
              <w:numPr>
                <w:ilvl w:val="0"/>
                <w:numId w:val="37"/>
              </w:numPr>
              <w:ind w:left="311" w:hanging="311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 xml:space="preserve">Accomplished ability to create a design that supports the communication of creative intent to the audience, with comprehensive attention to design considerations </w:t>
            </w:r>
            <w:r>
              <w:rPr>
                <w:sz w:val="20"/>
                <w:szCs w:val="20"/>
              </w:rPr>
              <w:t>are integrated within the performance for the actors to use.</w:t>
            </w:r>
          </w:p>
          <w:p w14:paraId="5E5B6A26" w14:textId="77777777" w:rsidR="003F67B1" w:rsidRDefault="003F67B1" w:rsidP="003F67B1">
            <w:pPr>
              <w:pStyle w:val="ListParagraph"/>
              <w:numPr>
                <w:ilvl w:val="0"/>
                <w:numId w:val="37"/>
              </w:numPr>
              <w:ind w:left="311" w:hanging="3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Design </w:t>
            </w:r>
            <w:r w:rsidRPr="000014E8">
              <w:rPr>
                <w:sz w:val="20"/>
                <w:szCs w:val="20"/>
              </w:rPr>
              <w:t>shows an accomplished level of refinement and innovation.</w:t>
            </w:r>
            <w:r>
              <w:rPr>
                <w:sz w:val="20"/>
                <w:szCs w:val="20"/>
              </w:rPr>
              <w:t xml:space="preserve"> Faultless creativity &amp; final design.</w:t>
            </w:r>
          </w:p>
          <w:p w14:paraId="74042F82" w14:textId="77777777" w:rsidR="003F67B1" w:rsidRDefault="003F67B1" w:rsidP="003F67B1">
            <w:pPr>
              <w:pStyle w:val="ListParagraph"/>
              <w:numPr>
                <w:ilvl w:val="0"/>
                <w:numId w:val="37"/>
              </w:numPr>
              <w:ind w:left="311" w:hanging="3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buy/source designs with the majority of the design made from scratch. Including sewing, building, rigging, recording, plotting.</w:t>
            </w:r>
          </w:p>
          <w:p w14:paraId="5F9F8A28" w14:textId="77777777" w:rsidR="003F67B1" w:rsidRDefault="003F67B1" w:rsidP="003F67B1">
            <w:pPr>
              <w:rPr>
                <w:sz w:val="20"/>
                <w:szCs w:val="20"/>
              </w:rPr>
            </w:pPr>
          </w:p>
          <w:p w14:paraId="06840B28" w14:textId="77777777" w:rsidR="003F67B1" w:rsidRDefault="003F67B1" w:rsidP="003F67B1">
            <w:pPr>
              <w:rPr>
                <w:sz w:val="20"/>
                <w:szCs w:val="20"/>
              </w:rPr>
            </w:pPr>
          </w:p>
          <w:p w14:paraId="12ACC338" w14:textId="77777777" w:rsidR="003F67B1" w:rsidRDefault="003F67B1" w:rsidP="003F67B1">
            <w:pPr>
              <w:rPr>
                <w:sz w:val="20"/>
                <w:szCs w:val="20"/>
              </w:rPr>
            </w:pPr>
          </w:p>
          <w:p w14:paraId="08C9EBFA" w14:textId="77777777" w:rsidR="003F67B1" w:rsidRDefault="003F67B1" w:rsidP="003F67B1">
            <w:pPr>
              <w:rPr>
                <w:sz w:val="20"/>
                <w:szCs w:val="20"/>
              </w:rPr>
            </w:pPr>
          </w:p>
          <w:p w14:paraId="456E84E0" w14:textId="77777777" w:rsidR="003F67B1" w:rsidRDefault="003F67B1" w:rsidP="003F67B1">
            <w:pPr>
              <w:rPr>
                <w:sz w:val="20"/>
                <w:szCs w:val="20"/>
              </w:rPr>
            </w:pPr>
          </w:p>
          <w:p w14:paraId="3BEC61E9" w14:textId="77777777" w:rsidR="003F67B1" w:rsidRDefault="003F67B1" w:rsidP="003F67B1">
            <w:pPr>
              <w:rPr>
                <w:sz w:val="20"/>
                <w:szCs w:val="20"/>
              </w:rPr>
            </w:pPr>
          </w:p>
          <w:p w14:paraId="76750DFE" w14:textId="77777777" w:rsidR="003F67B1" w:rsidRDefault="003F67B1" w:rsidP="003F67B1">
            <w:pPr>
              <w:rPr>
                <w:sz w:val="20"/>
                <w:szCs w:val="20"/>
              </w:rPr>
            </w:pPr>
          </w:p>
          <w:p w14:paraId="03A6CE20" w14:textId="77777777" w:rsidR="003F67B1" w:rsidRDefault="003F67B1" w:rsidP="003F67B1">
            <w:pPr>
              <w:rPr>
                <w:sz w:val="20"/>
                <w:szCs w:val="20"/>
              </w:rPr>
            </w:pPr>
          </w:p>
          <w:p w14:paraId="313E570D" w14:textId="77777777" w:rsidR="003F67B1" w:rsidRDefault="003F67B1" w:rsidP="003F67B1">
            <w:pPr>
              <w:rPr>
                <w:sz w:val="20"/>
                <w:szCs w:val="20"/>
              </w:rPr>
            </w:pPr>
          </w:p>
          <w:p w14:paraId="3F9E54C1" w14:textId="77777777" w:rsidR="003F67B1" w:rsidRDefault="003F67B1" w:rsidP="003F67B1">
            <w:pPr>
              <w:rPr>
                <w:sz w:val="20"/>
                <w:szCs w:val="20"/>
              </w:rPr>
            </w:pPr>
          </w:p>
          <w:p w14:paraId="38265172" w14:textId="77777777" w:rsidR="003F67B1" w:rsidRDefault="003F67B1" w:rsidP="003F67B1">
            <w:pPr>
              <w:rPr>
                <w:sz w:val="20"/>
                <w:szCs w:val="20"/>
              </w:rPr>
            </w:pPr>
          </w:p>
          <w:p w14:paraId="310F5A62" w14:textId="77777777" w:rsidR="003F67B1" w:rsidRDefault="003F67B1" w:rsidP="003F67B1">
            <w:pPr>
              <w:rPr>
                <w:sz w:val="20"/>
                <w:szCs w:val="20"/>
              </w:rPr>
            </w:pPr>
          </w:p>
          <w:p w14:paraId="350B1E85" w14:textId="77777777" w:rsidR="003F67B1" w:rsidRDefault="003F67B1" w:rsidP="003F67B1">
            <w:pPr>
              <w:rPr>
                <w:sz w:val="20"/>
                <w:szCs w:val="20"/>
              </w:rPr>
            </w:pPr>
          </w:p>
          <w:p w14:paraId="069EA1A5" w14:textId="77777777" w:rsidR="003F67B1" w:rsidRDefault="003F67B1" w:rsidP="003F67B1">
            <w:pPr>
              <w:rPr>
                <w:sz w:val="20"/>
                <w:szCs w:val="20"/>
              </w:rPr>
            </w:pPr>
          </w:p>
          <w:p w14:paraId="1A855E6C" w14:textId="77777777" w:rsidR="003F67B1" w:rsidRPr="003D721D" w:rsidRDefault="003F67B1" w:rsidP="003F67B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</w:tbl>
    <w:p w14:paraId="5563E0B1" w14:textId="77777777" w:rsidR="003F67B1" w:rsidRDefault="003F67B1" w:rsidP="009C2E08">
      <w:pPr>
        <w:rPr>
          <w:sz w:val="72"/>
          <w:szCs w:val="72"/>
        </w:rPr>
      </w:pPr>
    </w:p>
    <w:p w14:paraId="38203A1D" w14:textId="77777777" w:rsidR="003F67B1" w:rsidRPr="00B4657F" w:rsidRDefault="003F67B1" w:rsidP="009C2E08">
      <w:pPr>
        <w:rPr>
          <w:sz w:val="72"/>
          <w:szCs w:val="72"/>
        </w:rPr>
      </w:pPr>
    </w:p>
    <w:p w14:paraId="7C8E715A" w14:textId="77777777" w:rsidR="00372982" w:rsidRDefault="00372982" w:rsidP="009C2E08"/>
    <w:sectPr w:rsidR="00372982" w:rsidSect="00D7427E">
      <w:pgSz w:w="11906" w:h="16838"/>
      <w:pgMar w:top="568" w:right="1800" w:bottom="142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ptos Black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eprise Stamp St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BA7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19D246D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622D3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1147B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62852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32E49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10ECA"/>
    <w:multiLevelType w:val="hybridMultilevel"/>
    <w:tmpl w:val="7ECCFF4A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17AB386A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18540219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72B3B"/>
    <w:multiLevelType w:val="hybridMultilevel"/>
    <w:tmpl w:val="23F00C1E"/>
    <w:lvl w:ilvl="0" w:tplc="9AC8686A">
      <w:start w:val="1"/>
      <w:numFmt w:val="bullet"/>
      <w:suff w:val="space"/>
      <w:lvlText w:val="□"/>
      <w:lvlJc w:val="left"/>
      <w:pPr>
        <w:ind w:left="57" w:hanging="57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F7A5C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1AF27660"/>
    <w:multiLevelType w:val="hybridMultilevel"/>
    <w:tmpl w:val="82BE4E1A"/>
    <w:lvl w:ilvl="0" w:tplc="1A741B64">
      <w:start w:val="1"/>
      <w:numFmt w:val="bullet"/>
      <w:lvlText w:val="□"/>
      <w:lvlJc w:val="left"/>
      <w:pPr>
        <w:ind w:left="891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2" w15:restartNumberingAfterBreak="0">
    <w:nsid w:val="1FCF7F1A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75293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923B7"/>
    <w:multiLevelType w:val="hybridMultilevel"/>
    <w:tmpl w:val="AB2EA736"/>
    <w:lvl w:ilvl="0" w:tplc="785CE4F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C97F63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C641F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3EE10B9E"/>
    <w:multiLevelType w:val="hybridMultilevel"/>
    <w:tmpl w:val="E7E257C8"/>
    <w:lvl w:ilvl="0" w:tplc="6EC4E610">
      <w:start w:val="1"/>
      <w:numFmt w:val="bullet"/>
      <w:suff w:val="space"/>
      <w:lvlText w:val="□"/>
      <w:lvlJc w:val="left"/>
      <w:pPr>
        <w:ind w:left="227" w:hanging="11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3F6678AA"/>
    <w:multiLevelType w:val="hybridMultilevel"/>
    <w:tmpl w:val="ECD0AFB8"/>
    <w:lvl w:ilvl="0" w:tplc="43C2F172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A569C"/>
    <w:multiLevelType w:val="hybridMultilevel"/>
    <w:tmpl w:val="00C0013A"/>
    <w:lvl w:ilvl="0" w:tplc="7688CECA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F3B81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642C0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49E06A5C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 w15:restartNumberingAfterBreak="0">
    <w:nsid w:val="4EAE3BA7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669DA"/>
    <w:multiLevelType w:val="hybridMultilevel"/>
    <w:tmpl w:val="43649F9A"/>
    <w:lvl w:ilvl="0" w:tplc="50008024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35C1D"/>
    <w:multiLevelType w:val="hybridMultilevel"/>
    <w:tmpl w:val="08EA34D4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162B8"/>
    <w:multiLevelType w:val="hybridMultilevel"/>
    <w:tmpl w:val="6B6C9AA4"/>
    <w:lvl w:ilvl="0" w:tplc="59FA433A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62C73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7329B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972B87"/>
    <w:multiLevelType w:val="hybridMultilevel"/>
    <w:tmpl w:val="0F5CA9CE"/>
    <w:lvl w:ilvl="0" w:tplc="1A741B6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000A7"/>
    <w:multiLevelType w:val="hybridMultilevel"/>
    <w:tmpl w:val="CF00AA1C"/>
    <w:lvl w:ilvl="0" w:tplc="6EC4E610">
      <w:start w:val="1"/>
      <w:numFmt w:val="bullet"/>
      <w:suff w:val="space"/>
      <w:lvlText w:val="□"/>
      <w:lvlJc w:val="left"/>
      <w:pPr>
        <w:ind w:left="227" w:hanging="11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63520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830A1F"/>
    <w:multiLevelType w:val="hybridMultilevel"/>
    <w:tmpl w:val="45788E7E"/>
    <w:lvl w:ilvl="0" w:tplc="785CE4F2">
      <w:start w:val="1"/>
      <w:numFmt w:val="bullet"/>
      <w:lvlText w:val="□"/>
      <w:lvlJc w:val="left"/>
      <w:pPr>
        <w:ind w:left="114" w:hanging="57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 w15:restartNumberingAfterBreak="0">
    <w:nsid w:val="729348D0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 w15:restartNumberingAfterBreak="0">
    <w:nsid w:val="747D35C4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9D231F"/>
    <w:multiLevelType w:val="hybridMultilevel"/>
    <w:tmpl w:val="0656882C"/>
    <w:lvl w:ilvl="0" w:tplc="1EF852CE">
      <w:start w:val="1"/>
      <w:numFmt w:val="bullet"/>
      <w:suff w:val="space"/>
      <w:lvlText w:val="□"/>
      <w:lvlJc w:val="left"/>
      <w:pPr>
        <w:ind w:left="57" w:hanging="5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108AA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615276">
    <w:abstractNumId w:val="14"/>
  </w:num>
  <w:num w:numId="2" w16cid:durableId="894850096">
    <w:abstractNumId w:val="31"/>
  </w:num>
  <w:num w:numId="3" w16cid:durableId="2112165102">
    <w:abstractNumId w:val="27"/>
  </w:num>
  <w:num w:numId="4" w16cid:durableId="1690521476">
    <w:abstractNumId w:val="15"/>
  </w:num>
  <w:num w:numId="5" w16cid:durableId="940769893">
    <w:abstractNumId w:val="20"/>
  </w:num>
  <w:num w:numId="6" w16cid:durableId="1712919137">
    <w:abstractNumId w:val="3"/>
  </w:num>
  <w:num w:numId="7" w16cid:durableId="2038382765">
    <w:abstractNumId w:val="25"/>
  </w:num>
  <w:num w:numId="8" w16cid:durableId="1453674982">
    <w:abstractNumId w:val="32"/>
  </w:num>
  <w:num w:numId="9" w16cid:durableId="1844398089">
    <w:abstractNumId w:val="6"/>
  </w:num>
  <w:num w:numId="10" w16cid:durableId="293027511">
    <w:abstractNumId w:val="22"/>
  </w:num>
  <w:num w:numId="11" w16cid:durableId="736710104">
    <w:abstractNumId w:val="7"/>
  </w:num>
  <w:num w:numId="12" w16cid:durableId="237717076">
    <w:abstractNumId w:val="0"/>
  </w:num>
  <w:num w:numId="13" w16cid:durableId="2089686735">
    <w:abstractNumId w:val="34"/>
  </w:num>
  <w:num w:numId="14" w16cid:durableId="749470004">
    <w:abstractNumId w:val="1"/>
  </w:num>
  <w:num w:numId="15" w16cid:durableId="2030140331">
    <w:abstractNumId w:val="13"/>
  </w:num>
  <w:num w:numId="16" w16cid:durableId="991711410">
    <w:abstractNumId w:val="12"/>
  </w:num>
  <w:num w:numId="17" w16cid:durableId="2037735616">
    <w:abstractNumId w:val="16"/>
  </w:num>
  <w:num w:numId="18" w16cid:durableId="1406292865">
    <w:abstractNumId w:val="21"/>
  </w:num>
  <w:num w:numId="19" w16cid:durableId="267782212">
    <w:abstractNumId w:val="33"/>
  </w:num>
  <w:num w:numId="20" w16cid:durableId="640891042">
    <w:abstractNumId w:val="10"/>
  </w:num>
  <w:num w:numId="21" w16cid:durableId="2109352587">
    <w:abstractNumId w:val="2"/>
  </w:num>
  <w:num w:numId="22" w16cid:durableId="1082919084">
    <w:abstractNumId w:val="28"/>
  </w:num>
  <w:num w:numId="23" w16cid:durableId="251165892">
    <w:abstractNumId w:val="4"/>
  </w:num>
  <w:num w:numId="24" w16cid:durableId="1638797268">
    <w:abstractNumId w:val="8"/>
  </w:num>
  <w:num w:numId="25" w16cid:durableId="1569539590">
    <w:abstractNumId w:val="5"/>
  </w:num>
  <w:num w:numId="26" w16cid:durableId="1466660341">
    <w:abstractNumId w:val="36"/>
  </w:num>
  <w:num w:numId="27" w16cid:durableId="2033414473">
    <w:abstractNumId w:val="23"/>
  </w:num>
  <w:num w:numId="28" w16cid:durableId="1449156520">
    <w:abstractNumId w:val="9"/>
  </w:num>
  <w:num w:numId="29" w16cid:durableId="1396393081">
    <w:abstractNumId w:val="19"/>
  </w:num>
  <w:num w:numId="30" w16cid:durableId="928924705">
    <w:abstractNumId w:val="18"/>
  </w:num>
  <w:num w:numId="31" w16cid:durableId="646321094">
    <w:abstractNumId w:val="26"/>
  </w:num>
  <w:num w:numId="32" w16cid:durableId="2018458402">
    <w:abstractNumId w:val="24"/>
  </w:num>
  <w:num w:numId="33" w16cid:durableId="1408847348">
    <w:abstractNumId w:val="35"/>
  </w:num>
  <w:num w:numId="34" w16cid:durableId="645479389">
    <w:abstractNumId w:val="17"/>
  </w:num>
  <w:num w:numId="35" w16cid:durableId="786852306">
    <w:abstractNumId w:val="30"/>
  </w:num>
  <w:num w:numId="36" w16cid:durableId="345061752">
    <w:abstractNumId w:val="29"/>
  </w:num>
  <w:num w:numId="37" w16cid:durableId="20474418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03"/>
    <w:rsid w:val="0000710E"/>
    <w:rsid w:val="00022C79"/>
    <w:rsid w:val="00040689"/>
    <w:rsid w:val="00052B16"/>
    <w:rsid w:val="00056B83"/>
    <w:rsid w:val="0006328F"/>
    <w:rsid w:val="00084592"/>
    <w:rsid w:val="00085597"/>
    <w:rsid w:val="000B02BC"/>
    <w:rsid w:val="000B2C5C"/>
    <w:rsid w:val="000E70BE"/>
    <w:rsid w:val="000F18F6"/>
    <w:rsid w:val="00113960"/>
    <w:rsid w:val="00132005"/>
    <w:rsid w:val="0013252B"/>
    <w:rsid w:val="00156B3A"/>
    <w:rsid w:val="001652AE"/>
    <w:rsid w:val="00167480"/>
    <w:rsid w:val="00175DD0"/>
    <w:rsid w:val="001910B1"/>
    <w:rsid w:val="001B61EF"/>
    <w:rsid w:val="001D7332"/>
    <w:rsid w:val="002034CE"/>
    <w:rsid w:val="002224E5"/>
    <w:rsid w:val="00292F93"/>
    <w:rsid w:val="0029466D"/>
    <w:rsid w:val="002A1427"/>
    <w:rsid w:val="003252BA"/>
    <w:rsid w:val="003266FB"/>
    <w:rsid w:val="0032770E"/>
    <w:rsid w:val="0034751B"/>
    <w:rsid w:val="00354591"/>
    <w:rsid w:val="00366351"/>
    <w:rsid w:val="00372444"/>
    <w:rsid w:val="00372982"/>
    <w:rsid w:val="00377E53"/>
    <w:rsid w:val="00396CB2"/>
    <w:rsid w:val="00397588"/>
    <w:rsid w:val="003A11DD"/>
    <w:rsid w:val="003B080E"/>
    <w:rsid w:val="003C1916"/>
    <w:rsid w:val="003C4335"/>
    <w:rsid w:val="003D721D"/>
    <w:rsid w:val="003F39D6"/>
    <w:rsid w:val="003F67B1"/>
    <w:rsid w:val="004244A8"/>
    <w:rsid w:val="004247ED"/>
    <w:rsid w:val="00434A3E"/>
    <w:rsid w:val="0043518D"/>
    <w:rsid w:val="004537C6"/>
    <w:rsid w:val="00457234"/>
    <w:rsid w:val="00482979"/>
    <w:rsid w:val="0049001D"/>
    <w:rsid w:val="0049645F"/>
    <w:rsid w:val="004A6ED3"/>
    <w:rsid w:val="004C3A10"/>
    <w:rsid w:val="004C77C0"/>
    <w:rsid w:val="004E1278"/>
    <w:rsid w:val="005435B9"/>
    <w:rsid w:val="00545383"/>
    <w:rsid w:val="005541F5"/>
    <w:rsid w:val="00565145"/>
    <w:rsid w:val="00566A61"/>
    <w:rsid w:val="005853BA"/>
    <w:rsid w:val="00594B06"/>
    <w:rsid w:val="005960F1"/>
    <w:rsid w:val="005D5852"/>
    <w:rsid w:val="005E287D"/>
    <w:rsid w:val="005E499B"/>
    <w:rsid w:val="005F6CF0"/>
    <w:rsid w:val="00615D1F"/>
    <w:rsid w:val="0062669D"/>
    <w:rsid w:val="00630CAF"/>
    <w:rsid w:val="00633891"/>
    <w:rsid w:val="00654B4F"/>
    <w:rsid w:val="00671FF8"/>
    <w:rsid w:val="00676B9A"/>
    <w:rsid w:val="00691AFA"/>
    <w:rsid w:val="00692B70"/>
    <w:rsid w:val="0069412E"/>
    <w:rsid w:val="006A0DAB"/>
    <w:rsid w:val="006B139A"/>
    <w:rsid w:val="006C46CB"/>
    <w:rsid w:val="006C47D6"/>
    <w:rsid w:val="006F1A4A"/>
    <w:rsid w:val="0072143B"/>
    <w:rsid w:val="00725C18"/>
    <w:rsid w:val="00737B9F"/>
    <w:rsid w:val="00750742"/>
    <w:rsid w:val="00754059"/>
    <w:rsid w:val="007623AC"/>
    <w:rsid w:val="0076282C"/>
    <w:rsid w:val="007679C6"/>
    <w:rsid w:val="007D3953"/>
    <w:rsid w:val="007F4463"/>
    <w:rsid w:val="007F44CF"/>
    <w:rsid w:val="0080030B"/>
    <w:rsid w:val="008011B1"/>
    <w:rsid w:val="00803E0B"/>
    <w:rsid w:val="00812C91"/>
    <w:rsid w:val="008133DD"/>
    <w:rsid w:val="008148A2"/>
    <w:rsid w:val="00841F48"/>
    <w:rsid w:val="00881CE5"/>
    <w:rsid w:val="008834FF"/>
    <w:rsid w:val="0089378F"/>
    <w:rsid w:val="008C326C"/>
    <w:rsid w:val="008E455C"/>
    <w:rsid w:val="008F03B5"/>
    <w:rsid w:val="008F2859"/>
    <w:rsid w:val="009072AA"/>
    <w:rsid w:val="00925ADA"/>
    <w:rsid w:val="00960F24"/>
    <w:rsid w:val="00971B79"/>
    <w:rsid w:val="00974117"/>
    <w:rsid w:val="00987C47"/>
    <w:rsid w:val="009B6224"/>
    <w:rsid w:val="009C273B"/>
    <w:rsid w:val="009C2E08"/>
    <w:rsid w:val="009C6F9E"/>
    <w:rsid w:val="009C7511"/>
    <w:rsid w:val="009D3314"/>
    <w:rsid w:val="00A02909"/>
    <w:rsid w:val="00A10E06"/>
    <w:rsid w:val="00A127DB"/>
    <w:rsid w:val="00A34929"/>
    <w:rsid w:val="00A366BC"/>
    <w:rsid w:val="00A63E9C"/>
    <w:rsid w:val="00A81052"/>
    <w:rsid w:val="00AE6EF0"/>
    <w:rsid w:val="00B372DE"/>
    <w:rsid w:val="00B374C0"/>
    <w:rsid w:val="00B420AE"/>
    <w:rsid w:val="00B4498B"/>
    <w:rsid w:val="00B4657F"/>
    <w:rsid w:val="00B67DEB"/>
    <w:rsid w:val="00B84430"/>
    <w:rsid w:val="00BB2E72"/>
    <w:rsid w:val="00BC2A16"/>
    <w:rsid w:val="00BD21CC"/>
    <w:rsid w:val="00BE448C"/>
    <w:rsid w:val="00BF291A"/>
    <w:rsid w:val="00C00623"/>
    <w:rsid w:val="00C03EDF"/>
    <w:rsid w:val="00C057C8"/>
    <w:rsid w:val="00C13F97"/>
    <w:rsid w:val="00C31C66"/>
    <w:rsid w:val="00C32914"/>
    <w:rsid w:val="00C41461"/>
    <w:rsid w:val="00C4189D"/>
    <w:rsid w:val="00C42243"/>
    <w:rsid w:val="00C55CB1"/>
    <w:rsid w:val="00C62D69"/>
    <w:rsid w:val="00C7214B"/>
    <w:rsid w:val="00C74A80"/>
    <w:rsid w:val="00C829EC"/>
    <w:rsid w:val="00C8510C"/>
    <w:rsid w:val="00CA38EA"/>
    <w:rsid w:val="00CD058B"/>
    <w:rsid w:val="00CD1D1C"/>
    <w:rsid w:val="00CE12FB"/>
    <w:rsid w:val="00D04B55"/>
    <w:rsid w:val="00D6732D"/>
    <w:rsid w:val="00D7427E"/>
    <w:rsid w:val="00D751D8"/>
    <w:rsid w:val="00D93120"/>
    <w:rsid w:val="00DB0D55"/>
    <w:rsid w:val="00DE6CAD"/>
    <w:rsid w:val="00DE7BEE"/>
    <w:rsid w:val="00DF328A"/>
    <w:rsid w:val="00E021F8"/>
    <w:rsid w:val="00E30980"/>
    <w:rsid w:val="00E316C9"/>
    <w:rsid w:val="00E34AE2"/>
    <w:rsid w:val="00E35BC9"/>
    <w:rsid w:val="00E46301"/>
    <w:rsid w:val="00E6655E"/>
    <w:rsid w:val="00E71711"/>
    <w:rsid w:val="00EF09D5"/>
    <w:rsid w:val="00EF6EF3"/>
    <w:rsid w:val="00F0294E"/>
    <w:rsid w:val="00F06AB8"/>
    <w:rsid w:val="00F07240"/>
    <w:rsid w:val="00F11D03"/>
    <w:rsid w:val="00F30088"/>
    <w:rsid w:val="00F605AB"/>
    <w:rsid w:val="00FA6EA8"/>
    <w:rsid w:val="00FC0978"/>
    <w:rsid w:val="00FD6EF6"/>
    <w:rsid w:val="00FF1C07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B6C0D"/>
  <w15:docId w15:val="{F24F16C8-20E5-450A-9A69-F2D0051A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D03"/>
    <w:pPr>
      <w:spacing w:after="0" w:line="240" w:lineRule="auto"/>
    </w:pPr>
    <w:rPr>
      <w:rFonts w:ascii="Arial" w:eastAsia="Times New Roman" w:hAnsi="Arial" w:cs="Times New Roman"/>
      <w:spacing w:val="-5"/>
      <w:kern w:val="28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1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jeast</dc:creator>
  <cp:lastModifiedBy>Mowatt, Miss A</cp:lastModifiedBy>
  <cp:revision>5</cp:revision>
  <cp:lastPrinted>2014-02-28T14:23:00Z</cp:lastPrinted>
  <dcterms:created xsi:type="dcterms:W3CDTF">2023-10-30T16:33:00Z</dcterms:created>
  <dcterms:modified xsi:type="dcterms:W3CDTF">2024-02-11T16:59:00Z</dcterms:modified>
</cp:coreProperties>
</file>