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4EE18A6A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76282C">
        <w:rPr>
          <w:b/>
          <w:sz w:val="36"/>
          <w:szCs w:val="36"/>
        </w:rPr>
        <w:t>1</w:t>
      </w:r>
      <w:r w:rsidR="007430EC">
        <w:rPr>
          <w:b/>
          <w:sz w:val="36"/>
          <w:szCs w:val="36"/>
        </w:rPr>
        <w:t>0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5897B10F" w14:textId="4F1C00FD" w:rsidR="00F11D03" w:rsidRPr="00372982" w:rsidRDefault="008834FF" w:rsidP="00372982">
      <w:pPr>
        <w:ind w:left="-851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       </w:t>
      </w:r>
      <w:r w:rsidR="00E35BC9" w:rsidRPr="00E35BC9">
        <w:rPr>
          <w:rFonts w:ascii="Aptos Black" w:hAnsi="Aptos Black"/>
          <w:b/>
          <w:sz w:val="40"/>
          <w:szCs w:val="40"/>
        </w:rPr>
        <w:t>DRAMA</w:t>
      </w:r>
      <w:r w:rsidR="00E35BC9">
        <w:rPr>
          <w:rFonts w:ascii="Aptos Black" w:hAnsi="Aptos Black"/>
          <w:b/>
          <w:sz w:val="40"/>
          <w:szCs w:val="40"/>
        </w:rPr>
        <w:t>:</w:t>
      </w:r>
      <w:r w:rsidR="00E35BC9">
        <w:rPr>
          <w:rFonts w:ascii="Bradley Hand ITC" w:hAnsi="Bradley Hand ITC"/>
          <w:b/>
          <w:sz w:val="40"/>
          <w:szCs w:val="40"/>
        </w:rPr>
        <w:t xml:space="preserve"> </w:t>
      </w:r>
      <w:r w:rsidR="00036CE8">
        <w:rPr>
          <w:rFonts w:ascii="Bradley Hand ITC" w:hAnsi="Bradley Hand ITC"/>
          <w:b/>
          <w:sz w:val="32"/>
          <w:szCs w:val="32"/>
        </w:rPr>
        <w:t>Component 3 –</w:t>
      </w:r>
      <w:r w:rsidR="007430EC">
        <w:rPr>
          <w:rFonts w:ascii="Bradley Hand ITC" w:hAnsi="Bradley Hand ITC"/>
          <w:b/>
          <w:sz w:val="32"/>
          <w:szCs w:val="32"/>
        </w:rPr>
        <w:t>Theatre Evaluation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F11D03" w14:paraId="0E6EBCC2" w14:textId="77777777" w:rsidTr="00C13F97">
        <w:tc>
          <w:tcPr>
            <w:tcW w:w="1418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6B79ED4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490E16AF" w14:textId="102D3947" w:rsidR="00B84430" w:rsidRPr="00CA4CF9" w:rsidRDefault="00036CE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1-2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8FB53B8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3C891516" w14:textId="27B4C59D" w:rsidR="00B84430" w:rsidRPr="00CA4CF9" w:rsidRDefault="00036CE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3-4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A7EFC0B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71FABAD7" w14:textId="032E1869" w:rsidR="00B84430" w:rsidRPr="00CA4CF9" w:rsidRDefault="00036CE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5-6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0D1C4D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3ADEBFBE" w14:textId="368A8CE8" w:rsidR="00B84430" w:rsidRPr="00CA4CF9" w:rsidRDefault="00036CE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7-9</w:t>
            </w:r>
          </w:p>
        </w:tc>
      </w:tr>
      <w:tr w:rsidR="001F1281" w14:paraId="52AB1354" w14:textId="77777777" w:rsidTr="00E35BC9">
        <w:trPr>
          <w:trHeight w:val="1025"/>
        </w:trPr>
        <w:tc>
          <w:tcPr>
            <w:tcW w:w="1418" w:type="dxa"/>
            <w:shd w:val="clear" w:color="auto" w:fill="C0C0C0"/>
          </w:tcPr>
          <w:p w14:paraId="79D24C80" w14:textId="53421F15" w:rsidR="001F1281" w:rsidRPr="00922CC8" w:rsidRDefault="001F1281" w:rsidP="00036CE8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7A106E0" wp14:editId="39E69A8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118745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117375F4" w14:textId="77777777" w:rsidR="001F1281" w:rsidRPr="00986D1E" w:rsidRDefault="001F1281" w:rsidP="001F1281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106E0" id="Rectangle 12" o:spid="_x0000_s1026" style="position:absolute;margin-left:1.7pt;margin-top:9.35pt;width:38.35pt;height: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LXlAIAAFoFAAAOAAAAZHJzL2Uyb0RvYy54bWysVG1v0zAQ/o7Ef7D8nSXpy9ZFS6fRUUDa&#10;GGLjB1wcJ7FwbM92mna/nrPTddWQACHywbqLz4+fe+7OF5fbTpINt05oVdDsJKWEK6YroZqCfn9Y&#10;v1tQ4jyoCqRWvKA77ujl8u2bi8HkfKJbLStuCYIolw+moK33Jk8Sx1regTvRhivcrLXtwKNrm6Sy&#10;MCB6J5NJmp4mg7aVsZpx5/Dv9bhJlxG/rjnzd3XtuCeyoMjNx9XGtQxrsryAvLFgWsH2NOAfWHQg&#10;FF56gLoGD6S34heoTjCrna79CdNdoutaMB5zwGyy9FU29y0YHnNBcZw5yOT+Hyz7srk3X22g7syN&#10;Zj8cUXrVgmr4lbV6aDlUeF0WhEoG4/LDgeA4PErK4VZXWFrovY4abGvbBUDMjmyj1LuD1HzrCcOf&#10;s8XpYoG9wXBrfpbN01iKBPLnw8Y6/5HrjgSjoBYrGcFhc+N8IAP5c0gkr6Wo1kLK6NimXElLNoBV&#10;Pz9frdbryB9zPA6Tigy4P5/MI3InPLaiFF1BF2n4xuYICnxQVWwUD0KONl4vVbyLccWnVTAZdNzC&#10;nrDkDbDdXSnFY88ftPkmmtaPiDKY6BMrcEjGwLUEP6WkEtib5TPZF2hnphVB7WwfBu0T6jdNsf1p&#10;vOwWkLgIuY5Y6PvQNpCXfMPlQ8gymwaJSXuwRlmxzpKPrGLs+7+LPTBBlX8v+OtIppXXvf3jueM4&#10;1Drkv2/A0HNhvF3ut+UWyxLMUlc7bEWrxwHHBwmNVtsnSgYc7oK6xx4sp0R+VtjO59lsFl6D6Mzm&#10;ZxN07PFOebwDiiFUQT0lo7ny4wvSG6xgizdlUW2lr3AEahHb84XVnjcOcOza/WMTXohjP0a9PInL&#10;nwAAAP//AwBQSwMEFAAGAAgAAAAhAIrRcP7bAAAABwEAAA8AAABkcnMvZG93bnJldi54bWxMjl9L&#10;wzAUxd8Fv0O4A99cMhVXuqZjiFMEmawTn++arC1LbkqTbfXbe33Sx/OHc37FcvROnO0Qu0AaZlMF&#10;wlIdTEeNhs/d+jYDEROSQRfIavi2EZbl9VWBuQkX2tpzlRrBIxRz1NCm1OdSxrq1HuM09JY4O4TB&#10;Y2I5NNIMeOFx7+SdUo/SY0f80GJvn1pbH6uT1/D+uq4Pq+eNezt2Q1Pt8GX7Mf/S+mYyrhYgkh3T&#10;Xxl+8RkdSmbahxOZKJyG+wcusp3NQXCcqRmIPWvFhiwL+Z+//AEAAP//AwBQSwECLQAUAAYACAAA&#10;ACEAtoM4kv4AAADhAQAAEwAAAAAAAAAAAAAAAAAAAAAAW0NvbnRlbnRfVHlwZXNdLnhtbFBLAQIt&#10;ABQABgAIAAAAIQA4/SH/1gAAAJQBAAALAAAAAAAAAAAAAAAAAC8BAABfcmVscy8ucmVsc1BLAQIt&#10;ABQABgAIAAAAIQC62TLXlAIAAFoFAAAOAAAAAAAAAAAAAAAAAC4CAABkcnMvZTJvRG9jLnhtbFBL&#10;AQItABQABgAIAAAAIQCK0XD+2wAAAAcBAAAPAAAAAAAAAAAAAAAAAO4EAABkcnMvZG93bnJldi54&#10;bWxQSwUGAAAAAAQABADzAAAA9gUAAAAA&#10;" fillcolor="#9cf">
                      <o:extrusion v:ext="view" color="#9cf" on="t"/>
                      <v:textbox>
                        <w:txbxContent>
                          <w:p w14:paraId="117375F4" w14:textId="77777777" w:rsidR="001F1281" w:rsidRPr="00986D1E" w:rsidRDefault="001F1281" w:rsidP="001F128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13CDCE14" w14:textId="77777777" w:rsidR="001F1281" w:rsidRPr="006A0DAB" w:rsidRDefault="001F1281" w:rsidP="00036C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5967873E" w14:textId="77777777" w:rsidR="001F1281" w:rsidRPr="006A0DAB" w:rsidRDefault="001F1281" w:rsidP="00036CE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73BC3547" w14:textId="2543AAD1" w:rsidR="001F1281" w:rsidRPr="006A0DAB" w:rsidRDefault="001F1281" w:rsidP="00036C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0687851" wp14:editId="5FECD41F">
                      <wp:simplePos x="0" y="0"/>
                      <wp:positionH relativeFrom="margin">
                        <wp:posOffset>-2781300</wp:posOffset>
                      </wp:positionH>
                      <wp:positionV relativeFrom="paragraph">
                        <wp:posOffset>-21590</wp:posOffset>
                      </wp:positionV>
                      <wp:extent cx="5355590" cy="512445"/>
                      <wp:effectExtent l="19050" t="38100" r="73660" b="59055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51244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036CE8" w:rsidRPr="001F1281" w:rsidRDefault="00036CE8" w:rsidP="008834FF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</w:rPr>
                                  </w:pPr>
                                  <w:r w:rsidRPr="001F1281">
                                    <w:rPr>
                                      <w:rFonts w:ascii="Reprise Stamp Std" w:hAnsi="Reprise Stamp Std"/>
                                    </w:rPr>
                                    <w:t xml:space="preserve">KNOWLEDGE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8785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7" type="#_x0000_t13" style="position:absolute;left:0;text-align:left;margin-left:-219pt;margin-top:-1.7pt;width:421.7pt;height:40.3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KoqAIAAMAFAAAOAAAAZHJzL2Uyb0RvYy54bWysVEtv1DAQviPxHyzfaZLdTbuJmq2qliKk&#10;8pAK4uy1nY2pX9jezZZfz9hJQ6DlUpFD5Jmxv5n55nF+cVQSHbjzwugGFyc5RlxTw4TeNfjrl5s3&#10;a4x8IJoRaTRv8AP3+GLz+tV5b2u+MJ2RjDsEINrXvW1wF4Kts8zTjiviT4zlGoytcYoEEN0uY470&#10;gK5ktsjz06w3jllnKPcetNeDEW8SfttyGj61recByQZDbCH9Xfpv4z/bnJN654jtBB3DIC+IQhGh&#10;wekEdU0CQXsnnkApQZ3xpg0n1KjMtK2gPOUA2RT5X9ncdcTylAuQ4+1Ek/9/sPTj4c5+djF0b28N&#10;vfdIm6uO6B2/dM70HScM3BWRqKy3vp4eRMHDU7TtPxgGpSX7YBIHx9apCAjZoWOi+mGimh8DoqAs&#10;l2VZVlARCrayWKxWZXJB6sfX1vnwjhuF4qHBTuy6kEJKPsjh1odEOEOaqOiefS8wapWE+h2IRKuq&#10;ys/G+s7uLOZ3inKxXg65kXqEzEj96DqxYqRgN0LKJMS25FfSIfDQYHZfpGDkXgEFg67I4zf4BT10&#10;36BPKsBOnR0hgE+Q5uhSo77ByzVAJNg/jNO7AU6Gp66r8qWelQgwhVKoBq9n8cfiv9UszUggQg5n&#10;CFvqyAZP8zXWwewB4q5jPWIi1guIrWD2mYBhW67z07w6w4jIHWwJGhxGzoRvInSpxWN3PEPvcznG&#10;FP/FLpRQ2o4MBE0Xn3A+RZoqMEsi9Xds6bg9fB2O2yMSbGz+qNka9gAND6Gnroa1B4fOuJ8Y9bBC&#10;Gux/7InjGMn3GoamKlaruHOSsCrPFiC4uWU7txBNAarBAWhKx6sw7Km9Tb0f44gkaXMJg9aK8DiR&#10;Q1TjeMKaSGmNKy3uobmcbv1evJtfAAAA//8DAFBLAwQUAAYACAAAACEACGVQKeEAAAAKAQAADwAA&#10;AGRycy9kb3ducmV2LnhtbEyPwU7DMBBE70j8g7VI3Fq7JKRVGqdCVUFInJoiJG5O7CZR43WInTT8&#10;PcsJbjPa0eybbDfbjk1m8K1DCaulAGawcrrFWsL76XmxAeaDQq06h0bCt/Gwy29vMpVqd8WjmYpQ&#10;MypBnyoJTQh9yrmvGmOVX7reIN3ObrAqkB1qrgd1pXLb8QchEm5Vi/ShUb3ZN6a6FKOV8FGex9f9&#10;Z/LyNiVfhyKeDid7EVLe381PW2DBzOEvDL/4hA45MZVuRO1ZJ2ERRxsaE0hFMTBKxOKRRClhvY6A&#10;5xn/PyH/AQAA//8DAFBLAQItABQABgAIAAAAIQC2gziS/gAAAOEBAAATAAAAAAAAAAAAAAAAAAAA&#10;AABbQ29udGVudF9UeXBlc10ueG1sUEsBAi0AFAAGAAgAAAAhADj9If/WAAAAlAEAAAsAAAAAAAAA&#10;AAAAAAAALwEAAF9yZWxzLy5yZWxzUEsBAi0AFAAGAAgAAAAhAKrwsqioAgAAwAUAAA4AAAAAAAAA&#10;AAAAAAAALgIAAGRycy9lMm9Eb2MueG1sUEsBAi0AFAAGAAgAAAAhAAhlUCnhAAAACgEAAA8AAAAA&#10;AAAAAAAAAAAAAgUAAGRycy9kb3ducmV2LnhtbFBLBQYAAAAABAAEAPMAAAAQBgAAAAA=&#10;" adj="18441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036CE8" w:rsidRPr="001F1281" w:rsidRDefault="00036CE8" w:rsidP="008834FF">
                            <w:pPr>
                              <w:jc w:val="center"/>
                              <w:rPr>
                                <w:rFonts w:ascii="Reprise Stamp Std" w:hAnsi="Reprise Stamp Std"/>
                              </w:rPr>
                            </w:pPr>
                            <w:r w:rsidRPr="001F1281">
                              <w:rPr>
                                <w:rFonts w:ascii="Reprise Stamp Std" w:hAnsi="Reprise Stamp Std"/>
                              </w:rPr>
                              <w:t xml:space="preserve">KNOWLEDGE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1654EA3E" w14:textId="77777777" w:rsidR="001F1281" w:rsidRPr="006A0DAB" w:rsidRDefault="001F1281" w:rsidP="00036C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36CE8" w14:paraId="450ED3A6" w14:textId="77777777" w:rsidTr="00E35BC9">
        <w:trPr>
          <w:trHeight w:val="1025"/>
        </w:trPr>
        <w:tc>
          <w:tcPr>
            <w:tcW w:w="1418" w:type="dxa"/>
            <w:shd w:val="clear" w:color="auto" w:fill="C0C0C0"/>
          </w:tcPr>
          <w:p w14:paraId="494C250F" w14:textId="77777777" w:rsidR="00036CE8" w:rsidRPr="00922CC8" w:rsidRDefault="00036CE8" w:rsidP="00036CE8">
            <w:pPr>
              <w:rPr>
                <w:sz w:val="16"/>
                <w:szCs w:val="16"/>
              </w:rPr>
            </w:pPr>
          </w:p>
          <w:p w14:paraId="09368E57" w14:textId="75337CA8" w:rsidR="00036CE8" w:rsidRDefault="00036CE8" w:rsidP="00036CE8">
            <w:r>
              <w:t xml:space="preserve">                     </w:t>
            </w:r>
          </w:p>
          <w:p w14:paraId="0CFF4393" w14:textId="1F6E208B" w:rsidR="00036CE8" w:rsidRDefault="00036CE8" w:rsidP="00036CE8"/>
          <w:p w14:paraId="37D01912" w14:textId="77777777" w:rsidR="00036CE8" w:rsidRPr="00CA4CF9" w:rsidRDefault="00036CE8" w:rsidP="00036CE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306C83BF" w:rsidR="00036CE8" w:rsidRPr="004247ED" w:rsidRDefault="00F126A2" w:rsidP="00036CE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Lowest Levels of the Marks I give…</w: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004FE7A" w:rsidR="00036CE8" w:rsidRPr="004247ED" w:rsidRDefault="00F126A2" w:rsidP="00036CE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Mid-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Levels of the Marks I give…</w:t>
            </w:r>
          </w:p>
        </w:tc>
        <w:tc>
          <w:tcPr>
            <w:tcW w:w="2268" w:type="dxa"/>
            <w:shd w:val="clear" w:color="auto" w:fill="FFC000"/>
          </w:tcPr>
          <w:p w14:paraId="00467077" w14:textId="7CFF476B" w:rsidR="00036CE8" w:rsidRPr="004247ED" w:rsidRDefault="00F126A2" w:rsidP="00036CE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Higher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Levels of the Marks I give…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6B58B46E" w14:textId="6543598A" w:rsidR="00036CE8" w:rsidRPr="004247ED" w:rsidRDefault="00F126A2" w:rsidP="00036CE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Highest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Levels of the Marks I give…</w:t>
            </w:r>
          </w:p>
        </w:tc>
      </w:tr>
      <w:tr w:rsidR="00D26EF0" w14:paraId="36D8EBE2" w14:textId="77777777" w:rsidTr="00D26EF0">
        <w:trPr>
          <w:trHeight w:val="588"/>
        </w:trPr>
        <w:tc>
          <w:tcPr>
            <w:tcW w:w="10603" w:type="dxa"/>
            <w:gridSpan w:val="5"/>
            <w:shd w:val="clear" w:color="auto" w:fill="auto"/>
          </w:tcPr>
          <w:p w14:paraId="190D85F6" w14:textId="2FDCAE95" w:rsidR="00D26EF0" w:rsidRDefault="00D26EF0" w:rsidP="00036C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D26EF0">
              <w:rPr>
                <w:rFonts w:cs="Arial"/>
                <w:b/>
                <w:bCs/>
                <w:sz w:val="20"/>
                <w:szCs w:val="20"/>
              </w:rPr>
              <w:t xml:space="preserve">SECTION </w:t>
            </w:r>
            <w:r w:rsidR="007430EC">
              <w:rPr>
                <w:rFonts w:cs="Arial"/>
                <w:b/>
                <w:bCs/>
                <w:sz w:val="20"/>
                <w:szCs w:val="20"/>
              </w:rPr>
              <w:t>B Theatre Evaluation- 15</w:t>
            </w:r>
            <w:r w:rsidRPr="00D26EF0">
              <w:rPr>
                <w:rFonts w:cs="Arial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075CDB" w14:paraId="2C64DE38" w14:textId="77777777" w:rsidTr="003D060B">
        <w:trPr>
          <w:trHeight w:val="2186"/>
        </w:trPr>
        <w:tc>
          <w:tcPr>
            <w:tcW w:w="1418" w:type="dxa"/>
            <w:textDirection w:val="btLr"/>
            <w:vAlign w:val="center"/>
          </w:tcPr>
          <w:p w14:paraId="54EED12C" w14:textId="77777777" w:rsidR="00075CDB" w:rsidRPr="00922CC8" w:rsidRDefault="00075CDB" w:rsidP="00075CD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560F8D6" w14:textId="009D9798" w:rsidR="00075CDB" w:rsidRPr="00CA4CF9" w:rsidRDefault="00075CDB" w:rsidP="00075CD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Theatre Eval </w:t>
            </w:r>
            <w:r>
              <w:rPr>
                <w:rFonts w:ascii="Comic Sans MS" w:hAnsi="Comic Sans MS"/>
                <w:b/>
                <w:sz w:val="26"/>
                <w:szCs w:val="26"/>
              </w:rPr>
              <w:br/>
              <w:t>6 Marks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6CAA3F71" w14:textId="1A040606" w:rsid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075CDB">
              <w:rPr>
                <w:rFonts w:cs="Arial"/>
                <w:sz w:val="20"/>
                <w:szCs w:val="20"/>
              </w:rPr>
              <w:t>Make suggestion</w:t>
            </w:r>
            <w:r w:rsidRPr="00075CDB">
              <w:rPr>
                <w:rFonts w:cs="Arial"/>
                <w:sz w:val="20"/>
                <w:szCs w:val="20"/>
              </w:rPr>
              <w:t>s</w:t>
            </w:r>
            <w:r w:rsidR="00D26EF0">
              <w:rPr>
                <w:rFonts w:cs="Arial"/>
                <w:sz w:val="20"/>
                <w:szCs w:val="20"/>
              </w:rPr>
              <w:t xml:space="preserve"> </w:t>
            </w:r>
            <w:r w:rsidRPr="00075CDB">
              <w:rPr>
                <w:rFonts w:cs="Arial"/>
                <w:sz w:val="20"/>
                <w:szCs w:val="20"/>
              </w:rPr>
              <w:t xml:space="preserve">for </w:t>
            </w:r>
            <w:r w:rsidRPr="00075CDB">
              <w:rPr>
                <w:rFonts w:cs="Arial"/>
                <w:sz w:val="20"/>
                <w:szCs w:val="20"/>
              </w:rPr>
              <w:t>the design/acting area</w:t>
            </w:r>
            <w:r w:rsidRPr="00075CDB">
              <w:rPr>
                <w:rFonts w:cs="Arial"/>
                <w:sz w:val="20"/>
                <w:szCs w:val="20"/>
              </w:rPr>
              <w:t xml:space="preserve"> as directed.</w:t>
            </w:r>
          </w:p>
          <w:p w14:paraId="252436FB" w14:textId="77777777" w:rsid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usually story-tell rather than discuss the production seen.</w:t>
            </w:r>
          </w:p>
          <w:p w14:paraId="7DEA0FAB" w14:textId="77777777" w:rsid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slightly reference design/acting terminology.</w:t>
            </w:r>
          </w:p>
          <w:p w14:paraId="3437169D" w14:textId="2CDBEA32" w:rsidR="00D26EF0" w:rsidRPr="00075CDB" w:rsidRDefault="00D26EF0" w:rsidP="00075CDB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may not be able to differentiate between ‘evaluate’ or ‘analyse’</w:t>
            </w:r>
          </w:p>
        </w:tc>
        <w:tc>
          <w:tcPr>
            <w:tcW w:w="2268" w:type="dxa"/>
            <w:shd w:val="clear" w:color="auto" w:fill="EEECE1" w:themeFill="background2"/>
          </w:tcPr>
          <w:p w14:paraId="200915FF" w14:textId="5CBB9EDD" w:rsidR="00D26EF0" w:rsidRPr="00D26EF0" w:rsidRDefault="00075CDB" w:rsidP="00D26EF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75CDB">
              <w:rPr>
                <w:rFonts w:cs="Arial"/>
                <w:bCs/>
                <w:sz w:val="20"/>
                <w:szCs w:val="20"/>
              </w:rPr>
              <w:t>Give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3 </w:t>
            </w:r>
            <w:r w:rsidR="00D26EF0">
              <w:rPr>
                <w:rFonts w:cs="Arial"/>
                <w:bCs/>
                <w:sz w:val="20"/>
                <w:szCs w:val="20"/>
              </w:rPr>
              <w:t xml:space="preserve">descriptive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examples of </w:t>
            </w:r>
            <w:r>
              <w:rPr>
                <w:rFonts w:cs="Arial"/>
                <w:bCs/>
                <w:sz w:val="20"/>
                <w:szCs w:val="20"/>
              </w:rPr>
              <w:t>the design/acting area as directed.</w:t>
            </w:r>
          </w:p>
          <w:p w14:paraId="6E01F7AF" w14:textId="77777777" w:rsidR="00075CDB" w:rsidRP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answer as a member of the audience.</w:t>
            </w:r>
          </w:p>
          <w:p w14:paraId="61DB633F" w14:textId="162826DC" w:rsidR="00075CDB" w:rsidRP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may suggested things that happened ‘on stage’</w:t>
            </w:r>
            <w:r w:rsidR="00D26EF0">
              <w:rPr>
                <w:rFonts w:cs="Arial"/>
                <w:bCs/>
                <w:sz w:val="20"/>
                <w:szCs w:val="20"/>
              </w:rPr>
              <w:t xml:space="preserve"> but may story-tell</w:t>
            </w:r>
          </w:p>
          <w:p w14:paraId="1BB984F9" w14:textId="10C487FF" w:rsidR="00075CDB" w:rsidRPr="00D26EF0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You will </w:t>
            </w:r>
            <w:r w:rsidR="00D26EF0">
              <w:rPr>
                <w:rFonts w:cs="Arial"/>
                <w:bCs/>
                <w:sz w:val="20"/>
                <w:szCs w:val="20"/>
              </w:rPr>
              <w:t xml:space="preserve">reference </w:t>
            </w:r>
            <w:r>
              <w:rPr>
                <w:rFonts w:cs="Arial"/>
                <w:bCs/>
                <w:sz w:val="20"/>
                <w:szCs w:val="20"/>
              </w:rPr>
              <w:t>design/acting terminology correctly.</w:t>
            </w:r>
          </w:p>
          <w:p w14:paraId="406B5BF4" w14:textId="3D87D13C" w:rsidR="00D26EF0" w:rsidRPr="00075CDB" w:rsidRDefault="00D26EF0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You </w:t>
            </w:r>
            <w:r>
              <w:rPr>
                <w:rFonts w:cs="Arial"/>
                <w:sz w:val="20"/>
                <w:szCs w:val="20"/>
              </w:rPr>
              <w:t>will</w:t>
            </w:r>
            <w:r>
              <w:rPr>
                <w:rFonts w:cs="Arial"/>
                <w:sz w:val="20"/>
                <w:szCs w:val="20"/>
              </w:rPr>
              <w:t xml:space="preserve"> ‘evaluate’ or ‘analyse’</w:t>
            </w:r>
            <w:r>
              <w:rPr>
                <w:rFonts w:cs="Arial"/>
                <w:sz w:val="20"/>
                <w:szCs w:val="20"/>
              </w:rPr>
              <w:t xml:space="preserve"> but not explicitly</w:t>
            </w:r>
          </w:p>
        </w:tc>
        <w:tc>
          <w:tcPr>
            <w:tcW w:w="2268" w:type="dxa"/>
            <w:shd w:val="clear" w:color="auto" w:fill="FFC000"/>
          </w:tcPr>
          <w:p w14:paraId="7070E46E" w14:textId="05136613" w:rsidR="00075CDB" w:rsidRP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75CDB">
              <w:rPr>
                <w:rFonts w:cs="Arial"/>
                <w:bCs/>
                <w:sz w:val="20"/>
                <w:szCs w:val="20"/>
              </w:rPr>
              <w:t>Give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3 </w:t>
            </w:r>
            <w:r w:rsidR="00D26EF0">
              <w:rPr>
                <w:rFonts w:cs="Arial"/>
                <w:bCs/>
                <w:sz w:val="20"/>
                <w:szCs w:val="20"/>
              </w:rPr>
              <w:t xml:space="preserve">visual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examples of </w:t>
            </w:r>
            <w:r>
              <w:rPr>
                <w:rFonts w:cs="Arial"/>
                <w:bCs/>
                <w:sz w:val="20"/>
                <w:szCs w:val="20"/>
              </w:rPr>
              <w:t>the design/acting area as directed.</w:t>
            </w:r>
          </w:p>
          <w:p w14:paraId="6C848705" w14:textId="68DCA311" w:rsidR="00075CDB" w:rsidRP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answer as a member of the audience</w:t>
            </w:r>
            <w:r w:rsidR="00D26EF0">
              <w:rPr>
                <w:rFonts w:cs="Arial"/>
                <w:bCs/>
                <w:sz w:val="20"/>
                <w:szCs w:val="20"/>
              </w:rPr>
              <w:t xml:space="preserve"> and say how effective or impactful something was.</w:t>
            </w:r>
          </w:p>
          <w:p w14:paraId="3E9D1963" w14:textId="10A8C39A" w:rsidR="00D26EF0" w:rsidRPr="00D26EF0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use design/acting terminology confidently</w:t>
            </w:r>
            <w:r w:rsidR="00D26EF0">
              <w:rPr>
                <w:rFonts w:cs="Arial"/>
                <w:bCs/>
                <w:sz w:val="20"/>
                <w:szCs w:val="20"/>
              </w:rPr>
              <w:t>.</w:t>
            </w:r>
          </w:p>
          <w:p w14:paraId="71B36E16" w14:textId="7A20CF3E" w:rsidR="00075CDB" w:rsidRPr="00D26EF0" w:rsidRDefault="00D26EF0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D26EF0">
              <w:rPr>
                <w:rFonts w:cs="Arial"/>
                <w:sz w:val="20"/>
                <w:szCs w:val="20"/>
              </w:rPr>
              <w:t xml:space="preserve">You will ‘evaluate’ or ‘analyse’ </w:t>
            </w:r>
            <w:r>
              <w:rPr>
                <w:rFonts w:cs="Arial"/>
                <w:sz w:val="20"/>
                <w:szCs w:val="20"/>
              </w:rPr>
              <w:t>and will ensure this is referenced in the question.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459AE61" w14:textId="06FFAFB2" w:rsidR="00075CDB" w:rsidRP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75CDB">
              <w:rPr>
                <w:rFonts w:cs="Arial"/>
                <w:bCs/>
                <w:sz w:val="20"/>
                <w:szCs w:val="20"/>
              </w:rPr>
              <w:t>Give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3 </w:t>
            </w:r>
            <w:r w:rsidR="00D26EF0">
              <w:rPr>
                <w:rFonts w:cs="Arial"/>
                <w:bCs/>
                <w:sz w:val="20"/>
                <w:szCs w:val="20"/>
              </w:rPr>
              <w:t xml:space="preserve">detailed visual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examples of </w:t>
            </w:r>
            <w:r>
              <w:rPr>
                <w:rFonts w:cs="Arial"/>
                <w:bCs/>
                <w:sz w:val="20"/>
                <w:szCs w:val="20"/>
              </w:rPr>
              <w:t>the design/acting area as directed.</w:t>
            </w:r>
          </w:p>
          <w:p w14:paraId="7F8376D5" w14:textId="50A66755" w:rsidR="00075CDB" w:rsidRPr="00075CDB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answer as a member of the audience</w:t>
            </w:r>
            <w:r>
              <w:rPr>
                <w:rFonts w:cs="Arial"/>
                <w:bCs/>
                <w:sz w:val="20"/>
                <w:szCs w:val="20"/>
              </w:rPr>
              <w:t xml:space="preserve"> and your examples will link to the impact</w:t>
            </w:r>
            <w:r w:rsidR="00D26EF0">
              <w:rPr>
                <w:rFonts w:cs="Arial"/>
                <w:bCs/>
                <w:sz w:val="20"/>
                <w:szCs w:val="20"/>
              </w:rPr>
              <w:t>/effect</w:t>
            </w:r>
            <w:r>
              <w:rPr>
                <w:rFonts w:cs="Arial"/>
                <w:bCs/>
                <w:sz w:val="20"/>
                <w:szCs w:val="20"/>
              </w:rPr>
              <w:t xml:space="preserve"> it had on you and the audience.</w:t>
            </w:r>
          </w:p>
          <w:p w14:paraId="5A64799E" w14:textId="0A1306B9" w:rsidR="00075CDB" w:rsidRPr="00D26EF0" w:rsidRDefault="00075CDB" w:rsidP="00075CD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use design/acting terminology confidently</w:t>
            </w:r>
            <w:r w:rsidR="00D26EF0">
              <w:rPr>
                <w:rFonts w:cs="Arial"/>
                <w:bCs/>
                <w:sz w:val="20"/>
                <w:szCs w:val="20"/>
              </w:rPr>
              <w:t>.</w:t>
            </w:r>
          </w:p>
          <w:p w14:paraId="0B934904" w14:textId="410BC9D2" w:rsidR="00075CDB" w:rsidRPr="007430EC" w:rsidRDefault="00D26EF0" w:rsidP="007430E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D26EF0">
              <w:rPr>
                <w:rFonts w:cs="Arial"/>
                <w:sz w:val="20"/>
                <w:szCs w:val="20"/>
              </w:rPr>
              <w:t xml:space="preserve">You will </w:t>
            </w:r>
            <w:r>
              <w:rPr>
                <w:rFonts w:cs="Arial"/>
                <w:sz w:val="20"/>
                <w:szCs w:val="20"/>
              </w:rPr>
              <w:t xml:space="preserve">consistently </w:t>
            </w:r>
            <w:r w:rsidRPr="00D26EF0">
              <w:rPr>
                <w:rFonts w:cs="Arial"/>
                <w:sz w:val="20"/>
                <w:szCs w:val="20"/>
              </w:rPr>
              <w:t xml:space="preserve">‘evaluate’ or ‘analyse’ </w:t>
            </w:r>
            <w:r>
              <w:rPr>
                <w:rFonts w:cs="Arial"/>
                <w:sz w:val="20"/>
                <w:szCs w:val="20"/>
              </w:rPr>
              <w:t>and will ensure this is referenced in the question.</w:t>
            </w:r>
          </w:p>
        </w:tc>
      </w:tr>
      <w:tr w:rsidR="007430EC" w14:paraId="280574A2" w14:textId="77777777" w:rsidTr="003D060B">
        <w:trPr>
          <w:trHeight w:val="2186"/>
        </w:trPr>
        <w:tc>
          <w:tcPr>
            <w:tcW w:w="1418" w:type="dxa"/>
            <w:textDirection w:val="btLr"/>
            <w:vAlign w:val="center"/>
          </w:tcPr>
          <w:p w14:paraId="6A4B2B10" w14:textId="4E800345" w:rsidR="007430EC" w:rsidRPr="00922CC8" w:rsidRDefault="007430EC" w:rsidP="007430E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Theatre Eval </w:t>
            </w:r>
            <w:r>
              <w:rPr>
                <w:rFonts w:ascii="Comic Sans MS" w:hAnsi="Comic Sans MS"/>
                <w:b/>
                <w:sz w:val="26"/>
                <w:szCs w:val="26"/>
              </w:rPr>
              <w:br/>
              <w:t>9 Marks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200A4583" w14:textId="77777777" w:rsidR="007430EC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075CDB">
              <w:rPr>
                <w:rFonts w:cs="Arial"/>
                <w:sz w:val="20"/>
                <w:szCs w:val="20"/>
              </w:rPr>
              <w:t>Makes suggestions for the design/acting area as directed.</w:t>
            </w:r>
          </w:p>
          <w:p w14:paraId="45196517" w14:textId="77777777" w:rsidR="007430EC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usually story-tell rather than discuss the production seen.</w:t>
            </w:r>
          </w:p>
          <w:p w14:paraId="7A480D87" w14:textId="77777777" w:rsidR="007430EC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slightly reference design/acting terminology.</w:t>
            </w:r>
          </w:p>
          <w:p w14:paraId="60C002EA" w14:textId="393BDCA5" w:rsidR="007430EC" w:rsidRPr="00075CDB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may not be able to differentiate between ‘evaluate’ or ‘analyse’</w:t>
            </w:r>
          </w:p>
        </w:tc>
        <w:tc>
          <w:tcPr>
            <w:tcW w:w="2268" w:type="dxa"/>
            <w:shd w:val="clear" w:color="auto" w:fill="EEECE1" w:themeFill="background2"/>
          </w:tcPr>
          <w:p w14:paraId="488C6F4C" w14:textId="77777777" w:rsidR="007430EC" w:rsidRPr="00075CDB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75CDB">
              <w:rPr>
                <w:rFonts w:cs="Arial"/>
                <w:bCs/>
                <w:sz w:val="20"/>
                <w:szCs w:val="20"/>
              </w:rPr>
              <w:t>Give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3 examples of </w:t>
            </w:r>
            <w:r>
              <w:rPr>
                <w:rFonts w:cs="Arial"/>
                <w:bCs/>
                <w:sz w:val="20"/>
                <w:szCs w:val="20"/>
              </w:rPr>
              <w:t>the design/acting area as directed.</w:t>
            </w:r>
          </w:p>
          <w:p w14:paraId="4E9689C7" w14:textId="77777777" w:rsidR="007430EC" w:rsidRPr="00075CDB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answer as a member of the audience.</w:t>
            </w:r>
          </w:p>
          <w:p w14:paraId="003088F7" w14:textId="77777777" w:rsidR="007430EC" w:rsidRPr="00075CDB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You will address the question but will have aspects where you are story telling some of the examples given. </w:t>
            </w:r>
          </w:p>
          <w:p w14:paraId="61030DE5" w14:textId="4872AA5A" w:rsidR="007430EC" w:rsidRPr="00075CDB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may suggest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things that happened ‘on stage’</w:t>
            </w:r>
          </w:p>
          <w:p w14:paraId="4D3903CD" w14:textId="77777777" w:rsidR="007430EC" w:rsidRPr="00D26EF0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design/acting terminology correctly.</w:t>
            </w:r>
          </w:p>
          <w:p w14:paraId="413CBFBF" w14:textId="1F53B022" w:rsidR="007430EC" w:rsidRPr="00075CDB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‘evaluate’ or ‘analyse’ but not explicitly.</w:t>
            </w:r>
          </w:p>
        </w:tc>
        <w:tc>
          <w:tcPr>
            <w:tcW w:w="2268" w:type="dxa"/>
            <w:shd w:val="clear" w:color="auto" w:fill="FFC000"/>
          </w:tcPr>
          <w:p w14:paraId="6898C7F7" w14:textId="77777777" w:rsidR="007430EC" w:rsidRPr="00075CDB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75CDB">
              <w:rPr>
                <w:rFonts w:cs="Arial"/>
                <w:bCs/>
                <w:sz w:val="20"/>
                <w:szCs w:val="20"/>
              </w:rPr>
              <w:t>Give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3 examples of </w:t>
            </w:r>
            <w:r>
              <w:rPr>
                <w:rFonts w:cs="Arial"/>
                <w:bCs/>
                <w:sz w:val="20"/>
                <w:szCs w:val="20"/>
              </w:rPr>
              <w:t>the design/acting area as directed.</w:t>
            </w:r>
          </w:p>
          <w:p w14:paraId="483C30BD" w14:textId="77777777" w:rsidR="007430EC" w:rsidRPr="00075CDB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answer as a member of the audience.</w:t>
            </w:r>
          </w:p>
          <w:p w14:paraId="48268C9D" w14:textId="77777777" w:rsidR="007430EC" w:rsidRPr="00075CDB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75CDB">
              <w:rPr>
                <w:rFonts w:cs="Arial"/>
                <w:bCs/>
                <w:sz w:val="20"/>
                <w:szCs w:val="20"/>
              </w:rPr>
              <w:t xml:space="preserve">You will address the question </w:t>
            </w:r>
            <w:r>
              <w:rPr>
                <w:rFonts w:cs="Arial"/>
                <w:bCs/>
                <w:sz w:val="20"/>
                <w:szCs w:val="20"/>
              </w:rPr>
              <w:t>and give examples linked to this.</w:t>
            </w:r>
          </w:p>
          <w:p w14:paraId="09ED4798" w14:textId="77777777" w:rsidR="007430EC" w:rsidRPr="00075CDB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Your examples will give a visual example of what occurred on stage.</w:t>
            </w:r>
          </w:p>
          <w:p w14:paraId="6EE03C8D" w14:textId="77777777" w:rsidR="007430EC" w:rsidRPr="00D26EF0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use design/acting terminology confidently.</w:t>
            </w:r>
          </w:p>
          <w:p w14:paraId="5294DC13" w14:textId="2B7FDF1E" w:rsidR="007430EC" w:rsidRPr="00075CDB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cs="Arial"/>
                <w:bCs/>
                <w:sz w:val="20"/>
                <w:szCs w:val="20"/>
              </w:rPr>
            </w:pPr>
            <w:r w:rsidRPr="00D26EF0">
              <w:rPr>
                <w:rFonts w:cs="Arial"/>
                <w:sz w:val="20"/>
                <w:szCs w:val="20"/>
              </w:rPr>
              <w:t xml:space="preserve">You will ‘evaluate’ or ‘analyse’ </w:t>
            </w:r>
            <w:r>
              <w:rPr>
                <w:rFonts w:cs="Arial"/>
                <w:sz w:val="20"/>
                <w:szCs w:val="20"/>
              </w:rPr>
              <w:t>and will ensure this is referenced in the question.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639F38F8" w14:textId="77777777" w:rsidR="007430EC" w:rsidRPr="00075CDB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75CDB">
              <w:rPr>
                <w:rFonts w:cs="Arial"/>
                <w:bCs/>
                <w:sz w:val="20"/>
                <w:szCs w:val="20"/>
              </w:rPr>
              <w:t>Give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75CDB">
              <w:rPr>
                <w:rFonts w:cs="Arial"/>
                <w:bCs/>
                <w:sz w:val="20"/>
                <w:szCs w:val="20"/>
              </w:rPr>
              <w:t xml:space="preserve">3 examples of </w:t>
            </w:r>
            <w:r>
              <w:rPr>
                <w:rFonts w:cs="Arial"/>
                <w:bCs/>
                <w:sz w:val="20"/>
                <w:szCs w:val="20"/>
              </w:rPr>
              <w:t>the design/acting area as directed.</w:t>
            </w:r>
          </w:p>
          <w:p w14:paraId="6E596F56" w14:textId="77777777" w:rsidR="007430EC" w:rsidRPr="00075CDB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answer as a member of the audience and your examples will link to the impact it had on you and the audience.</w:t>
            </w:r>
          </w:p>
          <w:p w14:paraId="78112FFF" w14:textId="77777777" w:rsidR="007430EC" w:rsidRPr="00D26EF0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75CDB">
              <w:rPr>
                <w:rFonts w:cs="Arial"/>
                <w:bCs/>
                <w:sz w:val="20"/>
                <w:szCs w:val="20"/>
              </w:rPr>
              <w:t xml:space="preserve">You will address the question </w:t>
            </w:r>
            <w:r>
              <w:rPr>
                <w:rFonts w:cs="Arial"/>
                <w:bCs/>
                <w:sz w:val="20"/>
                <w:szCs w:val="20"/>
              </w:rPr>
              <w:t xml:space="preserve">and give examples linked to this. </w:t>
            </w:r>
          </w:p>
          <w:p w14:paraId="466B5048" w14:textId="77777777" w:rsidR="007430EC" w:rsidRPr="00075CDB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Your examples will be detailed in their explanation.</w:t>
            </w:r>
          </w:p>
          <w:p w14:paraId="1DF3C3BC" w14:textId="77777777" w:rsidR="007430EC" w:rsidRPr="00D26EF0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You will use design/acting terminology confidently.</w:t>
            </w:r>
          </w:p>
          <w:p w14:paraId="2BA8B427" w14:textId="77777777" w:rsidR="007430EC" w:rsidRPr="00075CDB" w:rsidRDefault="007430EC" w:rsidP="007430E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D26EF0">
              <w:rPr>
                <w:rFonts w:cs="Arial"/>
                <w:sz w:val="20"/>
                <w:szCs w:val="20"/>
              </w:rPr>
              <w:t xml:space="preserve">You will </w:t>
            </w:r>
            <w:r>
              <w:rPr>
                <w:rFonts w:cs="Arial"/>
                <w:sz w:val="20"/>
                <w:szCs w:val="20"/>
              </w:rPr>
              <w:t xml:space="preserve">consistently </w:t>
            </w:r>
            <w:r w:rsidRPr="00D26EF0">
              <w:rPr>
                <w:rFonts w:cs="Arial"/>
                <w:sz w:val="20"/>
                <w:szCs w:val="20"/>
              </w:rPr>
              <w:t xml:space="preserve">‘evaluate’ or ‘analyse’ </w:t>
            </w:r>
            <w:r>
              <w:rPr>
                <w:rFonts w:cs="Arial"/>
                <w:sz w:val="20"/>
                <w:szCs w:val="20"/>
              </w:rPr>
              <w:t>and will ensure this is referenced in the question.</w:t>
            </w:r>
          </w:p>
          <w:p w14:paraId="02140022" w14:textId="77777777" w:rsidR="007430EC" w:rsidRDefault="007430EC" w:rsidP="007430EC">
            <w:pPr>
              <w:rPr>
                <w:rFonts w:cs="Arial"/>
                <w:sz w:val="20"/>
                <w:szCs w:val="20"/>
              </w:rPr>
            </w:pPr>
          </w:p>
          <w:p w14:paraId="5455C229" w14:textId="77777777" w:rsidR="007430EC" w:rsidRDefault="007430EC" w:rsidP="007430EC">
            <w:pPr>
              <w:rPr>
                <w:rFonts w:cs="Arial"/>
                <w:sz w:val="20"/>
                <w:szCs w:val="20"/>
              </w:rPr>
            </w:pPr>
          </w:p>
          <w:p w14:paraId="33CBAF00" w14:textId="77777777" w:rsidR="007430EC" w:rsidRPr="007430EC" w:rsidRDefault="007430EC" w:rsidP="007430EC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80540A8" w14:textId="77777777" w:rsidR="00E34AE2" w:rsidRPr="00B4657F" w:rsidRDefault="00E34AE2" w:rsidP="009C2E08">
      <w:pPr>
        <w:rPr>
          <w:sz w:val="72"/>
          <w:szCs w:val="72"/>
        </w:rPr>
      </w:pPr>
    </w:p>
    <w:p w14:paraId="7C8E715A" w14:textId="77777777" w:rsidR="00372982" w:rsidRDefault="00372982" w:rsidP="009C2E08"/>
    <w:sectPr w:rsidR="00372982" w:rsidSect="00270CC2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27.6pt;height:488.4pt" o:bullet="t">
        <v:imagedata r:id="rId1" o:title="crucible[1]"/>
      </v:shape>
    </w:pict>
  </w:numPicBullet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477B"/>
    <w:multiLevelType w:val="hybridMultilevel"/>
    <w:tmpl w:val="15DE6124"/>
    <w:lvl w:ilvl="0" w:tplc="A7A0179E">
      <w:start w:val="1"/>
      <w:numFmt w:val="bullet"/>
      <w:suff w:val="space"/>
      <w:lvlText w:val=""/>
      <w:lvlJc w:val="left"/>
      <w:pPr>
        <w:ind w:left="170" w:hanging="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2209A"/>
    <w:multiLevelType w:val="hybridMultilevel"/>
    <w:tmpl w:val="898E9A78"/>
    <w:lvl w:ilvl="0" w:tplc="A7A0179E">
      <w:start w:val="1"/>
      <w:numFmt w:val="bullet"/>
      <w:suff w:val="space"/>
      <w:lvlText w:val=""/>
      <w:lvlJc w:val="left"/>
      <w:pPr>
        <w:ind w:left="170" w:hanging="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EE10B9E"/>
    <w:multiLevelType w:val="hybridMultilevel"/>
    <w:tmpl w:val="E7E257C8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3F6678AA"/>
    <w:multiLevelType w:val="hybridMultilevel"/>
    <w:tmpl w:val="ECD0AFB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91912"/>
    <w:multiLevelType w:val="hybridMultilevel"/>
    <w:tmpl w:val="DAD81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95EA3"/>
    <w:multiLevelType w:val="hybridMultilevel"/>
    <w:tmpl w:val="AC20B8D4"/>
    <w:lvl w:ilvl="0" w:tplc="1A384416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000A7"/>
    <w:multiLevelType w:val="hybridMultilevel"/>
    <w:tmpl w:val="CF00AA1C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5"/>
  </w:num>
  <w:num w:numId="2" w16cid:durableId="894850096">
    <w:abstractNumId w:val="33"/>
  </w:num>
  <w:num w:numId="3" w16cid:durableId="2112165102">
    <w:abstractNumId w:val="28"/>
  </w:num>
  <w:num w:numId="4" w16cid:durableId="1690521476">
    <w:abstractNumId w:val="16"/>
  </w:num>
  <w:num w:numId="5" w16cid:durableId="940769893">
    <w:abstractNumId w:val="21"/>
  </w:num>
  <w:num w:numId="6" w16cid:durableId="1712919137">
    <w:abstractNumId w:val="3"/>
  </w:num>
  <w:num w:numId="7" w16cid:durableId="2038382765">
    <w:abstractNumId w:val="26"/>
  </w:num>
  <w:num w:numId="8" w16cid:durableId="1453674982">
    <w:abstractNumId w:val="34"/>
  </w:num>
  <w:num w:numId="9" w16cid:durableId="1844398089">
    <w:abstractNumId w:val="7"/>
  </w:num>
  <w:num w:numId="10" w16cid:durableId="293027511">
    <w:abstractNumId w:val="23"/>
  </w:num>
  <w:num w:numId="11" w16cid:durableId="736710104">
    <w:abstractNumId w:val="8"/>
  </w:num>
  <w:num w:numId="12" w16cid:durableId="237717076">
    <w:abstractNumId w:val="0"/>
  </w:num>
  <w:num w:numId="13" w16cid:durableId="2089686735">
    <w:abstractNumId w:val="36"/>
  </w:num>
  <w:num w:numId="14" w16cid:durableId="749470004">
    <w:abstractNumId w:val="1"/>
  </w:num>
  <w:num w:numId="15" w16cid:durableId="2030140331">
    <w:abstractNumId w:val="14"/>
  </w:num>
  <w:num w:numId="16" w16cid:durableId="991711410">
    <w:abstractNumId w:val="13"/>
  </w:num>
  <w:num w:numId="17" w16cid:durableId="2037735616">
    <w:abstractNumId w:val="17"/>
  </w:num>
  <w:num w:numId="18" w16cid:durableId="1406292865">
    <w:abstractNumId w:val="22"/>
  </w:num>
  <w:num w:numId="19" w16cid:durableId="267782212">
    <w:abstractNumId w:val="35"/>
  </w:num>
  <w:num w:numId="20" w16cid:durableId="640891042">
    <w:abstractNumId w:val="12"/>
  </w:num>
  <w:num w:numId="21" w16cid:durableId="2109352587">
    <w:abstractNumId w:val="2"/>
  </w:num>
  <w:num w:numId="22" w16cid:durableId="1082919084">
    <w:abstractNumId w:val="29"/>
  </w:num>
  <w:num w:numId="23" w16cid:durableId="251165892">
    <w:abstractNumId w:val="5"/>
  </w:num>
  <w:num w:numId="24" w16cid:durableId="1638797268">
    <w:abstractNumId w:val="9"/>
  </w:num>
  <w:num w:numId="25" w16cid:durableId="1569539590">
    <w:abstractNumId w:val="6"/>
  </w:num>
  <w:num w:numId="26" w16cid:durableId="1466660341">
    <w:abstractNumId w:val="38"/>
  </w:num>
  <w:num w:numId="27" w16cid:durableId="2033414473">
    <w:abstractNumId w:val="24"/>
  </w:num>
  <w:num w:numId="28" w16cid:durableId="1449156520">
    <w:abstractNumId w:val="11"/>
  </w:num>
  <w:num w:numId="29" w16cid:durableId="1396393081">
    <w:abstractNumId w:val="20"/>
  </w:num>
  <w:num w:numId="30" w16cid:durableId="928924705">
    <w:abstractNumId w:val="19"/>
  </w:num>
  <w:num w:numId="31" w16cid:durableId="646321094">
    <w:abstractNumId w:val="27"/>
  </w:num>
  <w:num w:numId="32" w16cid:durableId="2018458402">
    <w:abstractNumId w:val="25"/>
  </w:num>
  <w:num w:numId="33" w16cid:durableId="1408847348">
    <w:abstractNumId w:val="37"/>
  </w:num>
  <w:num w:numId="34" w16cid:durableId="645479389">
    <w:abstractNumId w:val="18"/>
  </w:num>
  <w:num w:numId="35" w16cid:durableId="786852306">
    <w:abstractNumId w:val="32"/>
  </w:num>
  <w:num w:numId="36" w16cid:durableId="2095516858">
    <w:abstractNumId w:val="30"/>
  </w:num>
  <w:num w:numId="37" w16cid:durableId="1098478111">
    <w:abstractNumId w:val="31"/>
  </w:num>
  <w:num w:numId="38" w16cid:durableId="1166286022">
    <w:abstractNumId w:val="4"/>
  </w:num>
  <w:num w:numId="39" w16cid:durableId="781849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710E"/>
    <w:rsid w:val="00022C79"/>
    <w:rsid w:val="00036CE8"/>
    <w:rsid w:val="00040689"/>
    <w:rsid w:val="00052B16"/>
    <w:rsid w:val="00056B83"/>
    <w:rsid w:val="0006328F"/>
    <w:rsid w:val="00063B61"/>
    <w:rsid w:val="00075CDB"/>
    <w:rsid w:val="00084592"/>
    <w:rsid w:val="00085597"/>
    <w:rsid w:val="000B02BC"/>
    <w:rsid w:val="000B2C5C"/>
    <w:rsid w:val="000E70BE"/>
    <w:rsid w:val="000F18F6"/>
    <w:rsid w:val="00113960"/>
    <w:rsid w:val="00132005"/>
    <w:rsid w:val="0013252B"/>
    <w:rsid w:val="00156B3A"/>
    <w:rsid w:val="001652AE"/>
    <w:rsid w:val="00167480"/>
    <w:rsid w:val="00175DD0"/>
    <w:rsid w:val="001910B1"/>
    <w:rsid w:val="001B61EF"/>
    <w:rsid w:val="001D7332"/>
    <w:rsid w:val="001F1281"/>
    <w:rsid w:val="002034CE"/>
    <w:rsid w:val="002224E5"/>
    <w:rsid w:val="00270CC2"/>
    <w:rsid w:val="00292F93"/>
    <w:rsid w:val="0029466D"/>
    <w:rsid w:val="002A1427"/>
    <w:rsid w:val="002A7073"/>
    <w:rsid w:val="003252BA"/>
    <w:rsid w:val="003266FB"/>
    <w:rsid w:val="0032770E"/>
    <w:rsid w:val="0034751B"/>
    <w:rsid w:val="00354591"/>
    <w:rsid w:val="00366351"/>
    <w:rsid w:val="00372444"/>
    <w:rsid w:val="00372982"/>
    <w:rsid w:val="00377E53"/>
    <w:rsid w:val="00396CB2"/>
    <w:rsid w:val="00397588"/>
    <w:rsid w:val="003A11DD"/>
    <w:rsid w:val="003B080E"/>
    <w:rsid w:val="003C1916"/>
    <w:rsid w:val="003C4335"/>
    <w:rsid w:val="003F39D6"/>
    <w:rsid w:val="004244A8"/>
    <w:rsid w:val="004247ED"/>
    <w:rsid w:val="0043518D"/>
    <w:rsid w:val="004537C6"/>
    <w:rsid w:val="00457234"/>
    <w:rsid w:val="00482979"/>
    <w:rsid w:val="0049001D"/>
    <w:rsid w:val="0049645F"/>
    <w:rsid w:val="004A6ED3"/>
    <w:rsid w:val="004C3A10"/>
    <w:rsid w:val="004C77C0"/>
    <w:rsid w:val="004E1278"/>
    <w:rsid w:val="00506ACE"/>
    <w:rsid w:val="005435B9"/>
    <w:rsid w:val="00545383"/>
    <w:rsid w:val="005541F5"/>
    <w:rsid w:val="00565145"/>
    <w:rsid w:val="00566A61"/>
    <w:rsid w:val="005853BA"/>
    <w:rsid w:val="00594B06"/>
    <w:rsid w:val="005960F1"/>
    <w:rsid w:val="005D5852"/>
    <w:rsid w:val="005E287D"/>
    <w:rsid w:val="005E499B"/>
    <w:rsid w:val="005F6CF0"/>
    <w:rsid w:val="00615D1F"/>
    <w:rsid w:val="0062669D"/>
    <w:rsid w:val="00630CAF"/>
    <w:rsid w:val="00633891"/>
    <w:rsid w:val="00654B4F"/>
    <w:rsid w:val="00671FF8"/>
    <w:rsid w:val="00676B9A"/>
    <w:rsid w:val="00691AFA"/>
    <w:rsid w:val="00692B70"/>
    <w:rsid w:val="0069412E"/>
    <w:rsid w:val="006A0DAB"/>
    <w:rsid w:val="006B139A"/>
    <w:rsid w:val="006C46CB"/>
    <w:rsid w:val="006C47D6"/>
    <w:rsid w:val="006F1A4A"/>
    <w:rsid w:val="0072143B"/>
    <w:rsid w:val="00725C18"/>
    <w:rsid w:val="00737B9F"/>
    <w:rsid w:val="007430EC"/>
    <w:rsid w:val="00750742"/>
    <w:rsid w:val="00754059"/>
    <w:rsid w:val="007623AC"/>
    <w:rsid w:val="0076282C"/>
    <w:rsid w:val="007679C6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41F48"/>
    <w:rsid w:val="00881CE5"/>
    <w:rsid w:val="008834FF"/>
    <w:rsid w:val="0089378F"/>
    <w:rsid w:val="008C326C"/>
    <w:rsid w:val="008E455C"/>
    <w:rsid w:val="008F03B5"/>
    <w:rsid w:val="008F2859"/>
    <w:rsid w:val="009072AA"/>
    <w:rsid w:val="00920923"/>
    <w:rsid w:val="00960F24"/>
    <w:rsid w:val="00971B79"/>
    <w:rsid w:val="00974117"/>
    <w:rsid w:val="0098134F"/>
    <w:rsid w:val="00987C47"/>
    <w:rsid w:val="009B6224"/>
    <w:rsid w:val="009C273B"/>
    <w:rsid w:val="009C2E08"/>
    <w:rsid w:val="009C6F9E"/>
    <w:rsid w:val="009C7511"/>
    <w:rsid w:val="009D3314"/>
    <w:rsid w:val="00A02909"/>
    <w:rsid w:val="00A10E06"/>
    <w:rsid w:val="00A127DB"/>
    <w:rsid w:val="00A34929"/>
    <w:rsid w:val="00A366BC"/>
    <w:rsid w:val="00A63E9C"/>
    <w:rsid w:val="00A81052"/>
    <w:rsid w:val="00AE3EA2"/>
    <w:rsid w:val="00AE6EF0"/>
    <w:rsid w:val="00AF069A"/>
    <w:rsid w:val="00B372DE"/>
    <w:rsid w:val="00B374C0"/>
    <w:rsid w:val="00B420AE"/>
    <w:rsid w:val="00B4498B"/>
    <w:rsid w:val="00B4657F"/>
    <w:rsid w:val="00B67DEB"/>
    <w:rsid w:val="00B84430"/>
    <w:rsid w:val="00BB2E72"/>
    <w:rsid w:val="00BC2A16"/>
    <w:rsid w:val="00BD21CC"/>
    <w:rsid w:val="00BE448C"/>
    <w:rsid w:val="00BF291A"/>
    <w:rsid w:val="00C00623"/>
    <w:rsid w:val="00C03EDF"/>
    <w:rsid w:val="00C057C8"/>
    <w:rsid w:val="00C13F97"/>
    <w:rsid w:val="00C31C66"/>
    <w:rsid w:val="00C32914"/>
    <w:rsid w:val="00C41461"/>
    <w:rsid w:val="00C4189D"/>
    <w:rsid w:val="00C42243"/>
    <w:rsid w:val="00C514BC"/>
    <w:rsid w:val="00C55CB1"/>
    <w:rsid w:val="00C62D69"/>
    <w:rsid w:val="00C7214B"/>
    <w:rsid w:val="00C74A80"/>
    <w:rsid w:val="00C829EC"/>
    <w:rsid w:val="00C8510C"/>
    <w:rsid w:val="00CA38EA"/>
    <w:rsid w:val="00CD058B"/>
    <w:rsid w:val="00CD1D1C"/>
    <w:rsid w:val="00CE12FB"/>
    <w:rsid w:val="00D04B55"/>
    <w:rsid w:val="00D26EF0"/>
    <w:rsid w:val="00D6732D"/>
    <w:rsid w:val="00D751D8"/>
    <w:rsid w:val="00D93120"/>
    <w:rsid w:val="00DB0D55"/>
    <w:rsid w:val="00DE6CAD"/>
    <w:rsid w:val="00DE7BEE"/>
    <w:rsid w:val="00E021F8"/>
    <w:rsid w:val="00E30980"/>
    <w:rsid w:val="00E316C9"/>
    <w:rsid w:val="00E34AE2"/>
    <w:rsid w:val="00E35BC9"/>
    <w:rsid w:val="00E46301"/>
    <w:rsid w:val="00E6655E"/>
    <w:rsid w:val="00E71711"/>
    <w:rsid w:val="00EF09D5"/>
    <w:rsid w:val="00EF6EF3"/>
    <w:rsid w:val="00F0294E"/>
    <w:rsid w:val="00F06AB8"/>
    <w:rsid w:val="00F07240"/>
    <w:rsid w:val="00F11D03"/>
    <w:rsid w:val="00F126A2"/>
    <w:rsid w:val="00F30088"/>
    <w:rsid w:val="00F605AB"/>
    <w:rsid w:val="00FA6EA8"/>
    <w:rsid w:val="00FD6EF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3</cp:revision>
  <cp:lastPrinted>2014-02-28T14:23:00Z</cp:lastPrinted>
  <dcterms:created xsi:type="dcterms:W3CDTF">2024-02-11T18:45:00Z</dcterms:created>
  <dcterms:modified xsi:type="dcterms:W3CDTF">2024-02-11T18:46:00Z</dcterms:modified>
</cp:coreProperties>
</file>