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BC9951F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B84430">
        <w:rPr>
          <w:b/>
          <w:sz w:val="36"/>
          <w:szCs w:val="36"/>
        </w:rPr>
        <w:t>9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73F2CD79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372982" w:rsidRPr="00E35BC9">
        <w:rPr>
          <w:rFonts w:ascii="Bradley Hand ITC" w:hAnsi="Bradley Hand ITC"/>
          <w:b/>
          <w:sz w:val="32"/>
          <w:szCs w:val="32"/>
        </w:rPr>
        <w:t xml:space="preserve">Autumn Term </w:t>
      </w:r>
      <w:r w:rsidR="00E35BC9" w:rsidRPr="00E35BC9">
        <w:rPr>
          <w:rFonts w:ascii="Bradley Hand ITC" w:hAnsi="Bradley Hand ITC"/>
          <w:b/>
          <w:sz w:val="32"/>
          <w:szCs w:val="32"/>
        </w:rPr>
        <w:t>2</w:t>
      </w:r>
      <w:r w:rsidR="00372982" w:rsidRPr="00E35BC9">
        <w:rPr>
          <w:rFonts w:ascii="Bradley Hand ITC" w:hAnsi="Bradley Hand ITC"/>
          <w:b/>
          <w:sz w:val="32"/>
          <w:szCs w:val="32"/>
        </w:rPr>
        <w:t xml:space="preserve">: </w:t>
      </w:r>
      <w:r w:rsidR="00B84430" w:rsidRPr="00E35BC9">
        <w:rPr>
          <w:rFonts w:ascii="Bradley Hand ITC" w:hAnsi="Bradley Hand ITC"/>
          <w:b/>
          <w:sz w:val="32"/>
          <w:szCs w:val="32"/>
        </w:rPr>
        <w:t xml:space="preserve">C1 </w:t>
      </w:r>
      <w:r w:rsidR="006A0DAB" w:rsidRPr="00E35BC9">
        <w:rPr>
          <w:rFonts w:ascii="Bradley Hand ITC" w:hAnsi="Bradley Hand ITC"/>
          <w:b/>
          <w:sz w:val="32"/>
          <w:szCs w:val="32"/>
        </w:rPr>
        <w:t>Performing</w:t>
      </w:r>
      <w:r w:rsidR="00B84430" w:rsidRPr="00E35BC9">
        <w:rPr>
          <w:rFonts w:ascii="Bradley Hand ITC" w:hAnsi="Bradley Hand ITC"/>
          <w:b/>
          <w:sz w:val="32"/>
          <w:szCs w:val="32"/>
        </w:rPr>
        <w:t xml:space="preserve"> – Let Him Have It!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632A16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5343715" cy="552450"/>
                      <wp:effectExtent l="19050" t="38100" r="85725" b="5715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55245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E35BC9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</w:rPr>
                                  </w:pPr>
                                  <w:r w:rsidRPr="00E35BC9">
                                    <w:rPr>
                                      <w:rFonts w:ascii="Reprise Stamp Std" w:hAnsi="Reprise Stamp Std"/>
                                      <w:b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65pt;margin-top:4pt;width:420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" adj="18187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E35BC9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</w:rPr>
                            </w:pPr>
                            <w:r w:rsidRPr="00E35BC9">
                              <w:rPr>
                                <w:rFonts w:ascii="Reprise Stamp Std" w:hAnsi="Reprise Stamp Std"/>
                                <w:b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C13F97"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>WITH HELP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</w:p>
          <w:p w14:paraId="626E1A8F" w14:textId="7367298F" w:rsidR="0013252B" w:rsidRPr="006A0DAB" w:rsidRDefault="00C41461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N 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3B1B28E" w14:textId="2DA00DB0" w:rsidR="0013252B" w:rsidRPr="00E35BC9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SKILFULLY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create work that I can show ‘SECURED &amp; SUSTAINED ABILITY ’ to…</w:t>
            </w:r>
          </w:p>
        </w:tc>
      </w:tr>
      <w:tr w:rsidR="00E35BC9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E35BC9" w:rsidRDefault="00E35BC9" w:rsidP="00E35BC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5A4348E" w14:textId="3EC36B46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165ED5F6" w14:textId="52B51872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044D229D" w14:textId="0877C05C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59BBF718" w14:textId="77777777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30F197E5" w14:textId="77777777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04B8C74F" w14:textId="4C26C00A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21423A06" w14:textId="77777777" w:rsidR="00E35BC9" w:rsidRP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2FAE469E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71B828E8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43C841FA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C00D56A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172CC1D4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2354D5B4" w14:textId="26914899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stillness and stance. </w:t>
            </w:r>
          </w:p>
          <w:p w14:paraId="49E3BF58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2BAF8E6F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6C2E4260" w14:textId="38958DF5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</w:tc>
        <w:tc>
          <w:tcPr>
            <w:tcW w:w="2268" w:type="dxa"/>
            <w:shd w:val="clear" w:color="auto" w:fill="FFC000"/>
          </w:tcPr>
          <w:p w14:paraId="001E20E8" w14:textId="47832564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1EE10B79" w14:textId="473B7E13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3A81D45C" w14:textId="12672A49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stillness and stance. </w:t>
            </w:r>
          </w:p>
          <w:p w14:paraId="21BCA684" w14:textId="1E1709D5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70E496AF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6E9ED753" w14:textId="05E14102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DAA1E5B" w14:textId="69A15E1B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125B67EC" w14:textId="3A0A04B8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57AE7A90" w14:textId="5649BC0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stillness and stance. </w:t>
            </w:r>
          </w:p>
          <w:p w14:paraId="5BA0B822" w14:textId="122E318F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39C12737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7A9B8D78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36C4A707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4654C16A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01D44482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1FCBD695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4B23D81F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2907796B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3456D062" w14:textId="78383E4F" w:rsidR="00E35BC9" w:rsidRP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</w:tc>
      </w:tr>
      <w:tr w:rsidR="00E35BC9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276C767F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Autumn Term </w:t>
            </w:r>
            <w:r w:rsidR="00625E71">
              <w:rPr>
                <w:rFonts w:ascii="Bradley Hand ITC" w:hAnsi="Bradley Hand ITC"/>
                <w:b/>
                <w:sz w:val="40"/>
                <w:szCs w:val="40"/>
              </w:rPr>
              <w:t>2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: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>C1 Theory– Let Him Have It!</w:t>
            </w:r>
          </w:p>
        </w:tc>
      </w:tr>
      <w:tr w:rsidR="00E35BC9" w14:paraId="6C5D5E12" w14:textId="77777777" w:rsidTr="00C13F97">
        <w:tc>
          <w:tcPr>
            <w:tcW w:w="1418" w:type="dxa"/>
          </w:tcPr>
          <w:p w14:paraId="05FE9D44" w14:textId="14FFBAD1" w:rsidR="00E35BC9" w:rsidRPr="00CA4CF9" w:rsidRDefault="00E35BC9" w:rsidP="00E35BC9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E35BC9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E35BC9" w:rsidRPr="00922CC8" w:rsidRDefault="00E35BC9" w:rsidP="00E35B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E35BC9" w:rsidRPr="00986D1E" w:rsidRDefault="00E35BC9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E35BC9" w:rsidRPr="00986D1E" w:rsidRDefault="00E35BC9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E35BC9" w:rsidRPr="008148A2" w:rsidRDefault="00E35BC9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E35BC9" w:rsidRPr="008148A2" w:rsidRDefault="00E35BC9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4189D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C4189D" w:rsidRPr="00922CC8" w:rsidRDefault="00C4189D" w:rsidP="00C4189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0C8445CF" w:rsidR="00C4189D" w:rsidRPr="00CA4CF9" w:rsidRDefault="00C4189D" w:rsidP="00C4189D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5E377DCF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I can, 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br/>
              <w:t>WITH HELP verbally and in writing discuss work that shows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2D6E997C" w14:textId="77777777" w:rsidR="00C4189D" w:rsidRPr="00C4189D" w:rsidRDefault="00C4189D" w:rsidP="00C418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</w:p>
          <w:p w14:paraId="406B5BF4" w14:textId="6CCC1152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REGULARLY verbally and in writing discuss work that shows ‘CLEAR ABILITY’ to…</w:t>
            </w:r>
          </w:p>
        </w:tc>
        <w:tc>
          <w:tcPr>
            <w:tcW w:w="2268" w:type="dxa"/>
            <w:shd w:val="clear" w:color="auto" w:fill="FFC000"/>
          </w:tcPr>
          <w:p w14:paraId="71B36E16" w14:textId="75557EBE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I can SUCCESSFULLY &amp; OFTEN verbally and in writing discuss work that shows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602E723B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I can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br/>
              <w:t>SKILFULLY verbally and in writing discuss work that shows ‘SECURED &amp; SUSTAINED ABILITY ’ to…</w:t>
            </w:r>
          </w:p>
        </w:tc>
      </w:tr>
      <w:tr w:rsidR="00E35BC9" w14:paraId="11D650FF" w14:textId="77777777" w:rsidTr="00B4657F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E35BC9" w:rsidRPr="00CA4CF9" w:rsidRDefault="00E35BC9" w:rsidP="00E35BC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60F97D4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0A15C1E1" w14:textId="2AFF0FD8" w:rsidR="00E35BC9" w:rsidRPr="00056B83" w:rsidRDefault="00E35BC9" w:rsidP="00056B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Feedback and my discussion is with my teacher.</w:t>
            </w:r>
          </w:p>
          <w:p w14:paraId="3F3FE23C" w14:textId="7515299D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77777777" w:rsidR="00E35BC9" w:rsidRPr="00056B83" w:rsidRDefault="00E35BC9" w:rsidP="00B4657F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9D61032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23AFA151" w14:textId="7DA0E19E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Feedback and my discussion is to my teacher and peers in a group.</w:t>
            </w:r>
          </w:p>
          <w:p w14:paraId="0835C740" w14:textId="41EAFFBF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4CA0A12E" w14:textId="0668764A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Can suggest what something meant through symbolism.</w:t>
            </w:r>
          </w:p>
          <w:p w14:paraId="46089F52" w14:textId="77777777" w:rsidR="00E35BC9" w:rsidRPr="00056B83" w:rsidRDefault="00E35BC9" w:rsidP="00B4657F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2438502B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7CCC43FB" w14:textId="28AB8264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Feedback and my discussion is to the class.</w:t>
            </w:r>
          </w:p>
          <w:p w14:paraId="1FA8885A" w14:textId="4A08FF52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Offering </w:t>
            </w:r>
            <w:r w:rsidR="00C4189D" w:rsidRPr="00056B83">
              <w:rPr>
                <w:rFonts w:cs="Arial"/>
                <w:sz w:val="20"/>
                <w:szCs w:val="20"/>
              </w:rPr>
              <w:t xml:space="preserve">evaluation through </w:t>
            </w:r>
            <w:r w:rsidRPr="00056B83">
              <w:rPr>
                <w:rFonts w:cs="Arial"/>
                <w:sz w:val="20"/>
                <w:szCs w:val="20"/>
              </w:rPr>
              <w:t xml:space="preserve">constructive </w:t>
            </w:r>
            <w:r w:rsidR="00C4189D" w:rsidRPr="00056B83">
              <w:rPr>
                <w:rFonts w:cs="Arial"/>
                <w:sz w:val="20"/>
                <w:szCs w:val="20"/>
              </w:rPr>
              <w:t>direction</w:t>
            </w:r>
            <w:r w:rsidRPr="00056B83">
              <w:rPr>
                <w:rFonts w:cs="Arial"/>
                <w:sz w:val="20"/>
                <w:szCs w:val="20"/>
              </w:rPr>
              <w:t xml:space="preserve"> and </w:t>
            </w:r>
            <w:r w:rsidR="00C4189D" w:rsidRPr="00056B83">
              <w:rPr>
                <w:rFonts w:cs="Arial"/>
                <w:sz w:val="20"/>
                <w:szCs w:val="20"/>
              </w:rPr>
              <w:t>the importance of this to improve practical work</w:t>
            </w:r>
            <w:r w:rsidRPr="00056B83">
              <w:rPr>
                <w:rFonts w:cs="Arial"/>
                <w:sz w:val="20"/>
                <w:szCs w:val="20"/>
              </w:rPr>
              <w:t>.</w:t>
            </w:r>
          </w:p>
          <w:p w14:paraId="35D73422" w14:textId="5CFCEC1C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Understands analysis and can strive to find meaning in work.</w:t>
            </w:r>
          </w:p>
          <w:p w14:paraId="6CD1B5B8" w14:textId="77777777" w:rsidR="00056B83" w:rsidRPr="00056B83" w:rsidRDefault="00056B83" w:rsidP="00C4189D">
            <w:pPr>
              <w:rPr>
                <w:rFonts w:cs="Arial"/>
                <w:sz w:val="20"/>
                <w:szCs w:val="20"/>
              </w:rPr>
            </w:pPr>
          </w:p>
          <w:p w14:paraId="1344C2C9" w14:textId="77777777" w:rsidR="00C4189D" w:rsidRPr="00056B83" w:rsidRDefault="00C4189D" w:rsidP="00C4189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E46BF77" w14:textId="77777777" w:rsidR="00E35BC9" w:rsidRPr="00056B83" w:rsidRDefault="00E35BC9" w:rsidP="00E35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1F683ACB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6062E737" w14:textId="1DA620B0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Feedback and my discussion is to my teacher and class.</w:t>
            </w:r>
          </w:p>
          <w:p w14:paraId="7CC3AF42" w14:textId="14EEB2DB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 Making analytical comments on what I felt something meant or could mean.</w:t>
            </w:r>
          </w:p>
          <w:p w14:paraId="33B3BFEA" w14:textId="77777777" w:rsidR="00E35BC9" w:rsidRPr="00056B83" w:rsidRDefault="00E35BC9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</w:p>
        </w:tc>
      </w:tr>
      <w:tr w:rsidR="00B4657F" w:rsidRPr="00B4657F" w14:paraId="79F1FA13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472DE9EE" w14:textId="24085067" w:rsidR="00B4657F" w:rsidRPr="00B4657F" w:rsidRDefault="00B4657F" w:rsidP="00E35BC9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4657F">
              <w:rPr>
                <w:rFonts w:ascii="Comic Sans MS" w:hAnsi="Comic Sans MS"/>
                <w:b/>
                <w:sz w:val="56"/>
                <w:szCs w:val="56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4974487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A2CB4F4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7026BA2C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18C11968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42F86227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4DDA54EC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4BF8CB02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47743597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94E05F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17076B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32878BB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1507FCF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examples </w:t>
            </w:r>
          </w:p>
          <w:p w14:paraId="6E816C5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76275904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5038AB6F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64EC2356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2147D9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77232AE0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30BA7B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376EB1C3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2CA65EB5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058C0991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good and I use it correctly.</w:t>
            </w:r>
          </w:p>
          <w:p w14:paraId="2915A967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FAFA76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4D672E33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0A643040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409BB2E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302C50B1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2F20764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3F10935C" w14:textId="21D28076" w:rsidR="00B4657F" w:rsidRPr="00B4657F" w:rsidRDefault="00B4657F" w:rsidP="00056B83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9"/>
  </w:num>
  <w:num w:numId="3" w16cid:durableId="2112165102">
    <w:abstractNumId w:val="26"/>
  </w:num>
  <w:num w:numId="4" w16cid:durableId="1690521476">
    <w:abstractNumId w:val="14"/>
  </w:num>
  <w:num w:numId="5" w16cid:durableId="940769893">
    <w:abstractNumId w:val="19"/>
  </w:num>
  <w:num w:numId="6" w16cid:durableId="1712919137">
    <w:abstractNumId w:val="3"/>
  </w:num>
  <w:num w:numId="7" w16cid:durableId="2038382765">
    <w:abstractNumId w:val="24"/>
  </w:num>
  <w:num w:numId="8" w16cid:durableId="1453674982">
    <w:abstractNumId w:val="30"/>
  </w:num>
  <w:num w:numId="9" w16cid:durableId="1844398089">
    <w:abstractNumId w:val="6"/>
  </w:num>
  <w:num w:numId="10" w16cid:durableId="293027511">
    <w:abstractNumId w:val="21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2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20"/>
  </w:num>
  <w:num w:numId="19" w16cid:durableId="267782212">
    <w:abstractNumId w:val="31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7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4"/>
  </w:num>
  <w:num w:numId="27" w16cid:durableId="2033414473">
    <w:abstractNumId w:val="22"/>
  </w:num>
  <w:num w:numId="28" w16cid:durableId="1449156520">
    <w:abstractNumId w:val="9"/>
  </w:num>
  <w:num w:numId="29" w16cid:durableId="1396393081">
    <w:abstractNumId w:val="18"/>
  </w:num>
  <w:num w:numId="30" w16cid:durableId="928924705">
    <w:abstractNumId w:val="17"/>
  </w:num>
  <w:num w:numId="31" w16cid:durableId="646321094">
    <w:abstractNumId w:val="25"/>
  </w:num>
  <w:num w:numId="32" w16cid:durableId="2018458402">
    <w:abstractNumId w:val="23"/>
  </w:num>
  <w:num w:numId="33" w16cid:durableId="1408847348">
    <w:abstractNumId w:val="33"/>
  </w:num>
  <w:num w:numId="34" w16cid:durableId="645479389">
    <w:abstractNumId w:val="16"/>
  </w:num>
  <w:num w:numId="35" w16cid:durableId="7868523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5E71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6</cp:revision>
  <cp:lastPrinted>2014-02-28T14:23:00Z</cp:lastPrinted>
  <dcterms:created xsi:type="dcterms:W3CDTF">2023-10-29T22:55:00Z</dcterms:created>
  <dcterms:modified xsi:type="dcterms:W3CDTF">2023-10-29T23:48:00Z</dcterms:modified>
</cp:coreProperties>
</file>