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8758" w14:textId="5BC9951F" w:rsidR="004247ED" w:rsidRDefault="004E1278" w:rsidP="00372982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Year </w:t>
      </w:r>
      <w:r w:rsidR="00B84430">
        <w:rPr>
          <w:b/>
          <w:sz w:val="36"/>
          <w:szCs w:val="36"/>
        </w:rPr>
        <w:t>9</w:t>
      </w:r>
      <w:r w:rsidR="004247ED">
        <w:rPr>
          <w:b/>
          <w:sz w:val="36"/>
          <w:szCs w:val="36"/>
        </w:rPr>
        <w:t>:</w:t>
      </w:r>
      <w:r w:rsidR="004247ED" w:rsidRPr="002A324B">
        <w:rPr>
          <w:b/>
          <w:sz w:val="36"/>
          <w:szCs w:val="36"/>
        </w:rPr>
        <w:t xml:space="preserve"> </w:t>
      </w:r>
      <w:r w:rsidR="00B374C0">
        <w:rPr>
          <w:b/>
          <w:sz w:val="36"/>
          <w:szCs w:val="36"/>
        </w:rPr>
        <w:t>ASK Yourself!</w:t>
      </w:r>
    </w:p>
    <w:p w14:paraId="6794F569" w14:textId="77777777" w:rsidR="004247ED" w:rsidRPr="00D12471" w:rsidRDefault="00803E0B" w:rsidP="00372982">
      <w:pPr>
        <w:ind w:left="-851"/>
        <w:jc w:val="center"/>
        <w:rPr>
          <w:rFonts w:ascii="Inkpen2 Script Std" w:hAnsi="Inkpen2 Script Std"/>
          <w:b/>
          <w:sz w:val="40"/>
          <w:szCs w:val="40"/>
        </w:rPr>
      </w:pPr>
      <w:r w:rsidRPr="00D12471">
        <w:rPr>
          <w:rFonts w:ascii="Inkpen2 Script Std" w:hAnsi="Inkpen2 Script Std"/>
          <w:b/>
          <w:sz w:val="40"/>
          <w:szCs w:val="40"/>
        </w:rPr>
        <w:t>Drama</w:t>
      </w:r>
    </w:p>
    <w:p w14:paraId="5897B10F" w14:textId="3951DED8" w:rsidR="00F11D03" w:rsidRPr="00D12471" w:rsidRDefault="007623AC" w:rsidP="00D12471">
      <w:pPr>
        <w:ind w:left="-851"/>
        <w:jc w:val="center"/>
        <w:rPr>
          <w:rFonts w:ascii="Bradley Hand ITC" w:hAnsi="Bradley Hand ITC"/>
          <w:b/>
          <w:sz w:val="32"/>
          <w:szCs w:val="3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76B695" wp14:editId="77EDD23D">
                <wp:simplePos x="0" y="0"/>
                <wp:positionH relativeFrom="column">
                  <wp:posOffset>-605155</wp:posOffset>
                </wp:positionH>
                <wp:positionV relativeFrom="paragraph">
                  <wp:posOffset>773430</wp:posOffset>
                </wp:positionV>
                <wp:extent cx="617855" cy="679450"/>
                <wp:effectExtent l="13970" t="167640" r="168275" b="1016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855" cy="6794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CCFF"/>
                          </a:extrusionClr>
                          <a:contourClr>
                            <a:srgbClr val="99CCFF"/>
                          </a:contourClr>
                        </a:sp3d>
                      </wps:spPr>
                      <wps:txbx>
                        <w:txbxContent>
                          <w:p w14:paraId="4D94027C" w14:textId="77777777" w:rsidR="00F30088" w:rsidRPr="00986D1E" w:rsidRDefault="00F30088" w:rsidP="00DE6CA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6B695" id="Rectangle 16" o:spid="_x0000_s1026" style="position:absolute;left:0;text-align:left;margin-left:-47.65pt;margin-top:60.9pt;width:48.65pt;height:5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" fillcolor="#9cf">
                <o:extrusion v:ext="view" color="#9cf" on="t"/>
                <v:textbox>
                  <w:txbxContent>
                    <w:p w14:paraId="4D94027C" w14:textId="77777777" w:rsidR="00F30088" w:rsidRPr="00986D1E" w:rsidRDefault="00F30088" w:rsidP="00DE6CA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D12471">
        <w:rPr>
          <w:rFonts w:ascii="Bradley Hand ITC" w:hAnsi="Bradley Hand ITC"/>
          <w:b/>
          <w:sz w:val="32"/>
          <w:szCs w:val="32"/>
        </w:rPr>
        <w:t xml:space="preserve">Spring Term: </w:t>
      </w:r>
      <w:r w:rsidR="00372982" w:rsidRPr="00D12471">
        <w:rPr>
          <w:rFonts w:ascii="Bradley Hand ITC" w:hAnsi="Bradley Hand ITC"/>
          <w:b/>
          <w:sz w:val="32"/>
          <w:szCs w:val="32"/>
        </w:rPr>
        <w:t xml:space="preserve"> </w:t>
      </w:r>
      <w:r w:rsidR="00B84430" w:rsidRPr="00D12471">
        <w:rPr>
          <w:rFonts w:ascii="Bradley Hand ITC" w:hAnsi="Bradley Hand ITC"/>
          <w:b/>
          <w:sz w:val="32"/>
          <w:szCs w:val="32"/>
        </w:rPr>
        <w:t>C</w:t>
      </w:r>
      <w:r w:rsidR="001822D6" w:rsidRPr="00D12471">
        <w:rPr>
          <w:rFonts w:ascii="Bradley Hand ITC" w:hAnsi="Bradley Hand ITC"/>
          <w:b/>
          <w:sz w:val="32"/>
          <w:szCs w:val="32"/>
        </w:rPr>
        <w:t>2 &amp; 3</w:t>
      </w:r>
      <w:r w:rsidR="00B84430" w:rsidRPr="00D12471">
        <w:rPr>
          <w:rFonts w:ascii="Bradley Hand ITC" w:hAnsi="Bradley Hand ITC"/>
          <w:b/>
          <w:sz w:val="32"/>
          <w:szCs w:val="32"/>
        </w:rPr>
        <w:t xml:space="preserve"> – </w:t>
      </w:r>
      <w:r w:rsidR="00D12471" w:rsidRPr="00D12471">
        <w:rPr>
          <w:rFonts w:ascii="Bradley Hand ITC" w:hAnsi="Bradley Hand ITC"/>
          <w:b/>
          <w:sz w:val="32"/>
          <w:szCs w:val="32"/>
        </w:rPr>
        <w:t xml:space="preserve">The </w:t>
      </w:r>
      <w:r w:rsidR="001822D6" w:rsidRPr="00D12471">
        <w:rPr>
          <w:rFonts w:ascii="Bradley Hand ITC" w:hAnsi="Bradley Hand ITC"/>
          <w:b/>
          <w:sz w:val="32"/>
          <w:szCs w:val="32"/>
        </w:rPr>
        <w:t>Woman in Black</w:t>
      </w:r>
      <w:r w:rsidR="00D12471" w:rsidRPr="00D12471">
        <w:rPr>
          <w:rFonts w:ascii="Bradley Hand ITC" w:hAnsi="Bradley Hand ITC"/>
          <w:b/>
          <w:sz w:val="32"/>
          <w:szCs w:val="32"/>
        </w:rPr>
        <w:t xml:space="preserve"> – by Stephen </w:t>
      </w:r>
      <w:proofErr w:type="spellStart"/>
      <w:r w:rsidR="00D12471" w:rsidRPr="00D12471">
        <w:rPr>
          <w:rFonts w:ascii="Bradley Hand ITC" w:hAnsi="Bradley Hand ITC"/>
          <w:b/>
          <w:sz w:val="32"/>
          <w:szCs w:val="32"/>
        </w:rPr>
        <w:t>Mallatrat</w:t>
      </w:r>
      <w:proofErr w:type="spellEnd"/>
    </w:p>
    <w:tbl>
      <w:tblPr>
        <w:tblStyle w:val="TableGrid"/>
        <w:tblW w:w="10603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2268"/>
        <w:gridCol w:w="2268"/>
        <w:gridCol w:w="2239"/>
      </w:tblGrid>
      <w:tr w:rsidR="00F11D03" w14:paraId="0E6EBCC2" w14:textId="77777777" w:rsidTr="00C13F97">
        <w:tc>
          <w:tcPr>
            <w:tcW w:w="1418" w:type="dxa"/>
            <w:tcBorders>
              <w:bottom w:val="single" w:sz="4" w:space="0" w:color="auto"/>
            </w:tcBorders>
            <w:shd w:val="clear" w:color="auto" w:fill="999999"/>
          </w:tcPr>
          <w:p w14:paraId="4E706636" w14:textId="77777777" w:rsidR="00F11D03" w:rsidRPr="00CA4CF9" w:rsidRDefault="00F11D0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66B79ED4" w14:textId="77777777" w:rsidR="00F11D03" w:rsidRDefault="00F11D0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Launching</w:t>
            </w:r>
          </w:p>
          <w:p w14:paraId="490E16AF" w14:textId="29EE0ED5" w:rsidR="00B84430" w:rsidRPr="00CA4CF9" w:rsidRDefault="004A6ED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8FB53B8" w14:textId="77777777" w:rsidR="00F11D03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Developing</w:t>
            </w:r>
          </w:p>
          <w:p w14:paraId="3C891516" w14:textId="0BD457BE" w:rsidR="00B84430" w:rsidRPr="00CA4CF9" w:rsidRDefault="004A6ED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14:paraId="7A7EFC0B" w14:textId="77777777" w:rsidR="00F11D03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Progressing</w:t>
            </w:r>
          </w:p>
          <w:p w14:paraId="71FABAD7" w14:textId="0B9CE4CD" w:rsidR="00B84430" w:rsidRPr="00CA4CF9" w:rsidRDefault="004A6ED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3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0D1C4D" w14:textId="77777777" w:rsidR="00F11D03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Mastering</w:t>
            </w:r>
          </w:p>
          <w:p w14:paraId="3ADEBFBE" w14:textId="767F8694" w:rsidR="00B84430" w:rsidRPr="00CA4CF9" w:rsidRDefault="004A6ED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4</w:t>
            </w:r>
          </w:p>
        </w:tc>
      </w:tr>
      <w:tr w:rsidR="00F11D03" w14:paraId="450ED3A6" w14:textId="77777777" w:rsidTr="00C13F97">
        <w:trPr>
          <w:trHeight w:val="1593"/>
        </w:trPr>
        <w:tc>
          <w:tcPr>
            <w:tcW w:w="1418" w:type="dxa"/>
            <w:shd w:val="clear" w:color="auto" w:fill="C0C0C0"/>
          </w:tcPr>
          <w:p w14:paraId="494C250F" w14:textId="77777777" w:rsidR="00F11D03" w:rsidRPr="00922CC8" w:rsidRDefault="00F11D03" w:rsidP="00654B4F">
            <w:pPr>
              <w:rPr>
                <w:sz w:val="16"/>
                <w:szCs w:val="16"/>
              </w:rPr>
            </w:pPr>
          </w:p>
          <w:p w14:paraId="09368E57" w14:textId="77777777" w:rsidR="00F11D03" w:rsidRDefault="00F11D03" w:rsidP="00654B4F">
            <w:r>
              <w:t xml:space="preserve">                     </w:t>
            </w:r>
          </w:p>
          <w:p w14:paraId="0CFF4393" w14:textId="77777777" w:rsidR="00F11D03" w:rsidRDefault="00F11D03" w:rsidP="00654B4F"/>
          <w:p w14:paraId="37D01912" w14:textId="77777777" w:rsidR="00F11D03" w:rsidRPr="00CA4CF9" w:rsidRDefault="008148A2" w:rsidP="00DE6CAD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       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455EA9FF" w14:textId="77777777" w:rsidR="00F11D03" w:rsidRPr="004247ED" w:rsidRDefault="008148A2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8B040F9" wp14:editId="5CB96FD7">
                      <wp:simplePos x="0" y="0"/>
                      <wp:positionH relativeFrom="column">
                        <wp:posOffset>5582</wp:posOffset>
                      </wp:positionH>
                      <wp:positionV relativeFrom="paragraph">
                        <wp:posOffset>50668</wp:posOffset>
                      </wp:positionV>
                      <wp:extent cx="5343715" cy="748145"/>
                      <wp:effectExtent l="19050" t="38100" r="85725" b="52070"/>
                      <wp:wrapNone/>
                      <wp:docPr id="6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3715" cy="748145"/>
                              </a:xfrm>
                              <a:prstGeom prst="rightArrow">
                                <a:avLst>
                                  <a:gd name="adj1" fmla="val 49907"/>
                                  <a:gd name="adj2" fmla="val 152831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4ED3A4A9" w14:textId="77777777" w:rsidR="008148A2" w:rsidRPr="008148A2" w:rsidRDefault="008148A2" w:rsidP="008148A2">
                                  <w:pPr>
                                    <w:jc w:val="center"/>
                                    <w:rPr>
                                      <w:rFonts w:ascii="Reprise Stamp Std" w:hAnsi="Reprise Stamp St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148A2">
                                    <w:rPr>
                                      <w:rFonts w:ascii="Reprise Stamp Std" w:hAnsi="Reprise Stamp Std"/>
                                      <w:b/>
                                      <w:sz w:val="32"/>
                                      <w:szCs w:val="32"/>
                                    </w:rPr>
                                    <w:t>SKILLS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B040F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4" o:spid="_x0000_s1027" type="#_x0000_t13" style="position:absolute;left:0;text-align:left;margin-left:.45pt;margin-top:4pt;width:420.75pt;height:58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" adj="16978,5410" fillcolor="black [3200]" strokecolor="#f2f2f2 [3041]" strokeweight="3pt">
                      <v:shadow on="t" color="#7f7f7f [1601]" opacity=".5" offset="1pt"/>
                      <v:textbox>
                        <w:txbxContent>
                          <w:p w14:paraId="4ED3A4A9" w14:textId="77777777" w:rsidR="008148A2" w:rsidRPr="008148A2" w:rsidRDefault="008148A2" w:rsidP="008148A2">
                            <w:pPr>
                              <w:jc w:val="center"/>
                              <w:rPr>
                                <w:rFonts w:ascii="Reprise Stamp Std" w:hAnsi="Reprise Stamp Std"/>
                                <w:b/>
                                <w:sz w:val="32"/>
                                <w:szCs w:val="32"/>
                              </w:rPr>
                            </w:pPr>
                            <w:r w:rsidRPr="008148A2">
                              <w:rPr>
                                <w:rFonts w:ascii="Reprise Stamp Std" w:hAnsi="Reprise Stamp Std"/>
                                <w:b/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EEECE1" w:themeFill="background2"/>
          </w:tcPr>
          <w:p w14:paraId="5BAC6909" w14:textId="77777777" w:rsidR="00F11D03" w:rsidRPr="004247ED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C000"/>
          </w:tcPr>
          <w:p w14:paraId="00467077" w14:textId="77777777" w:rsidR="00F11D03" w:rsidRPr="004247ED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295531D1" w14:textId="77777777" w:rsidR="00F11D03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464D553" w14:textId="77777777" w:rsidR="00397588" w:rsidRDefault="00397588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B58B46E" w14:textId="77777777" w:rsidR="00397588" w:rsidRPr="004247ED" w:rsidRDefault="00397588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13252B" w14:paraId="731BB8B1" w14:textId="77777777" w:rsidTr="00C13F97">
        <w:tc>
          <w:tcPr>
            <w:tcW w:w="1418" w:type="dxa"/>
            <w:vMerge w:val="restart"/>
            <w:textDirection w:val="btLr"/>
            <w:vAlign w:val="center"/>
          </w:tcPr>
          <w:p w14:paraId="64DA7286" w14:textId="2AC0A96B" w:rsidR="0013252B" w:rsidRPr="00CA4CF9" w:rsidRDefault="008F2859" w:rsidP="0013252B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PRACTICAL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2B687C1C" w14:textId="134A0123" w:rsidR="0013252B" w:rsidRPr="00654B4F" w:rsidRDefault="0013252B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>I can</w:t>
            </w:r>
            <w:r w:rsidR="00C41461">
              <w:rPr>
                <w:rFonts w:ascii="Comic Sans MS" w:hAnsi="Comic Sans MS"/>
                <w:b/>
                <w:sz w:val="22"/>
                <w:szCs w:val="22"/>
              </w:rPr>
              <w:t xml:space="preserve">, </w:t>
            </w:r>
            <w:r w:rsidR="00C13F97">
              <w:rPr>
                <w:rFonts w:ascii="Comic Sans MS" w:hAnsi="Comic Sans MS"/>
                <w:b/>
                <w:sz w:val="22"/>
                <w:szCs w:val="22"/>
              </w:rPr>
              <w:br/>
            </w:r>
            <w:r w:rsidR="00C41461">
              <w:rPr>
                <w:rFonts w:ascii="Comic Sans MS" w:hAnsi="Comic Sans MS"/>
                <w:b/>
                <w:sz w:val="22"/>
                <w:szCs w:val="22"/>
              </w:rPr>
              <w:t>WITH HELP</w:t>
            </w:r>
            <w:r w:rsidR="004A6ED3">
              <w:rPr>
                <w:rFonts w:ascii="Comic Sans MS" w:hAnsi="Comic Sans MS"/>
                <w:b/>
                <w:sz w:val="22"/>
                <w:szCs w:val="22"/>
              </w:rPr>
              <w:t xml:space="preserve"> create work that I can show ‘SOME ABILITY’ to…</w:t>
            </w:r>
          </w:p>
        </w:tc>
        <w:tc>
          <w:tcPr>
            <w:tcW w:w="2268" w:type="dxa"/>
            <w:shd w:val="clear" w:color="auto" w:fill="EEECE1" w:themeFill="background2"/>
          </w:tcPr>
          <w:p w14:paraId="0BE3BDCE" w14:textId="77777777" w:rsidR="00C13F97" w:rsidRDefault="0013252B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 xml:space="preserve">I can </w:t>
            </w:r>
          </w:p>
          <w:p w14:paraId="626E1A8F" w14:textId="7367298F" w:rsidR="0013252B" w:rsidRPr="00DE6CAD" w:rsidRDefault="00C41461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REGULARLY</w:t>
            </w:r>
            <w:r w:rsidR="004A6ED3">
              <w:rPr>
                <w:rFonts w:ascii="Comic Sans MS" w:hAnsi="Comic Sans MS"/>
                <w:b/>
                <w:sz w:val="22"/>
                <w:szCs w:val="22"/>
              </w:rPr>
              <w:t xml:space="preserve"> create work that I can show ‘CLEAR ABILITY’ to…</w:t>
            </w:r>
          </w:p>
        </w:tc>
        <w:tc>
          <w:tcPr>
            <w:tcW w:w="2268" w:type="dxa"/>
            <w:shd w:val="clear" w:color="auto" w:fill="FFC000"/>
          </w:tcPr>
          <w:p w14:paraId="34FDB85E" w14:textId="15860059" w:rsidR="0013252B" w:rsidRPr="00DE6CAD" w:rsidRDefault="0013252B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 xml:space="preserve">I can </w:t>
            </w:r>
            <w:r w:rsidR="00FA6EA8">
              <w:rPr>
                <w:rFonts w:ascii="Comic Sans MS" w:hAnsi="Comic Sans MS"/>
                <w:b/>
                <w:sz w:val="20"/>
                <w:szCs w:val="20"/>
              </w:rPr>
              <w:t>SUCCESSFULLY</w:t>
            </w:r>
            <w:r w:rsidRPr="0034751B">
              <w:rPr>
                <w:rFonts w:ascii="Comic Sans MS" w:hAnsi="Comic Sans MS"/>
                <w:b/>
                <w:sz w:val="20"/>
                <w:szCs w:val="20"/>
              </w:rPr>
              <w:t xml:space="preserve"> &amp; </w:t>
            </w:r>
            <w:r w:rsidR="00FA6EA8">
              <w:rPr>
                <w:rFonts w:ascii="Comic Sans MS" w:hAnsi="Comic Sans MS"/>
                <w:b/>
                <w:sz w:val="20"/>
                <w:szCs w:val="20"/>
              </w:rPr>
              <w:t>OFTE</w:t>
            </w:r>
            <w:r w:rsidR="004A6ED3">
              <w:rPr>
                <w:rFonts w:ascii="Comic Sans MS" w:hAnsi="Comic Sans MS"/>
                <w:b/>
                <w:sz w:val="20"/>
                <w:szCs w:val="20"/>
              </w:rPr>
              <w:t xml:space="preserve">N </w:t>
            </w:r>
            <w:r w:rsidR="004A6ED3">
              <w:rPr>
                <w:rFonts w:ascii="Comic Sans MS" w:hAnsi="Comic Sans MS"/>
                <w:b/>
                <w:sz w:val="22"/>
                <w:szCs w:val="22"/>
              </w:rPr>
              <w:t>create work that I can show ‘EFFECTIVE ABILITY’ to…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0496AE84" w14:textId="6682F4C0" w:rsidR="0013252B" w:rsidRPr="0034751B" w:rsidRDefault="0013252B" w:rsidP="00DE6C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>I can</w:t>
            </w:r>
            <w:r>
              <w:rPr>
                <w:rFonts w:ascii="Comic Sans MS" w:hAnsi="Comic Sans MS"/>
                <w:b/>
                <w:sz w:val="22"/>
                <w:szCs w:val="22"/>
              </w:rPr>
              <w:br/>
            </w:r>
            <w:r w:rsidR="00FA6EA8">
              <w:rPr>
                <w:rFonts w:ascii="Comic Sans MS" w:hAnsi="Comic Sans MS"/>
                <w:b/>
                <w:sz w:val="22"/>
                <w:szCs w:val="22"/>
              </w:rPr>
              <w:t>SKILFULLY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4A6ED3">
              <w:rPr>
                <w:rFonts w:ascii="Comic Sans MS" w:hAnsi="Comic Sans MS"/>
                <w:b/>
                <w:sz w:val="22"/>
                <w:szCs w:val="22"/>
              </w:rPr>
              <w:t xml:space="preserve">create work that I can show ‘SECURED &amp; SUSTAINED </w:t>
            </w:r>
            <w:proofErr w:type="gramStart"/>
            <w:r w:rsidR="004A6ED3">
              <w:rPr>
                <w:rFonts w:ascii="Comic Sans MS" w:hAnsi="Comic Sans MS"/>
                <w:b/>
                <w:sz w:val="22"/>
                <w:szCs w:val="22"/>
              </w:rPr>
              <w:t>ABILITY ’</w:t>
            </w:r>
            <w:proofErr w:type="gramEnd"/>
            <w:r w:rsidR="004A6ED3">
              <w:rPr>
                <w:rFonts w:ascii="Comic Sans MS" w:hAnsi="Comic Sans MS"/>
                <w:b/>
                <w:sz w:val="22"/>
                <w:szCs w:val="22"/>
              </w:rPr>
              <w:t xml:space="preserve"> to…</w:t>
            </w:r>
          </w:p>
          <w:p w14:paraId="23B1B28E" w14:textId="77777777" w:rsidR="0013252B" w:rsidRPr="003F6883" w:rsidRDefault="0013252B" w:rsidP="003F39D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B6CCD" w14:paraId="6A31D0E2" w14:textId="77777777" w:rsidTr="001B6CCD">
        <w:tc>
          <w:tcPr>
            <w:tcW w:w="1418" w:type="dxa"/>
            <w:vMerge/>
            <w:textDirection w:val="btLr"/>
            <w:vAlign w:val="center"/>
          </w:tcPr>
          <w:p w14:paraId="465A78DB" w14:textId="77777777" w:rsidR="001B6CCD" w:rsidRDefault="001B6CCD" w:rsidP="0013252B">
            <w:pPr>
              <w:ind w:left="113" w:right="113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9185" w:type="dxa"/>
            <w:gridSpan w:val="4"/>
            <w:shd w:val="clear" w:color="auto" w:fill="92D050"/>
          </w:tcPr>
          <w:p w14:paraId="629E33B0" w14:textId="37EA7040" w:rsidR="001B6CCD" w:rsidRPr="001B6CCD" w:rsidRDefault="001B6CCD" w:rsidP="001B6CC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6CCD">
              <w:rPr>
                <w:rFonts w:cs="Arial"/>
                <w:b/>
                <w:sz w:val="22"/>
                <w:szCs w:val="22"/>
              </w:rPr>
              <w:t>PART 1 – PEFORMING &amp; DIRECTING</w:t>
            </w:r>
          </w:p>
        </w:tc>
      </w:tr>
      <w:tr w:rsidR="0013252B" w14:paraId="01851DDE" w14:textId="77777777" w:rsidTr="00C13F97">
        <w:trPr>
          <w:cantSplit/>
          <w:trHeight w:val="1134"/>
        </w:trPr>
        <w:tc>
          <w:tcPr>
            <w:tcW w:w="1418" w:type="dxa"/>
            <w:vMerge/>
            <w:textDirection w:val="btLr"/>
            <w:vAlign w:val="center"/>
          </w:tcPr>
          <w:p w14:paraId="0989469B" w14:textId="77777777" w:rsidR="0013252B" w:rsidRDefault="0013252B" w:rsidP="007679C6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7F11028D" w14:textId="0A2F483A" w:rsidR="0006328F" w:rsidRPr="0006328F" w:rsidRDefault="0006328F" w:rsidP="0072143B">
            <w:pPr>
              <w:pStyle w:val="ListParagraph"/>
              <w:numPr>
                <w:ilvl w:val="0"/>
                <w:numId w:val="29"/>
              </w:numPr>
              <w:rPr>
                <w:rFonts w:cs="Arial"/>
              </w:rPr>
            </w:pPr>
            <w:r>
              <w:rPr>
                <w:rFonts w:cs="Arial"/>
              </w:rPr>
              <w:t>Demonstrating some practical creation and rehearsing ideas from the</w:t>
            </w:r>
            <w:r w:rsidR="001B6CCD">
              <w:rPr>
                <w:rFonts w:cs="Arial"/>
              </w:rPr>
              <w:t xml:space="preserve"> script</w:t>
            </w:r>
            <w:r>
              <w:rPr>
                <w:rFonts w:cs="Arial"/>
              </w:rPr>
              <w:t>.</w:t>
            </w:r>
          </w:p>
          <w:p w14:paraId="365DEDC0" w14:textId="77777777" w:rsidR="00B84430" w:rsidRPr="0006328F" w:rsidRDefault="00B84430" w:rsidP="00B84430">
            <w:pPr>
              <w:pStyle w:val="ListParagraph"/>
              <w:numPr>
                <w:ilvl w:val="0"/>
                <w:numId w:val="29"/>
              </w:numPr>
              <w:rPr>
                <w:rFonts w:cs="Arial"/>
              </w:rPr>
            </w:pPr>
            <w:r w:rsidRPr="0006328F">
              <w:rPr>
                <w:rFonts w:cs="Arial"/>
              </w:rPr>
              <w:t>Demonstrate the ability to perform role-plays using key drama skills learned previously.</w:t>
            </w:r>
          </w:p>
          <w:p w14:paraId="080D9543" w14:textId="7D1FB296" w:rsidR="0006328F" w:rsidRPr="0006328F" w:rsidRDefault="0006328F" w:rsidP="00B84430">
            <w:pPr>
              <w:pStyle w:val="ListParagraph"/>
              <w:numPr>
                <w:ilvl w:val="0"/>
                <w:numId w:val="29"/>
              </w:numPr>
              <w:rPr>
                <w:rFonts w:cs="Arial"/>
              </w:rPr>
            </w:pPr>
            <w:r w:rsidRPr="0006328F">
              <w:rPr>
                <w:rFonts w:cs="Arial"/>
              </w:rPr>
              <w:t xml:space="preserve">Explore the key themes within the </w:t>
            </w:r>
            <w:r w:rsidR="001B6CCD">
              <w:rPr>
                <w:rFonts w:cs="Arial"/>
              </w:rPr>
              <w:t>script</w:t>
            </w:r>
            <w:r w:rsidRPr="0006328F">
              <w:rPr>
                <w:rFonts w:cs="Arial"/>
              </w:rPr>
              <w:t xml:space="preserve"> in practical work.</w:t>
            </w:r>
          </w:p>
          <w:p w14:paraId="4BD7ED85" w14:textId="06FC8082" w:rsidR="00B84430" w:rsidRDefault="0006328F" w:rsidP="00B84430">
            <w:pPr>
              <w:pStyle w:val="ListParagraph"/>
              <w:numPr>
                <w:ilvl w:val="0"/>
                <w:numId w:val="29"/>
              </w:numPr>
              <w:rPr>
                <w:rFonts w:cs="Arial"/>
              </w:rPr>
            </w:pPr>
            <w:r>
              <w:rPr>
                <w:rFonts w:cs="Arial"/>
              </w:rPr>
              <w:t>Use Characterisation both physically &amp; vocally to create appropriate roles.</w:t>
            </w:r>
          </w:p>
          <w:p w14:paraId="04B8C74F" w14:textId="2F64FD70" w:rsidR="005853BA" w:rsidRPr="0006328F" w:rsidRDefault="005853BA" w:rsidP="005853BA">
            <w:pPr>
              <w:pStyle w:val="ListParagraph"/>
              <w:ind w:left="113"/>
              <w:rPr>
                <w:rFonts w:cs="Arial"/>
              </w:rPr>
            </w:pPr>
          </w:p>
          <w:p w14:paraId="21423A06" w14:textId="77777777" w:rsidR="005853BA" w:rsidRPr="005853BA" w:rsidRDefault="005853BA" w:rsidP="005853BA">
            <w:pPr>
              <w:rPr>
                <w:rFonts w:cs="Arial"/>
              </w:rPr>
            </w:pPr>
          </w:p>
          <w:p w14:paraId="2FAE469E" w14:textId="77777777" w:rsidR="00B84430" w:rsidRPr="0006328F" w:rsidRDefault="00B84430" w:rsidP="0006328F">
            <w:pPr>
              <w:pStyle w:val="ListParagraph"/>
              <w:ind w:left="113"/>
              <w:rPr>
                <w:rFonts w:cs="Arial"/>
              </w:rPr>
            </w:pPr>
          </w:p>
          <w:p w14:paraId="71B828E8" w14:textId="77777777" w:rsidR="00C41461" w:rsidRPr="0006328F" w:rsidRDefault="00C41461" w:rsidP="00C41461">
            <w:pPr>
              <w:pStyle w:val="ListParagraph"/>
              <w:ind w:left="113"/>
              <w:rPr>
                <w:rFonts w:cs="Arial"/>
              </w:rPr>
            </w:pPr>
          </w:p>
          <w:p w14:paraId="43C841FA" w14:textId="77777777" w:rsidR="0013252B" w:rsidRPr="0006328F" w:rsidRDefault="0013252B" w:rsidP="00C41461">
            <w:pPr>
              <w:pStyle w:val="ListParagraph"/>
              <w:ind w:left="113"/>
              <w:rPr>
                <w:rFonts w:cs="Arial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0A394E49" w14:textId="3A394980" w:rsidR="0006328F" w:rsidRPr="0006328F" w:rsidRDefault="0006328F" w:rsidP="0006328F">
            <w:pPr>
              <w:pStyle w:val="ListParagraph"/>
              <w:numPr>
                <w:ilvl w:val="0"/>
                <w:numId w:val="2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Demonstrating a general practical creation and rehearsing and beginning to refine ideas from the </w:t>
            </w:r>
            <w:proofErr w:type="gramStart"/>
            <w:r w:rsidR="001B6CCD">
              <w:rPr>
                <w:rFonts w:cs="Arial"/>
              </w:rPr>
              <w:t>script</w:t>
            </w:r>
            <w:proofErr w:type="gramEnd"/>
          </w:p>
          <w:p w14:paraId="75F1D977" w14:textId="4414DB73" w:rsidR="0006328F" w:rsidRPr="0006328F" w:rsidRDefault="0006328F" w:rsidP="0006328F">
            <w:pPr>
              <w:pStyle w:val="ListParagraph"/>
              <w:numPr>
                <w:ilvl w:val="0"/>
                <w:numId w:val="29"/>
              </w:numPr>
              <w:rPr>
                <w:rFonts w:cs="Arial"/>
              </w:rPr>
            </w:pPr>
            <w:r w:rsidRPr="0006328F">
              <w:rPr>
                <w:rFonts w:cs="Arial"/>
              </w:rPr>
              <w:t xml:space="preserve">Demonstrate the ability to perform and offer ideas to role-plays using key drama skills </w:t>
            </w:r>
            <w:r w:rsidR="005853BA">
              <w:rPr>
                <w:rFonts w:cs="Arial"/>
              </w:rPr>
              <w:t xml:space="preserve">&amp; genres </w:t>
            </w:r>
            <w:r w:rsidRPr="0006328F">
              <w:rPr>
                <w:rFonts w:cs="Arial"/>
              </w:rPr>
              <w:t>learned previously.</w:t>
            </w:r>
          </w:p>
          <w:p w14:paraId="3EFD8C6D" w14:textId="6BBF5985" w:rsidR="0013252B" w:rsidRDefault="0006328F" w:rsidP="00B84430">
            <w:pPr>
              <w:pStyle w:val="ListParagraph"/>
              <w:numPr>
                <w:ilvl w:val="0"/>
                <w:numId w:val="29"/>
              </w:numPr>
              <w:rPr>
                <w:rFonts w:cs="Arial"/>
              </w:rPr>
            </w:pPr>
            <w:r w:rsidRPr="0006328F">
              <w:rPr>
                <w:rFonts w:cs="Arial"/>
              </w:rPr>
              <w:t xml:space="preserve">Explore the key themes within the </w:t>
            </w:r>
            <w:r w:rsidR="001B6CCD">
              <w:rPr>
                <w:rFonts w:cs="Arial"/>
              </w:rPr>
              <w:t>script</w:t>
            </w:r>
            <w:r w:rsidRPr="0006328F">
              <w:rPr>
                <w:rFonts w:cs="Arial"/>
              </w:rPr>
              <w:t xml:space="preserve"> in practical work.</w:t>
            </w:r>
          </w:p>
          <w:p w14:paraId="6C2E4260" w14:textId="20011002" w:rsidR="0006328F" w:rsidRPr="0006328F" w:rsidRDefault="0006328F" w:rsidP="00B84430">
            <w:pPr>
              <w:pStyle w:val="ListParagraph"/>
              <w:numPr>
                <w:ilvl w:val="0"/>
                <w:numId w:val="29"/>
              </w:numPr>
              <w:rPr>
                <w:rFonts w:cs="Arial"/>
              </w:rPr>
            </w:pPr>
            <w:r>
              <w:rPr>
                <w:rFonts w:cs="Arial"/>
              </w:rPr>
              <w:t>Use Characterisation both physically &amp; vocally to create appropriate roles.</w:t>
            </w:r>
          </w:p>
        </w:tc>
        <w:tc>
          <w:tcPr>
            <w:tcW w:w="2268" w:type="dxa"/>
            <w:shd w:val="clear" w:color="auto" w:fill="FFC000"/>
          </w:tcPr>
          <w:p w14:paraId="549B59CE" w14:textId="62BF2986" w:rsidR="0006328F" w:rsidRPr="005853BA" w:rsidRDefault="0006328F" w:rsidP="005853BA">
            <w:pPr>
              <w:pStyle w:val="ListParagraph"/>
              <w:numPr>
                <w:ilvl w:val="0"/>
                <w:numId w:val="2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Demonstrating a consistent approach to practical creation and </w:t>
            </w:r>
            <w:r w:rsidR="005853BA">
              <w:rPr>
                <w:rFonts w:cs="Arial"/>
              </w:rPr>
              <w:t xml:space="preserve">can </w:t>
            </w:r>
            <w:r>
              <w:rPr>
                <w:rFonts w:cs="Arial"/>
              </w:rPr>
              <w:t xml:space="preserve">rehearse and refine ideas from the </w:t>
            </w:r>
            <w:r w:rsidR="001B6CCD">
              <w:rPr>
                <w:rFonts w:cs="Arial"/>
              </w:rPr>
              <w:t>script</w:t>
            </w:r>
            <w:r>
              <w:rPr>
                <w:rFonts w:cs="Arial"/>
              </w:rPr>
              <w:t xml:space="preserve"> in rehearsals.</w:t>
            </w:r>
          </w:p>
          <w:p w14:paraId="5A30A26A" w14:textId="3B10AC35" w:rsidR="0006328F" w:rsidRPr="0006328F" w:rsidRDefault="0006328F" w:rsidP="0006328F">
            <w:pPr>
              <w:pStyle w:val="ListParagraph"/>
              <w:numPr>
                <w:ilvl w:val="0"/>
                <w:numId w:val="29"/>
              </w:numPr>
              <w:rPr>
                <w:rFonts w:cs="Arial"/>
              </w:rPr>
            </w:pPr>
            <w:r w:rsidRPr="0006328F">
              <w:rPr>
                <w:rFonts w:cs="Arial"/>
              </w:rPr>
              <w:t xml:space="preserve">Demonstrate creatively the ability to perform &amp; direct role-plays using key drama skills </w:t>
            </w:r>
            <w:r w:rsidR="005853BA">
              <w:rPr>
                <w:rFonts w:cs="Arial"/>
              </w:rPr>
              <w:t>&amp; genres</w:t>
            </w:r>
            <w:r w:rsidR="005853BA" w:rsidRPr="0006328F">
              <w:rPr>
                <w:rFonts w:cs="Arial"/>
              </w:rPr>
              <w:t xml:space="preserve"> </w:t>
            </w:r>
            <w:r w:rsidRPr="0006328F">
              <w:rPr>
                <w:rFonts w:cs="Arial"/>
              </w:rPr>
              <w:t>learned previously.</w:t>
            </w:r>
          </w:p>
          <w:p w14:paraId="45C72BB0" w14:textId="0FBD4256" w:rsidR="00C41461" w:rsidRPr="0006328F" w:rsidRDefault="0006328F" w:rsidP="00C41461">
            <w:pPr>
              <w:pStyle w:val="ListParagraph"/>
              <w:numPr>
                <w:ilvl w:val="0"/>
                <w:numId w:val="29"/>
              </w:numPr>
              <w:rPr>
                <w:rFonts w:cs="Arial"/>
              </w:rPr>
            </w:pPr>
            <w:r w:rsidRPr="0006328F">
              <w:rPr>
                <w:rFonts w:cs="Arial"/>
              </w:rPr>
              <w:t xml:space="preserve">Explore the key themes within the </w:t>
            </w:r>
            <w:r w:rsidR="001B6CCD">
              <w:rPr>
                <w:rFonts w:cs="Arial"/>
              </w:rPr>
              <w:t>script</w:t>
            </w:r>
            <w:r w:rsidRPr="0006328F">
              <w:rPr>
                <w:rFonts w:cs="Arial"/>
              </w:rPr>
              <w:t xml:space="preserve"> and show insight to this in </w:t>
            </w:r>
            <w:r w:rsidR="00833919" w:rsidRPr="0006328F">
              <w:rPr>
                <w:rFonts w:cs="Arial"/>
              </w:rPr>
              <w:t>performance.</w:t>
            </w:r>
          </w:p>
          <w:p w14:paraId="58A4878C" w14:textId="77777777" w:rsidR="0013252B" w:rsidRDefault="0013252B" w:rsidP="00C13F97">
            <w:pPr>
              <w:pStyle w:val="ListParagraph"/>
              <w:ind w:left="113"/>
              <w:rPr>
                <w:rFonts w:cs="Arial"/>
              </w:rPr>
            </w:pPr>
          </w:p>
          <w:p w14:paraId="466C4012" w14:textId="77777777" w:rsidR="00C65E4B" w:rsidRDefault="00C65E4B" w:rsidP="00C13F97">
            <w:pPr>
              <w:pStyle w:val="ListParagraph"/>
              <w:ind w:left="113"/>
              <w:rPr>
                <w:rFonts w:cs="Arial"/>
              </w:rPr>
            </w:pPr>
          </w:p>
          <w:p w14:paraId="32C4EE10" w14:textId="77777777" w:rsidR="00C65E4B" w:rsidRDefault="00C65E4B" w:rsidP="00C13F97">
            <w:pPr>
              <w:pStyle w:val="ListParagraph"/>
              <w:ind w:left="113"/>
              <w:rPr>
                <w:rFonts w:cs="Arial"/>
              </w:rPr>
            </w:pPr>
          </w:p>
          <w:p w14:paraId="6E9ED753" w14:textId="29DE46A1" w:rsidR="00C65E4B" w:rsidRPr="001B6CCD" w:rsidRDefault="00C65E4B" w:rsidP="001B6CCD">
            <w:pPr>
              <w:rPr>
                <w:rFonts w:cs="Arial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3846D7B1" w14:textId="72F3CEE8" w:rsidR="0006328F" w:rsidRPr="0006328F" w:rsidRDefault="0006328F" w:rsidP="0006328F">
            <w:pPr>
              <w:pStyle w:val="ListParagraph"/>
              <w:numPr>
                <w:ilvl w:val="0"/>
                <w:numId w:val="2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Demonstrating a strong &amp; consistent approach to practical creation and </w:t>
            </w:r>
            <w:r w:rsidR="005853BA">
              <w:rPr>
                <w:rFonts w:cs="Arial"/>
              </w:rPr>
              <w:t>can</w:t>
            </w:r>
            <w:r>
              <w:rPr>
                <w:rFonts w:cs="Arial"/>
              </w:rPr>
              <w:t xml:space="preserve"> rehearse and refine ideas from the </w:t>
            </w:r>
            <w:r w:rsidR="001B6CCD">
              <w:rPr>
                <w:rFonts w:cs="Arial"/>
              </w:rPr>
              <w:t>script</w:t>
            </w:r>
            <w:r>
              <w:rPr>
                <w:rFonts w:cs="Arial"/>
              </w:rPr>
              <w:t xml:space="preserve"> in rehearsals.</w:t>
            </w:r>
          </w:p>
          <w:p w14:paraId="6ADEC212" w14:textId="0AFE5374" w:rsidR="0006328F" w:rsidRPr="0006328F" w:rsidRDefault="0006328F" w:rsidP="0006328F">
            <w:pPr>
              <w:pStyle w:val="ListParagraph"/>
              <w:numPr>
                <w:ilvl w:val="0"/>
                <w:numId w:val="29"/>
              </w:numPr>
              <w:rPr>
                <w:rFonts w:cs="Arial"/>
              </w:rPr>
            </w:pPr>
            <w:r w:rsidRPr="0006328F">
              <w:rPr>
                <w:rFonts w:cs="Arial"/>
              </w:rPr>
              <w:t xml:space="preserve">Demonstrate creatively the ability to perform &amp; direct role-plays using key drama skills </w:t>
            </w:r>
            <w:r w:rsidR="005853BA">
              <w:rPr>
                <w:rFonts w:cs="Arial"/>
              </w:rPr>
              <w:t>&amp; genres</w:t>
            </w:r>
            <w:r w:rsidR="005853BA" w:rsidRPr="0006328F">
              <w:rPr>
                <w:rFonts w:cs="Arial"/>
              </w:rPr>
              <w:t xml:space="preserve"> </w:t>
            </w:r>
            <w:r w:rsidRPr="0006328F">
              <w:rPr>
                <w:rFonts w:cs="Arial"/>
              </w:rPr>
              <w:t>learned previously.</w:t>
            </w:r>
          </w:p>
          <w:p w14:paraId="50410EB9" w14:textId="4B819591" w:rsidR="0006328F" w:rsidRPr="0006328F" w:rsidRDefault="0006328F" w:rsidP="00C41461">
            <w:pPr>
              <w:pStyle w:val="ListParagraph"/>
              <w:numPr>
                <w:ilvl w:val="0"/>
                <w:numId w:val="29"/>
              </w:numPr>
              <w:rPr>
                <w:rFonts w:cs="Arial"/>
              </w:rPr>
            </w:pPr>
            <w:r w:rsidRPr="0006328F">
              <w:rPr>
                <w:rFonts w:cs="Arial"/>
              </w:rPr>
              <w:t xml:space="preserve">Explore the key themes within the </w:t>
            </w:r>
            <w:r w:rsidR="001B6CCD">
              <w:rPr>
                <w:rFonts w:cs="Arial"/>
              </w:rPr>
              <w:t>script</w:t>
            </w:r>
            <w:r w:rsidRPr="0006328F">
              <w:rPr>
                <w:rFonts w:cs="Arial"/>
              </w:rPr>
              <w:t xml:space="preserve"> and show insight to this in performance considering audience </w:t>
            </w:r>
            <w:r w:rsidR="00833919" w:rsidRPr="0006328F">
              <w:rPr>
                <w:rFonts w:cs="Arial"/>
              </w:rPr>
              <w:t>impact.</w:t>
            </w:r>
          </w:p>
          <w:p w14:paraId="5E3C258A" w14:textId="77777777" w:rsidR="008834FF" w:rsidRDefault="008834FF" w:rsidP="00C41461">
            <w:pPr>
              <w:rPr>
                <w:rFonts w:cs="Arial"/>
              </w:rPr>
            </w:pPr>
          </w:p>
          <w:p w14:paraId="6FE8BAA5" w14:textId="77777777" w:rsidR="001B6CCD" w:rsidRDefault="001B6CCD" w:rsidP="00C41461">
            <w:pPr>
              <w:rPr>
                <w:rFonts w:cs="Arial"/>
              </w:rPr>
            </w:pPr>
          </w:p>
          <w:p w14:paraId="03165FBB" w14:textId="77777777" w:rsidR="001B6CCD" w:rsidRDefault="001B6CCD" w:rsidP="00C41461">
            <w:pPr>
              <w:rPr>
                <w:rFonts w:cs="Arial"/>
              </w:rPr>
            </w:pPr>
          </w:p>
          <w:p w14:paraId="571CADCA" w14:textId="77777777" w:rsidR="001B6CCD" w:rsidRDefault="001B6CCD" w:rsidP="00C41461">
            <w:pPr>
              <w:rPr>
                <w:rFonts w:cs="Arial"/>
              </w:rPr>
            </w:pPr>
          </w:p>
          <w:p w14:paraId="0805B0CC" w14:textId="77777777" w:rsidR="001B6CCD" w:rsidRDefault="001B6CCD" w:rsidP="00C41461">
            <w:pPr>
              <w:rPr>
                <w:rFonts w:cs="Arial"/>
              </w:rPr>
            </w:pPr>
          </w:p>
          <w:p w14:paraId="35DCA005" w14:textId="77777777" w:rsidR="001B6CCD" w:rsidRDefault="001B6CCD" w:rsidP="00C41461">
            <w:pPr>
              <w:rPr>
                <w:rFonts w:cs="Arial"/>
              </w:rPr>
            </w:pPr>
          </w:p>
          <w:p w14:paraId="7FAA9943" w14:textId="77777777" w:rsidR="001B6CCD" w:rsidRDefault="001B6CCD" w:rsidP="00C41461">
            <w:pPr>
              <w:rPr>
                <w:rFonts w:cs="Arial"/>
              </w:rPr>
            </w:pPr>
          </w:p>
          <w:p w14:paraId="32A4831C" w14:textId="77777777" w:rsidR="001B6CCD" w:rsidRDefault="001B6CCD" w:rsidP="00C41461">
            <w:pPr>
              <w:rPr>
                <w:rFonts w:cs="Arial"/>
              </w:rPr>
            </w:pPr>
          </w:p>
          <w:p w14:paraId="52B3A18A" w14:textId="77777777" w:rsidR="001B6CCD" w:rsidRDefault="001B6CCD" w:rsidP="00C41461">
            <w:pPr>
              <w:rPr>
                <w:rFonts w:cs="Arial"/>
              </w:rPr>
            </w:pPr>
          </w:p>
          <w:p w14:paraId="3456D062" w14:textId="0F1D04CB" w:rsidR="009E17F9" w:rsidRPr="0006328F" w:rsidRDefault="009E17F9" w:rsidP="00C41461">
            <w:pPr>
              <w:rPr>
                <w:rFonts w:cs="Arial"/>
              </w:rPr>
            </w:pPr>
          </w:p>
        </w:tc>
      </w:tr>
      <w:tr w:rsidR="001B6CCD" w14:paraId="196FCC93" w14:textId="77777777" w:rsidTr="001B6CCD">
        <w:trPr>
          <w:cantSplit/>
          <w:trHeight w:val="286"/>
        </w:trPr>
        <w:tc>
          <w:tcPr>
            <w:tcW w:w="10603" w:type="dxa"/>
            <w:gridSpan w:val="5"/>
            <w:shd w:val="clear" w:color="auto" w:fill="92D050"/>
            <w:vAlign w:val="center"/>
          </w:tcPr>
          <w:p w14:paraId="59F14EFB" w14:textId="7CD3D484" w:rsidR="001B6CCD" w:rsidRPr="001B6CCD" w:rsidRDefault="001B6CCD" w:rsidP="001B6CCD">
            <w:pPr>
              <w:pStyle w:val="ListParagraph"/>
              <w:ind w:left="113"/>
              <w:jc w:val="center"/>
              <w:rPr>
                <w:rFonts w:cs="Arial"/>
                <w:b/>
                <w:bCs/>
              </w:rPr>
            </w:pPr>
            <w:r w:rsidRPr="001B6CCD">
              <w:rPr>
                <w:rFonts w:cs="Arial"/>
                <w:b/>
                <w:bCs/>
              </w:rPr>
              <w:lastRenderedPageBreak/>
              <w:t>PART 2 - TECHNICAL THEATRE</w:t>
            </w:r>
          </w:p>
        </w:tc>
      </w:tr>
      <w:tr w:rsidR="001B6CCD" w14:paraId="7C077004" w14:textId="77777777" w:rsidTr="00C13F97">
        <w:trPr>
          <w:cantSplit/>
          <w:trHeight w:val="1134"/>
        </w:trPr>
        <w:tc>
          <w:tcPr>
            <w:tcW w:w="1418" w:type="dxa"/>
            <w:vMerge w:val="restart"/>
            <w:textDirection w:val="btLr"/>
            <w:vAlign w:val="center"/>
          </w:tcPr>
          <w:p w14:paraId="0A390D99" w14:textId="149AB1A9" w:rsidR="001B6CCD" w:rsidRPr="001B6CCD" w:rsidRDefault="001B6CCD" w:rsidP="001B6CCD">
            <w:pPr>
              <w:ind w:left="113" w:right="113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1B6CCD">
              <w:rPr>
                <w:rFonts w:ascii="Comic Sans MS" w:hAnsi="Comic Sans MS"/>
                <w:b/>
                <w:sz w:val="48"/>
                <w:szCs w:val="48"/>
              </w:rPr>
              <w:t>DESIGN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49CB5603" w14:textId="6D22BE11" w:rsidR="001B6CCD" w:rsidRDefault="001B6CCD" w:rsidP="001B6CCD">
            <w:pPr>
              <w:pStyle w:val="ListParagraph"/>
              <w:numPr>
                <w:ilvl w:val="0"/>
                <w:numId w:val="29"/>
              </w:numPr>
              <w:rPr>
                <w:rFonts w:cs="Arial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>I can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, </w:t>
            </w:r>
            <w:r>
              <w:rPr>
                <w:rFonts w:ascii="Comic Sans MS" w:hAnsi="Comic Sans MS"/>
                <w:b/>
                <w:sz w:val="22"/>
                <w:szCs w:val="22"/>
              </w:rPr>
              <w:br/>
              <w:t>WITH HELP create work that I can show ‘SOME ABILITY’ to…</w:t>
            </w:r>
          </w:p>
        </w:tc>
        <w:tc>
          <w:tcPr>
            <w:tcW w:w="2268" w:type="dxa"/>
            <w:shd w:val="clear" w:color="auto" w:fill="EEECE1" w:themeFill="background2"/>
          </w:tcPr>
          <w:p w14:paraId="68E2742E" w14:textId="77777777" w:rsidR="001B6CCD" w:rsidRDefault="001B6CCD" w:rsidP="001B6CC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 xml:space="preserve">I can </w:t>
            </w:r>
          </w:p>
          <w:p w14:paraId="18AF8A1B" w14:textId="528FF907" w:rsidR="001B6CCD" w:rsidRDefault="001B6CCD" w:rsidP="001B6CCD">
            <w:pPr>
              <w:pStyle w:val="ListParagraph"/>
              <w:numPr>
                <w:ilvl w:val="0"/>
                <w:numId w:val="29"/>
              </w:numPr>
              <w:rPr>
                <w:rFonts w:cs="Arial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REGULARLY create work that I can show ‘CLEAR ABILITY’ to…</w:t>
            </w:r>
          </w:p>
        </w:tc>
        <w:tc>
          <w:tcPr>
            <w:tcW w:w="2268" w:type="dxa"/>
            <w:shd w:val="clear" w:color="auto" w:fill="FFC000"/>
          </w:tcPr>
          <w:p w14:paraId="2151FF8F" w14:textId="78516618" w:rsidR="001B6CCD" w:rsidRDefault="001B6CCD" w:rsidP="001B6CCD">
            <w:pPr>
              <w:pStyle w:val="ListParagraph"/>
              <w:numPr>
                <w:ilvl w:val="0"/>
                <w:numId w:val="29"/>
              </w:numPr>
              <w:rPr>
                <w:rFonts w:cs="Arial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 xml:space="preserve">I can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SUCCESSFULLY</w:t>
            </w:r>
            <w:r w:rsidRPr="0034751B">
              <w:rPr>
                <w:rFonts w:ascii="Comic Sans MS" w:hAnsi="Comic Sans MS"/>
                <w:b/>
                <w:sz w:val="20"/>
                <w:szCs w:val="20"/>
              </w:rPr>
              <w:t xml:space="preserve"> &amp;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OFTEN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create work that I can show ‘EFFECTIVE ABILITY’ to…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65C69DC7" w14:textId="77777777" w:rsidR="001B6CCD" w:rsidRPr="0034751B" w:rsidRDefault="001B6CCD" w:rsidP="001B6CC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>I can</w:t>
            </w:r>
            <w:r>
              <w:rPr>
                <w:rFonts w:ascii="Comic Sans MS" w:hAnsi="Comic Sans MS"/>
                <w:b/>
                <w:sz w:val="22"/>
                <w:szCs w:val="22"/>
              </w:rPr>
              <w:br/>
              <w:t xml:space="preserve">SKILFULLY create work that I can show ‘SECURED &amp; SUSTAINED </w:t>
            </w:r>
            <w:proofErr w:type="gramStart"/>
            <w:r>
              <w:rPr>
                <w:rFonts w:ascii="Comic Sans MS" w:hAnsi="Comic Sans MS"/>
                <w:b/>
                <w:sz w:val="22"/>
                <w:szCs w:val="22"/>
              </w:rPr>
              <w:t>ABILITY ’</w:t>
            </w:r>
            <w:proofErr w:type="gramEnd"/>
            <w:r>
              <w:rPr>
                <w:rFonts w:ascii="Comic Sans MS" w:hAnsi="Comic Sans MS"/>
                <w:b/>
                <w:sz w:val="22"/>
                <w:szCs w:val="22"/>
              </w:rPr>
              <w:t xml:space="preserve"> to…</w:t>
            </w:r>
          </w:p>
          <w:p w14:paraId="61C5CAF1" w14:textId="77777777" w:rsidR="001B6CCD" w:rsidRDefault="001B6CCD" w:rsidP="001B6CCD">
            <w:pPr>
              <w:pStyle w:val="ListParagraph"/>
              <w:ind w:left="113"/>
              <w:rPr>
                <w:rFonts w:cs="Arial"/>
              </w:rPr>
            </w:pPr>
          </w:p>
        </w:tc>
      </w:tr>
      <w:tr w:rsidR="001B6CCD" w14:paraId="40C61002" w14:textId="77777777" w:rsidTr="00C13F97">
        <w:trPr>
          <w:cantSplit/>
          <w:trHeight w:val="1134"/>
        </w:trPr>
        <w:tc>
          <w:tcPr>
            <w:tcW w:w="1418" w:type="dxa"/>
            <w:vMerge/>
            <w:textDirection w:val="btLr"/>
            <w:vAlign w:val="center"/>
          </w:tcPr>
          <w:p w14:paraId="3E9A33D1" w14:textId="77777777" w:rsidR="001B6CCD" w:rsidRDefault="001B6CCD" w:rsidP="001B6CCD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1C437B7E" w14:textId="736F2858" w:rsidR="001B6CCD" w:rsidRPr="00D066C3" w:rsidRDefault="001B6CCD" w:rsidP="001B6CCD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D066C3">
              <w:rPr>
                <w:rFonts w:cs="Arial"/>
                <w:sz w:val="22"/>
                <w:szCs w:val="22"/>
              </w:rPr>
              <w:t>Demonstrate some understanding of lighting, sound, set and costume within the play text.</w:t>
            </w:r>
          </w:p>
          <w:p w14:paraId="63E55974" w14:textId="0D7E466F" w:rsidR="001B6CCD" w:rsidRPr="00D066C3" w:rsidRDefault="001B6CCD" w:rsidP="001B6CCD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D066C3">
              <w:rPr>
                <w:rFonts w:cs="Arial"/>
                <w:sz w:val="22"/>
                <w:szCs w:val="22"/>
              </w:rPr>
              <w:t>Work as both a performer and designer to explore key scenes within the text at times being more successful in one role rather than both.</w:t>
            </w:r>
          </w:p>
          <w:p w14:paraId="70A59852" w14:textId="5E81E42D" w:rsidR="001B6CCD" w:rsidRPr="00D066C3" w:rsidRDefault="001B6CCD" w:rsidP="001B6CCD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D066C3">
              <w:rPr>
                <w:rFonts w:cs="Arial"/>
                <w:sz w:val="22"/>
                <w:szCs w:val="22"/>
              </w:rPr>
              <w:t xml:space="preserve">Demonstrates </w:t>
            </w:r>
            <w:proofErr w:type="gramStart"/>
            <w:r w:rsidRPr="00D066C3">
              <w:rPr>
                <w:rFonts w:cs="Arial"/>
                <w:sz w:val="22"/>
                <w:szCs w:val="22"/>
              </w:rPr>
              <w:t>some  design</w:t>
            </w:r>
            <w:proofErr w:type="gramEnd"/>
            <w:r w:rsidRPr="00D066C3">
              <w:rPr>
                <w:rFonts w:cs="Arial"/>
                <w:sz w:val="22"/>
                <w:szCs w:val="22"/>
              </w:rPr>
              <w:t xml:space="preserve"> </w:t>
            </w:r>
            <w:r w:rsidR="00D066C3" w:rsidRPr="00D066C3">
              <w:rPr>
                <w:rFonts w:cs="Arial"/>
                <w:sz w:val="22"/>
                <w:szCs w:val="22"/>
              </w:rPr>
              <w:t>ability a</w:t>
            </w:r>
            <w:r w:rsidRPr="00D066C3">
              <w:rPr>
                <w:rFonts w:cs="Arial"/>
                <w:sz w:val="22"/>
                <w:szCs w:val="22"/>
              </w:rPr>
              <w:t xml:space="preserve">nd is able to create design aspects in performance </w:t>
            </w:r>
            <w:r w:rsidR="00D066C3" w:rsidRPr="00D066C3">
              <w:rPr>
                <w:rFonts w:cs="Arial"/>
                <w:sz w:val="22"/>
                <w:szCs w:val="22"/>
              </w:rPr>
              <w:t>with help.</w:t>
            </w:r>
          </w:p>
          <w:p w14:paraId="1BD1722F" w14:textId="4C4771B1" w:rsidR="001B6CCD" w:rsidRPr="00D066C3" w:rsidRDefault="00D066C3" w:rsidP="001B6CCD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D066C3">
              <w:rPr>
                <w:rFonts w:cs="Arial"/>
                <w:sz w:val="22"/>
                <w:szCs w:val="22"/>
              </w:rPr>
              <w:t xml:space="preserve">Practically demonstrates some understanding of the play text and the genre/style and </w:t>
            </w:r>
            <w:proofErr w:type="gramStart"/>
            <w:r w:rsidRPr="00D066C3">
              <w:rPr>
                <w:rFonts w:cs="Arial"/>
                <w:sz w:val="22"/>
                <w:szCs w:val="22"/>
              </w:rPr>
              <w:t>time period</w:t>
            </w:r>
            <w:proofErr w:type="gramEnd"/>
            <w:r w:rsidRPr="00D066C3">
              <w:rPr>
                <w:rFonts w:cs="Arial"/>
                <w:sz w:val="22"/>
                <w:szCs w:val="22"/>
              </w:rPr>
              <w:t xml:space="preserve"> in which it is set.</w:t>
            </w:r>
          </w:p>
          <w:p w14:paraId="6A004DA6" w14:textId="0C680377" w:rsidR="00D066C3" w:rsidRPr="00D066C3" w:rsidRDefault="00D066C3" w:rsidP="001B6CCD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D066C3">
              <w:rPr>
                <w:rFonts w:cs="Arial"/>
                <w:sz w:val="22"/>
                <w:szCs w:val="22"/>
              </w:rPr>
              <w:t>Works independently and as part of a team.</w:t>
            </w:r>
          </w:p>
          <w:p w14:paraId="3CC2A8E0" w14:textId="77777777" w:rsidR="001B6CCD" w:rsidRPr="00D066C3" w:rsidRDefault="001B6CCD" w:rsidP="00D066C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2622AFE5" w14:textId="2529BE48" w:rsidR="001B6CCD" w:rsidRPr="00D066C3" w:rsidRDefault="001B6CCD" w:rsidP="001B6CCD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D066C3">
              <w:rPr>
                <w:rFonts w:cs="Arial"/>
                <w:sz w:val="22"/>
                <w:szCs w:val="22"/>
              </w:rPr>
              <w:t>Demonstrating a general understanding of lighting, sound, set and costume within the play text.</w:t>
            </w:r>
          </w:p>
          <w:p w14:paraId="49D87704" w14:textId="4A1938EA" w:rsidR="001B6CCD" w:rsidRPr="00D066C3" w:rsidRDefault="001B6CCD" w:rsidP="001B6CCD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D066C3">
              <w:rPr>
                <w:rFonts w:cs="Arial"/>
                <w:sz w:val="22"/>
                <w:szCs w:val="22"/>
              </w:rPr>
              <w:t>Work as both a performer and designer to explore key scenes within the text with some success as both.</w:t>
            </w:r>
          </w:p>
          <w:p w14:paraId="57D3AB6D" w14:textId="6B27988E" w:rsidR="00D066C3" w:rsidRPr="00D066C3" w:rsidRDefault="001B6CCD" w:rsidP="00D066C3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D066C3">
              <w:rPr>
                <w:rFonts w:cs="Arial"/>
                <w:sz w:val="22"/>
                <w:szCs w:val="22"/>
              </w:rPr>
              <w:t xml:space="preserve">Demonstrates some understanding to design and </w:t>
            </w:r>
            <w:proofErr w:type="gramStart"/>
            <w:r w:rsidRPr="00D066C3">
              <w:rPr>
                <w:rFonts w:cs="Arial"/>
                <w:sz w:val="22"/>
                <w:szCs w:val="22"/>
              </w:rPr>
              <w:t>is able to</w:t>
            </w:r>
            <w:proofErr w:type="gramEnd"/>
            <w:r w:rsidRPr="00D066C3">
              <w:rPr>
                <w:rFonts w:cs="Arial"/>
                <w:sz w:val="22"/>
                <w:szCs w:val="22"/>
              </w:rPr>
              <w:t xml:space="preserve"> physically create design aspects in performance.</w:t>
            </w:r>
          </w:p>
          <w:p w14:paraId="458F7C4F" w14:textId="6E6C1013" w:rsidR="00D066C3" w:rsidRPr="00D066C3" w:rsidRDefault="00D066C3" w:rsidP="00D066C3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D066C3">
              <w:rPr>
                <w:rFonts w:cs="Arial"/>
                <w:sz w:val="22"/>
                <w:szCs w:val="22"/>
              </w:rPr>
              <w:t xml:space="preserve">Practically demonstrates understanding of the play text and the genre/style and time period in which it is </w:t>
            </w:r>
            <w:proofErr w:type="gramStart"/>
            <w:r w:rsidRPr="00D066C3">
              <w:rPr>
                <w:rFonts w:cs="Arial"/>
                <w:sz w:val="22"/>
                <w:szCs w:val="22"/>
              </w:rPr>
              <w:t>set</w:t>
            </w:r>
            <w:proofErr w:type="gramEnd"/>
            <w:r w:rsidRPr="00D066C3">
              <w:rPr>
                <w:rFonts w:cs="Arial"/>
                <w:sz w:val="22"/>
                <w:szCs w:val="22"/>
              </w:rPr>
              <w:t xml:space="preserve"> and practical work sometimes considers these.</w:t>
            </w:r>
          </w:p>
          <w:p w14:paraId="7673F536" w14:textId="3FC063B8" w:rsidR="00D066C3" w:rsidRPr="00D066C3" w:rsidRDefault="00D066C3" w:rsidP="00D066C3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D066C3">
              <w:rPr>
                <w:rFonts w:cs="Arial"/>
                <w:sz w:val="22"/>
                <w:szCs w:val="22"/>
              </w:rPr>
              <w:t xml:space="preserve">Works independently and as part of a team and can take on roles in directing, </w:t>
            </w:r>
            <w:proofErr w:type="gramStart"/>
            <w:r w:rsidRPr="00D066C3">
              <w:rPr>
                <w:rFonts w:cs="Arial"/>
                <w:sz w:val="22"/>
                <w:szCs w:val="22"/>
              </w:rPr>
              <w:t>designing</w:t>
            </w:r>
            <w:proofErr w:type="gramEnd"/>
            <w:r w:rsidRPr="00D066C3">
              <w:rPr>
                <w:rFonts w:cs="Arial"/>
                <w:sz w:val="22"/>
                <w:szCs w:val="22"/>
              </w:rPr>
              <w:t xml:space="preserve"> and performing well.</w:t>
            </w:r>
          </w:p>
          <w:p w14:paraId="32BC2213" w14:textId="77777777" w:rsidR="00D066C3" w:rsidRPr="00D066C3" w:rsidRDefault="00D066C3" w:rsidP="00D066C3">
            <w:pPr>
              <w:pStyle w:val="ListParagraph"/>
              <w:ind w:left="113"/>
              <w:rPr>
                <w:rFonts w:cs="Arial"/>
                <w:sz w:val="22"/>
                <w:szCs w:val="22"/>
              </w:rPr>
            </w:pPr>
          </w:p>
          <w:p w14:paraId="12D56BF3" w14:textId="3F3F1366" w:rsidR="001B6CCD" w:rsidRPr="00D066C3" w:rsidRDefault="001B6CCD" w:rsidP="001B6CC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C000"/>
          </w:tcPr>
          <w:p w14:paraId="7E31488B" w14:textId="29730360" w:rsidR="001B6CCD" w:rsidRPr="00D066C3" w:rsidRDefault="001B6CCD" w:rsidP="001B6CCD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D066C3">
              <w:rPr>
                <w:rFonts w:cs="Arial"/>
                <w:sz w:val="22"/>
                <w:szCs w:val="22"/>
              </w:rPr>
              <w:t>Demonstrating a consistent understanding of lighting, sound, set and costume within the play text.</w:t>
            </w:r>
          </w:p>
          <w:p w14:paraId="701156A6" w14:textId="228D7F9A" w:rsidR="001B6CCD" w:rsidRPr="00D066C3" w:rsidRDefault="001B6CCD" w:rsidP="001B6CCD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D066C3">
              <w:rPr>
                <w:rFonts w:cs="Arial"/>
                <w:sz w:val="22"/>
                <w:szCs w:val="22"/>
              </w:rPr>
              <w:t>Work as both a performer and designer to explore key scenes within the text with equal success as both.</w:t>
            </w:r>
          </w:p>
          <w:p w14:paraId="34D3A08E" w14:textId="2CA0B173" w:rsidR="001B6CCD" w:rsidRPr="00D066C3" w:rsidRDefault="001B6CCD" w:rsidP="001B6CCD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D066C3">
              <w:rPr>
                <w:rFonts w:cs="Arial"/>
                <w:sz w:val="22"/>
                <w:szCs w:val="22"/>
              </w:rPr>
              <w:t xml:space="preserve">Demonstrates creativity to design and </w:t>
            </w:r>
            <w:proofErr w:type="gramStart"/>
            <w:r w:rsidRPr="00D066C3">
              <w:rPr>
                <w:rFonts w:cs="Arial"/>
                <w:sz w:val="22"/>
                <w:szCs w:val="22"/>
              </w:rPr>
              <w:t>is able to</w:t>
            </w:r>
            <w:proofErr w:type="gramEnd"/>
            <w:r w:rsidRPr="00D066C3">
              <w:rPr>
                <w:rFonts w:cs="Arial"/>
                <w:sz w:val="22"/>
                <w:szCs w:val="22"/>
              </w:rPr>
              <w:t xml:space="preserve"> physically create design aspects in performance with creativity</w:t>
            </w:r>
            <w:r w:rsidR="00D066C3" w:rsidRPr="00D066C3">
              <w:rPr>
                <w:rFonts w:cs="Arial"/>
                <w:sz w:val="22"/>
                <w:szCs w:val="22"/>
              </w:rPr>
              <w:t>.</w:t>
            </w:r>
          </w:p>
          <w:p w14:paraId="3E3C5C49" w14:textId="5F268301" w:rsidR="00D066C3" w:rsidRPr="00D066C3" w:rsidRDefault="00D066C3" w:rsidP="00D066C3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D066C3">
              <w:rPr>
                <w:rFonts w:cs="Arial"/>
                <w:sz w:val="22"/>
                <w:szCs w:val="22"/>
              </w:rPr>
              <w:t xml:space="preserve">Practically demonstrates understanding of the play text and the genre/style and </w:t>
            </w:r>
            <w:proofErr w:type="gramStart"/>
            <w:r w:rsidRPr="00D066C3">
              <w:rPr>
                <w:rFonts w:cs="Arial"/>
                <w:sz w:val="22"/>
                <w:szCs w:val="22"/>
              </w:rPr>
              <w:t>time period</w:t>
            </w:r>
            <w:proofErr w:type="gramEnd"/>
            <w:r w:rsidRPr="00D066C3">
              <w:rPr>
                <w:rFonts w:cs="Arial"/>
                <w:sz w:val="22"/>
                <w:szCs w:val="22"/>
              </w:rPr>
              <w:t xml:space="preserve"> in which it is set. Practical work is often linked to these.</w:t>
            </w:r>
          </w:p>
          <w:p w14:paraId="2D658BA5" w14:textId="0F723F24" w:rsidR="00D066C3" w:rsidRPr="00D066C3" w:rsidRDefault="00D066C3" w:rsidP="00D066C3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D066C3">
              <w:rPr>
                <w:rFonts w:cs="Arial"/>
                <w:sz w:val="22"/>
                <w:szCs w:val="22"/>
              </w:rPr>
              <w:t xml:space="preserve">Works well independently and as part of a team and shows a developed understanding of director, </w:t>
            </w:r>
            <w:proofErr w:type="gramStart"/>
            <w:r w:rsidRPr="00D066C3">
              <w:rPr>
                <w:rFonts w:cs="Arial"/>
                <w:sz w:val="22"/>
                <w:szCs w:val="22"/>
              </w:rPr>
              <w:t>designer</w:t>
            </w:r>
            <w:proofErr w:type="gramEnd"/>
            <w:r w:rsidRPr="00D066C3">
              <w:rPr>
                <w:rFonts w:cs="Arial"/>
                <w:sz w:val="22"/>
                <w:szCs w:val="22"/>
              </w:rPr>
              <w:t xml:space="preserve"> and performer roles.</w:t>
            </w:r>
          </w:p>
          <w:p w14:paraId="79BEF262" w14:textId="77777777" w:rsidR="00D066C3" w:rsidRPr="00D066C3" w:rsidRDefault="00D066C3" w:rsidP="00D066C3">
            <w:pPr>
              <w:pStyle w:val="ListParagraph"/>
              <w:ind w:left="113"/>
              <w:rPr>
                <w:rFonts w:cs="Arial"/>
                <w:sz w:val="22"/>
                <w:szCs w:val="22"/>
              </w:rPr>
            </w:pPr>
          </w:p>
          <w:p w14:paraId="209B0333" w14:textId="77777777" w:rsidR="001B6CCD" w:rsidRPr="00D066C3" w:rsidRDefault="001B6CCD" w:rsidP="00D066C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4A022595" w14:textId="2B0C5DFC" w:rsidR="001B6CCD" w:rsidRPr="00D066C3" w:rsidRDefault="001B6CCD" w:rsidP="001B6CCD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D066C3">
              <w:rPr>
                <w:rFonts w:cs="Arial"/>
                <w:sz w:val="22"/>
                <w:szCs w:val="22"/>
              </w:rPr>
              <w:t xml:space="preserve">Demonstrating a strong &amp; consistent understanding of lighting, sound, set and costume within the play </w:t>
            </w:r>
            <w:proofErr w:type="gramStart"/>
            <w:r w:rsidRPr="00D066C3">
              <w:rPr>
                <w:rFonts w:cs="Arial"/>
                <w:sz w:val="22"/>
                <w:szCs w:val="22"/>
              </w:rPr>
              <w:t>text</w:t>
            </w:r>
            <w:proofErr w:type="gramEnd"/>
          </w:p>
          <w:p w14:paraId="064EA0E4" w14:textId="318DEC6F" w:rsidR="001B6CCD" w:rsidRPr="00D066C3" w:rsidRDefault="001B6CCD" w:rsidP="001B6CCD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D066C3">
              <w:rPr>
                <w:rFonts w:cs="Arial"/>
                <w:sz w:val="22"/>
                <w:szCs w:val="22"/>
              </w:rPr>
              <w:t>Work as both a performer and designer to explore key scenes within the text with confidence and success as both.</w:t>
            </w:r>
          </w:p>
          <w:p w14:paraId="0BBECD8C" w14:textId="230FEBBE" w:rsidR="001B6CCD" w:rsidRPr="00D066C3" w:rsidRDefault="001B6CCD" w:rsidP="001B6CCD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D066C3">
              <w:rPr>
                <w:rFonts w:cs="Arial"/>
                <w:sz w:val="22"/>
                <w:szCs w:val="22"/>
              </w:rPr>
              <w:t xml:space="preserve">Demonstrates insight to design and </w:t>
            </w:r>
            <w:proofErr w:type="gramStart"/>
            <w:r w:rsidRPr="00D066C3">
              <w:rPr>
                <w:rFonts w:cs="Arial"/>
                <w:sz w:val="22"/>
                <w:szCs w:val="22"/>
              </w:rPr>
              <w:t>is able to</w:t>
            </w:r>
            <w:proofErr w:type="gramEnd"/>
            <w:r w:rsidRPr="00D066C3">
              <w:rPr>
                <w:rFonts w:cs="Arial"/>
                <w:sz w:val="22"/>
                <w:szCs w:val="22"/>
              </w:rPr>
              <w:t xml:space="preserve"> physically create design aspects in performance with detailed creativity and skill.</w:t>
            </w:r>
          </w:p>
          <w:p w14:paraId="2CAD3EC1" w14:textId="27115389" w:rsidR="00D066C3" w:rsidRPr="00D066C3" w:rsidRDefault="00D066C3" w:rsidP="00D066C3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D066C3">
              <w:rPr>
                <w:rFonts w:cs="Arial"/>
                <w:sz w:val="22"/>
                <w:szCs w:val="22"/>
              </w:rPr>
              <w:t xml:space="preserve">Practically demonstrates a strong understanding of the play text and the genre/style and </w:t>
            </w:r>
            <w:proofErr w:type="gramStart"/>
            <w:r w:rsidRPr="00D066C3">
              <w:rPr>
                <w:rFonts w:cs="Arial"/>
                <w:sz w:val="22"/>
                <w:szCs w:val="22"/>
              </w:rPr>
              <w:t>time period</w:t>
            </w:r>
            <w:proofErr w:type="gramEnd"/>
            <w:r w:rsidRPr="00D066C3">
              <w:rPr>
                <w:rFonts w:cs="Arial"/>
                <w:sz w:val="22"/>
                <w:szCs w:val="22"/>
              </w:rPr>
              <w:t xml:space="preserve"> in which it is set. Practical work is constantly linked to these.</w:t>
            </w:r>
          </w:p>
          <w:p w14:paraId="7351CA14" w14:textId="5C3A25E9" w:rsidR="00D066C3" w:rsidRPr="00D066C3" w:rsidRDefault="00D066C3" w:rsidP="00D066C3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D066C3">
              <w:rPr>
                <w:rFonts w:cs="Arial"/>
                <w:sz w:val="22"/>
                <w:szCs w:val="22"/>
              </w:rPr>
              <w:t xml:space="preserve">Works successfully independently and as part of a team and consistently demonstrates understanding of director, </w:t>
            </w:r>
            <w:proofErr w:type="gramStart"/>
            <w:r w:rsidRPr="00D066C3">
              <w:rPr>
                <w:rFonts w:cs="Arial"/>
                <w:sz w:val="22"/>
                <w:szCs w:val="22"/>
              </w:rPr>
              <w:t>designer</w:t>
            </w:r>
            <w:proofErr w:type="gramEnd"/>
            <w:r w:rsidRPr="00D066C3">
              <w:rPr>
                <w:rFonts w:cs="Arial"/>
                <w:sz w:val="22"/>
                <w:szCs w:val="22"/>
              </w:rPr>
              <w:t xml:space="preserve"> and performer roles creatively and with insight.</w:t>
            </w:r>
          </w:p>
          <w:p w14:paraId="59E2F805" w14:textId="77777777" w:rsidR="00D066C3" w:rsidRPr="00D066C3" w:rsidRDefault="00D066C3" w:rsidP="00D066C3">
            <w:pPr>
              <w:pStyle w:val="ListParagraph"/>
              <w:ind w:left="113"/>
              <w:rPr>
                <w:rFonts w:cs="Arial"/>
                <w:sz w:val="22"/>
                <w:szCs w:val="22"/>
              </w:rPr>
            </w:pPr>
          </w:p>
          <w:p w14:paraId="02D1A1D1" w14:textId="77777777" w:rsidR="001B6CCD" w:rsidRPr="00D066C3" w:rsidRDefault="001B6CCD" w:rsidP="001B6CCD">
            <w:pPr>
              <w:rPr>
                <w:rFonts w:cs="Arial"/>
                <w:sz w:val="22"/>
                <w:szCs w:val="22"/>
              </w:rPr>
            </w:pPr>
          </w:p>
          <w:p w14:paraId="3F39761D" w14:textId="77777777" w:rsidR="001B6CCD" w:rsidRPr="00D066C3" w:rsidRDefault="001B6CCD" w:rsidP="001B6CCD">
            <w:pPr>
              <w:rPr>
                <w:rFonts w:cs="Arial"/>
                <w:sz w:val="22"/>
                <w:szCs w:val="22"/>
              </w:rPr>
            </w:pPr>
          </w:p>
          <w:p w14:paraId="1A75104E" w14:textId="77777777" w:rsidR="001B6CCD" w:rsidRPr="00D066C3" w:rsidRDefault="001B6CCD" w:rsidP="001B6CCD">
            <w:pPr>
              <w:rPr>
                <w:rFonts w:cs="Arial"/>
                <w:sz w:val="22"/>
                <w:szCs w:val="22"/>
              </w:rPr>
            </w:pPr>
          </w:p>
          <w:p w14:paraId="17FF3BAF" w14:textId="77777777" w:rsidR="001B6CCD" w:rsidRPr="00D066C3" w:rsidRDefault="001B6CCD" w:rsidP="001B6CCD">
            <w:pPr>
              <w:rPr>
                <w:rFonts w:cs="Arial"/>
                <w:sz w:val="22"/>
                <w:szCs w:val="22"/>
              </w:rPr>
            </w:pPr>
          </w:p>
          <w:p w14:paraId="35A156A8" w14:textId="77777777" w:rsidR="001B6CCD" w:rsidRPr="00D066C3" w:rsidRDefault="001B6CCD" w:rsidP="001B6CCD">
            <w:pPr>
              <w:rPr>
                <w:rFonts w:cs="Arial"/>
                <w:sz w:val="22"/>
                <w:szCs w:val="22"/>
              </w:rPr>
            </w:pPr>
          </w:p>
          <w:p w14:paraId="098639B6" w14:textId="77777777" w:rsidR="001B6CCD" w:rsidRPr="00D066C3" w:rsidRDefault="001B6CCD" w:rsidP="001B6CCD">
            <w:pPr>
              <w:rPr>
                <w:rFonts w:cs="Arial"/>
                <w:sz w:val="22"/>
                <w:szCs w:val="22"/>
              </w:rPr>
            </w:pPr>
          </w:p>
          <w:p w14:paraId="7D60A3F3" w14:textId="77777777" w:rsidR="001B6CCD" w:rsidRPr="00D066C3" w:rsidRDefault="001B6CCD" w:rsidP="001B6CCD">
            <w:pPr>
              <w:rPr>
                <w:rFonts w:cs="Arial"/>
                <w:sz w:val="22"/>
                <w:szCs w:val="22"/>
              </w:rPr>
            </w:pPr>
          </w:p>
          <w:p w14:paraId="7F7EA140" w14:textId="77777777" w:rsidR="001B6CCD" w:rsidRPr="00D066C3" w:rsidRDefault="001B6CCD" w:rsidP="001B6CCD">
            <w:pPr>
              <w:rPr>
                <w:rFonts w:cs="Arial"/>
                <w:sz w:val="22"/>
                <w:szCs w:val="22"/>
              </w:rPr>
            </w:pPr>
          </w:p>
          <w:p w14:paraId="75D67EA9" w14:textId="77777777" w:rsidR="001B6CCD" w:rsidRPr="00D066C3" w:rsidRDefault="001B6CCD" w:rsidP="001B6CC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8834FF" w14:paraId="253C052F" w14:textId="77777777" w:rsidTr="005D0D7E">
        <w:tc>
          <w:tcPr>
            <w:tcW w:w="10603" w:type="dxa"/>
            <w:gridSpan w:val="5"/>
            <w:shd w:val="clear" w:color="auto" w:fill="auto"/>
          </w:tcPr>
          <w:p w14:paraId="454939D2" w14:textId="72A9298C" w:rsidR="008834FF" w:rsidRDefault="00B84430" w:rsidP="00B84430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372982">
              <w:rPr>
                <w:rFonts w:ascii="Bradley Hand ITC" w:hAnsi="Bradley Hand ITC"/>
                <w:b/>
                <w:sz w:val="40"/>
                <w:szCs w:val="40"/>
              </w:rPr>
              <w:lastRenderedPageBreak/>
              <w:t xml:space="preserve">Autumn Term 1: </w:t>
            </w:r>
            <w:r>
              <w:rPr>
                <w:rFonts w:ascii="Bradley Hand ITC" w:hAnsi="Bradley Hand ITC"/>
                <w:b/>
                <w:sz w:val="40"/>
                <w:szCs w:val="40"/>
              </w:rPr>
              <w:t>C</w:t>
            </w:r>
            <w:r w:rsidR="00D12471">
              <w:rPr>
                <w:rFonts w:ascii="Bradley Hand ITC" w:hAnsi="Bradley Hand ITC"/>
                <w:b/>
                <w:sz w:val="40"/>
                <w:szCs w:val="40"/>
              </w:rPr>
              <w:t>2 &amp; C3</w:t>
            </w:r>
            <w:r>
              <w:rPr>
                <w:rFonts w:ascii="Bradley Hand ITC" w:hAnsi="Bradley Hand ITC"/>
                <w:b/>
                <w:sz w:val="40"/>
                <w:szCs w:val="40"/>
              </w:rPr>
              <w:t xml:space="preserve">– </w:t>
            </w:r>
            <w:r w:rsidR="00D12471">
              <w:rPr>
                <w:rFonts w:ascii="Bradley Hand ITC" w:hAnsi="Bradley Hand ITC"/>
                <w:b/>
                <w:sz w:val="40"/>
                <w:szCs w:val="40"/>
              </w:rPr>
              <w:t>The Woman in Black</w:t>
            </w:r>
          </w:p>
        </w:tc>
      </w:tr>
      <w:tr w:rsidR="004A6ED3" w14:paraId="6C5D5E12" w14:textId="77777777" w:rsidTr="00C13F97">
        <w:tc>
          <w:tcPr>
            <w:tcW w:w="1418" w:type="dxa"/>
          </w:tcPr>
          <w:p w14:paraId="05FE9D44" w14:textId="14FFBAD1" w:rsidR="004A6ED3" w:rsidRPr="00CA4CF9" w:rsidRDefault="004A6ED3" w:rsidP="004A6ED3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60EFB1BF" w14:textId="77777777" w:rsidR="004A6ED3" w:rsidRDefault="004A6ED3" w:rsidP="004A6ED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Launching</w:t>
            </w:r>
          </w:p>
          <w:p w14:paraId="13E3DCB3" w14:textId="6682D463" w:rsidR="004A6ED3" w:rsidRPr="004247ED" w:rsidRDefault="004A6ED3" w:rsidP="004A6E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1</w:t>
            </w:r>
          </w:p>
        </w:tc>
        <w:tc>
          <w:tcPr>
            <w:tcW w:w="2268" w:type="dxa"/>
            <w:shd w:val="clear" w:color="auto" w:fill="EEECE1" w:themeFill="background2"/>
          </w:tcPr>
          <w:p w14:paraId="501D2FBF" w14:textId="273DB4F5" w:rsidR="004A6ED3" w:rsidRDefault="004A6ED3" w:rsidP="004A6ED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Developing</w:t>
            </w:r>
          </w:p>
          <w:p w14:paraId="27966BD6" w14:textId="0ABDA10F" w:rsidR="004A6ED3" w:rsidRPr="004247ED" w:rsidRDefault="004A6ED3" w:rsidP="004A6E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2</w:t>
            </w:r>
          </w:p>
        </w:tc>
        <w:tc>
          <w:tcPr>
            <w:tcW w:w="2268" w:type="dxa"/>
            <w:shd w:val="clear" w:color="auto" w:fill="FFC000"/>
          </w:tcPr>
          <w:p w14:paraId="36EB7605" w14:textId="0553D72D" w:rsidR="004A6ED3" w:rsidRDefault="004A6ED3" w:rsidP="004A6ED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Progressing</w:t>
            </w:r>
          </w:p>
          <w:p w14:paraId="50B3BC0B" w14:textId="021B611B" w:rsidR="004A6ED3" w:rsidRPr="004247ED" w:rsidRDefault="004A6ED3" w:rsidP="004A6E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3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2A4A06B2" w14:textId="7C72875A" w:rsidR="004A6ED3" w:rsidRDefault="004A6ED3" w:rsidP="004A6ED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Mastering</w:t>
            </w:r>
          </w:p>
          <w:p w14:paraId="1A41E0E5" w14:textId="74EF9BEC" w:rsidR="004A6ED3" w:rsidRPr="004247ED" w:rsidRDefault="004A6ED3" w:rsidP="004A6E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4</w:t>
            </w:r>
          </w:p>
        </w:tc>
      </w:tr>
      <w:tr w:rsidR="008834FF" w14:paraId="6AC1DED6" w14:textId="77777777" w:rsidTr="00C13F97">
        <w:trPr>
          <w:trHeight w:val="1042"/>
        </w:trPr>
        <w:tc>
          <w:tcPr>
            <w:tcW w:w="1418" w:type="dxa"/>
            <w:textDirection w:val="btLr"/>
            <w:vAlign w:val="center"/>
          </w:tcPr>
          <w:p w14:paraId="0F02A7DE" w14:textId="3C23075E" w:rsidR="008834FF" w:rsidRPr="00922CC8" w:rsidRDefault="008834FF" w:rsidP="008834F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1046DB6" wp14:editId="39AD3BA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-635000</wp:posOffset>
                      </wp:positionV>
                      <wp:extent cx="486888" cy="571500"/>
                      <wp:effectExtent l="57150" t="209550" r="218440" b="38100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888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99CCFF"/>
                                </a:extrusionClr>
                                <a:contourClr>
                                  <a:srgbClr val="99CCFF"/>
                                </a:contourClr>
                              </a:sp3d>
                            </wps:spPr>
                            <wps:txbx>
                              <w:txbxContent>
                                <w:p w14:paraId="21E217FB" w14:textId="77777777" w:rsidR="008834FF" w:rsidRPr="00986D1E" w:rsidRDefault="008834FF" w:rsidP="00397588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46DB6" id="Rectangle 12" o:spid="_x0000_s1028" style="position:absolute;left:0;text-align:left;margin-left:1.9pt;margin-top:-50pt;width:38.35pt;height: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" fillcolor="#9cf">
                      <o:extrusion v:ext="view" color="#9cf" on="t"/>
                      <v:textbox>
                        <w:txbxContent>
                          <w:p w14:paraId="21E217FB" w14:textId="77777777" w:rsidR="008834FF" w:rsidRPr="00986D1E" w:rsidRDefault="008834FF" w:rsidP="0039758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0F0FA6A5" w14:textId="421D46AB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0687851" wp14:editId="2EEC4738">
                      <wp:simplePos x="0" y="0"/>
                      <wp:positionH relativeFrom="margin">
                        <wp:posOffset>140335</wp:posOffset>
                      </wp:positionH>
                      <wp:positionV relativeFrom="paragraph">
                        <wp:posOffset>121285</wp:posOffset>
                      </wp:positionV>
                      <wp:extent cx="5355590" cy="723265"/>
                      <wp:effectExtent l="19050" t="38100" r="73660" b="57785"/>
                      <wp:wrapNone/>
                      <wp:docPr id="6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5590" cy="723265"/>
                              </a:xfrm>
                              <a:prstGeom prst="rightArrow">
                                <a:avLst>
                                  <a:gd name="adj1" fmla="val 49907"/>
                                  <a:gd name="adj2" fmla="val 152831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2E155E4" w14:textId="77777777" w:rsidR="008834FF" w:rsidRPr="008148A2" w:rsidRDefault="008834FF" w:rsidP="008834FF">
                                  <w:pPr>
                                    <w:jc w:val="center"/>
                                    <w:rPr>
                                      <w:rFonts w:ascii="Reprise Stamp Std" w:hAnsi="Reprise Stamp Std"/>
                                      <w:sz w:val="32"/>
                                      <w:szCs w:val="32"/>
                                    </w:rPr>
                                  </w:pPr>
                                  <w:r w:rsidRPr="008148A2">
                                    <w:rPr>
                                      <w:rFonts w:ascii="Reprise Stamp Std" w:hAnsi="Reprise Stamp Std"/>
                                      <w:sz w:val="32"/>
                                      <w:szCs w:val="32"/>
                                    </w:rPr>
                                    <w:t>KNOWLEDGE</w:t>
                                  </w:r>
                                  <w:r>
                                    <w:rPr>
                                      <w:rFonts w:ascii="Reprise Stamp Std" w:hAnsi="Reprise Stamp Std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87851" id="AutoShape 13" o:spid="_x0000_s1029" type="#_x0000_t13" style="position:absolute;left:0;text-align:left;margin-left:11.05pt;margin-top:9.55pt;width:421.7pt;height:56.9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" adj="17142,5410" fillcolor="black [3200]" strokecolor="#f2f2f2 [3041]" strokeweight="3pt">
                      <v:shadow on="t" color="#7f7f7f [1601]" opacity=".5" offset="1pt"/>
                      <v:textbox>
                        <w:txbxContent>
                          <w:p w14:paraId="52E155E4" w14:textId="77777777" w:rsidR="008834FF" w:rsidRPr="008148A2" w:rsidRDefault="008834FF" w:rsidP="008834FF">
                            <w:pPr>
                              <w:jc w:val="center"/>
                              <w:rPr>
                                <w:rFonts w:ascii="Reprise Stamp Std" w:hAnsi="Reprise Stamp Std"/>
                                <w:sz w:val="32"/>
                                <w:szCs w:val="32"/>
                              </w:rPr>
                            </w:pPr>
                            <w:r w:rsidRPr="008148A2">
                              <w:rPr>
                                <w:rFonts w:ascii="Reprise Stamp Std" w:hAnsi="Reprise Stamp Std"/>
                                <w:sz w:val="32"/>
                                <w:szCs w:val="32"/>
                              </w:rPr>
                              <w:t>KNOWLEDGE</w:t>
                            </w:r>
                            <w:r>
                              <w:rPr>
                                <w:rFonts w:ascii="Reprise Stamp Std" w:hAnsi="Reprise Stamp St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11F6504" w14:textId="552A3D5C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99473CA" w14:textId="77777777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87C10A8" w14:textId="77777777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3EEACB6" w14:textId="77777777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2664C3BF" w14:textId="0AF373BB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</w:tcPr>
          <w:p w14:paraId="02B63328" w14:textId="0DC10D06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22D544EC" w14:textId="77777777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834FF" w14:paraId="2C64DE38" w14:textId="77777777" w:rsidTr="00C13F97">
        <w:trPr>
          <w:trHeight w:val="1042"/>
        </w:trPr>
        <w:tc>
          <w:tcPr>
            <w:tcW w:w="1418" w:type="dxa"/>
            <w:vMerge w:val="restart"/>
            <w:textDirection w:val="btLr"/>
            <w:vAlign w:val="center"/>
          </w:tcPr>
          <w:p w14:paraId="54EED12C" w14:textId="77777777" w:rsidR="008834FF" w:rsidRPr="00922CC8" w:rsidRDefault="008834FF" w:rsidP="008834F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4560F8D6" w14:textId="78EA5B33" w:rsidR="008834FF" w:rsidRPr="00CA4CF9" w:rsidRDefault="008F2859" w:rsidP="008834FF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VERBALLY 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3437169D" w14:textId="69C8CEF6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>I can</w:t>
            </w:r>
            <w:r>
              <w:rPr>
                <w:rFonts w:ascii="Comic Sans MS" w:hAnsi="Comic Sans MS"/>
                <w:b/>
                <w:sz w:val="20"/>
                <w:szCs w:val="20"/>
              </w:rPr>
              <w:t>, WITH HELP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t xml:space="preserve"> offer knowledge of…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br/>
            </w:r>
          </w:p>
        </w:tc>
        <w:tc>
          <w:tcPr>
            <w:tcW w:w="2268" w:type="dxa"/>
            <w:shd w:val="clear" w:color="auto" w:fill="EEECE1" w:themeFill="background2"/>
          </w:tcPr>
          <w:p w14:paraId="406B5BF4" w14:textId="30B9058D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REGULARLY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t xml:space="preserve"> offer knowledge of….</w:t>
            </w:r>
          </w:p>
        </w:tc>
        <w:tc>
          <w:tcPr>
            <w:tcW w:w="2268" w:type="dxa"/>
            <w:shd w:val="clear" w:color="auto" w:fill="FFC000"/>
          </w:tcPr>
          <w:p w14:paraId="71B36E16" w14:textId="16013A9A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>I can SUCCESSFULLY &amp; OFTEN offer knowledge of…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0B934904" w14:textId="3AD67CC3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>I can SKILFULLY &amp; ALWAYS give knowledge of…</w:t>
            </w:r>
          </w:p>
        </w:tc>
      </w:tr>
      <w:tr w:rsidR="00C65E4B" w14:paraId="11D650FF" w14:textId="77777777" w:rsidTr="00F176FD">
        <w:trPr>
          <w:cantSplit/>
          <w:trHeight w:val="1134"/>
        </w:trPr>
        <w:tc>
          <w:tcPr>
            <w:tcW w:w="1418" w:type="dxa"/>
            <w:vMerge/>
            <w:textDirection w:val="btLr"/>
            <w:vAlign w:val="center"/>
          </w:tcPr>
          <w:p w14:paraId="34ADD3ED" w14:textId="77777777" w:rsidR="00C65E4B" w:rsidRPr="00CA4CF9" w:rsidRDefault="00C65E4B" w:rsidP="00C65E4B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50E26EB1" w14:textId="77777777" w:rsidR="00834F02" w:rsidRPr="00056B83" w:rsidRDefault="00834F02" w:rsidP="00834F02">
            <w:p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b/>
                <w:bCs/>
                <w:sz w:val="20"/>
                <w:szCs w:val="20"/>
                <w:u w:val="single"/>
              </w:rPr>
              <w:t>DISCUSSION</w:t>
            </w:r>
          </w:p>
          <w:p w14:paraId="4074C9B7" w14:textId="77777777" w:rsidR="00C65E4B" w:rsidRPr="00F176FD" w:rsidRDefault="00C65E4B" w:rsidP="00C65E4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F176FD">
              <w:rPr>
                <w:rFonts w:cs="Arial"/>
                <w:sz w:val="20"/>
                <w:szCs w:val="20"/>
              </w:rPr>
              <w:t xml:space="preserve">Feedback and my discussion </w:t>
            </w:r>
            <w:proofErr w:type="gramStart"/>
            <w:r w:rsidRPr="00F176FD">
              <w:rPr>
                <w:rFonts w:cs="Arial"/>
                <w:sz w:val="20"/>
                <w:szCs w:val="20"/>
              </w:rPr>
              <w:t>is</w:t>
            </w:r>
            <w:proofErr w:type="gramEnd"/>
            <w:r w:rsidRPr="00F176FD">
              <w:rPr>
                <w:rFonts w:cs="Arial"/>
                <w:sz w:val="20"/>
                <w:szCs w:val="20"/>
              </w:rPr>
              <w:t xml:space="preserve"> with my teacher.</w:t>
            </w:r>
          </w:p>
          <w:p w14:paraId="5B6B44CD" w14:textId="77777777" w:rsidR="00C65E4B" w:rsidRPr="00F176FD" w:rsidRDefault="00C65E4B" w:rsidP="00C65E4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F176FD">
              <w:rPr>
                <w:rFonts w:cs="Arial"/>
                <w:sz w:val="20"/>
                <w:szCs w:val="20"/>
              </w:rPr>
              <w:t>Offering feedback on things I liked.</w:t>
            </w:r>
          </w:p>
          <w:p w14:paraId="32E46C85" w14:textId="77777777" w:rsidR="00C65E4B" w:rsidRPr="00F176FD" w:rsidRDefault="00C65E4B" w:rsidP="00C65E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19BD5B03" w14:textId="77777777" w:rsidR="00834F02" w:rsidRPr="00056B83" w:rsidRDefault="00834F02" w:rsidP="00834F02">
            <w:p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b/>
                <w:bCs/>
                <w:sz w:val="20"/>
                <w:szCs w:val="20"/>
                <w:u w:val="single"/>
              </w:rPr>
              <w:t>DISCUSSION</w:t>
            </w:r>
          </w:p>
          <w:p w14:paraId="3D3B535A" w14:textId="77777777" w:rsidR="00C65E4B" w:rsidRPr="00F176FD" w:rsidRDefault="00C65E4B" w:rsidP="00C65E4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F176FD">
              <w:rPr>
                <w:rFonts w:cs="Arial"/>
                <w:sz w:val="20"/>
                <w:szCs w:val="20"/>
              </w:rPr>
              <w:t xml:space="preserve">Feedback and my discussion </w:t>
            </w:r>
            <w:proofErr w:type="gramStart"/>
            <w:r w:rsidRPr="00F176FD">
              <w:rPr>
                <w:rFonts w:cs="Arial"/>
                <w:sz w:val="20"/>
                <w:szCs w:val="20"/>
              </w:rPr>
              <w:t>is</w:t>
            </w:r>
            <w:proofErr w:type="gramEnd"/>
            <w:r w:rsidRPr="00F176FD">
              <w:rPr>
                <w:rFonts w:cs="Arial"/>
                <w:sz w:val="20"/>
                <w:szCs w:val="20"/>
              </w:rPr>
              <w:t xml:space="preserve"> to my teacher and peers in a group.</w:t>
            </w:r>
          </w:p>
          <w:p w14:paraId="27F9663C" w14:textId="77777777" w:rsidR="00C65E4B" w:rsidRPr="00F176FD" w:rsidRDefault="00C65E4B" w:rsidP="00C65E4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F176FD">
              <w:rPr>
                <w:rFonts w:cs="Arial"/>
                <w:sz w:val="20"/>
                <w:szCs w:val="20"/>
              </w:rPr>
              <w:t>Offering feedback on things I liked and why.</w:t>
            </w:r>
          </w:p>
          <w:p w14:paraId="25D3CAAA" w14:textId="77777777" w:rsidR="00C65E4B" w:rsidRPr="00F176FD" w:rsidRDefault="00C65E4B" w:rsidP="00C65E4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F176FD">
              <w:rPr>
                <w:rFonts w:cs="Arial"/>
                <w:sz w:val="20"/>
                <w:szCs w:val="20"/>
              </w:rPr>
              <w:t>Can suggest what something meant through symbolism.</w:t>
            </w:r>
          </w:p>
          <w:p w14:paraId="46089F52" w14:textId="77777777" w:rsidR="00C65E4B" w:rsidRPr="00F176FD" w:rsidRDefault="00C65E4B" w:rsidP="00C65E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</w:tcPr>
          <w:p w14:paraId="10594C59" w14:textId="77777777" w:rsidR="00834F02" w:rsidRPr="00056B83" w:rsidRDefault="00834F02" w:rsidP="00834F02">
            <w:p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b/>
                <w:bCs/>
                <w:sz w:val="20"/>
                <w:szCs w:val="20"/>
                <w:u w:val="single"/>
              </w:rPr>
              <w:t>DISCUSSION</w:t>
            </w:r>
          </w:p>
          <w:p w14:paraId="49129E72" w14:textId="77777777" w:rsidR="00C65E4B" w:rsidRPr="00F176FD" w:rsidRDefault="00C65E4B" w:rsidP="00C65E4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F176FD">
              <w:rPr>
                <w:rFonts w:cs="Arial"/>
                <w:sz w:val="20"/>
                <w:szCs w:val="20"/>
              </w:rPr>
              <w:t xml:space="preserve">Feedback and my discussion </w:t>
            </w:r>
            <w:proofErr w:type="gramStart"/>
            <w:r w:rsidRPr="00F176FD">
              <w:rPr>
                <w:rFonts w:cs="Arial"/>
                <w:sz w:val="20"/>
                <w:szCs w:val="20"/>
              </w:rPr>
              <w:t>is</w:t>
            </w:r>
            <w:proofErr w:type="gramEnd"/>
            <w:r w:rsidRPr="00F176FD">
              <w:rPr>
                <w:rFonts w:cs="Arial"/>
                <w:sz w:val="20"/>
                <w:szCs w:val="20"/>
              </w:rPr>
              <w:t xml:space="preserve"> to the class.</w:t>
            </w:r>
          </w:p>
          <w:p w14:paraId="6A554837" w14:textId="77777777" w:rsidR="00C65E4B" w:rsidRPr="00F176FD" w:rsidRDefault="00C65E4B" w:rsidP="00C65E4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F176FD">
              <w:rPr>
                <w:rFonts w:cs="Arial"/>
                <w:sz w:val="20"/>
                <w:szCs w:val="20"/>
              </w:rPr>
              <w:t>Offering evaluation through constructive direction and the importance of this to improve practical work.</w:t>
            </w:r>
          </w:p>
          <w:p w14:paraId="64C046C9" w14:textId="77777777" w:rsidR="00C65E4B" w:rsidRPr="00F176FD" w:rsidRDefault="00C65E4B" w:rsidP="00C65E4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F176FD">
              <w:rPr>
                <w:rFonts w:cs="Arial"/>
                <w:sz w:val="20"/>
                <w:szCs w:val="20"/>
              </w:rPr>
              <w:t>Understands analysis and can strive to find meaning in work.</w:t>
            </w:r>
          </w:p>
          <w:p w14:paraId="3F6880EF" w14:textId="77777777" w:rsidR="00C65E4B" w:rsidRPr="00F176FD" w:rsidRDefault="00C65E4B" w:rsidP="00C65E4B">
            <w:pPr>
              <w:pStyle w:val="ListParagraph"/>
              <w:ind w:left="113"/>
              <w:rPr>
                <w:rFonts w:cs="Arial"/>
                <w:sz w:val="20"/>
                <w:szCs w:val="20"/>
              </w:rPr>
            </w:pPr>
          </w:p>
          <w:p w14:paraId="5E46BF77" w14:textId="77777777" w:rsidR="00C65E4B" w:rsidRPr="00F176FD" w:rsidRDefault="00C65E4B" w:rsidP="00C65E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4CD2A608" w14:textId="77777777" w:rsidR="00834F02" w:rsidRPr="00056B83" w:rsidRDefault="00834F02" w:rsidP="00834F02">
            <w:p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b/>
                <w:bCs/>
                <w:sz w:val="20"/>
                <w:szCs w:val="20"/>
                <w:u w:val="single"/>
              </w:rPr>
              <w:t>DISCUSSION</w:t>
            </w:r>
          </w:p>
          <w:p w14:paraId="27272A97" w14:textId="77777777" w:rsidR="00C65E4B" w:rsidRPr="00F176FD" w:rsidRDefault="00C65E4B" w:rsidP="00C65E4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F176FD">
              <w:rPr>
                <w:rFonts w:cs="Arial"/>
                <w:sz w:val="20"/>
                <w:szCs w:val="20"/>
              </w:rPr>
              <w:t xml:space="preserve">Feedback and my discussion </w:t>
            </w:r>
            <w:proofErr w:type="gramStart"/>
            <w:r w:rsidRPr="00F176FD">
              <w:rPr>
                <w:rFonts w:cs="Arial"/>
                <w:sz w:val="20"/>
                <w:szCs w:val="20"/>
              </w:rPr>
              <w:t>is</w:t>
            </w:r>
            <w:proofErr w:type="gramEnd"/>
            <w:r w:rsidRPr="00F176FD">
              <w:rPr>
                <w:rFonts w:cs="Arial"/>
                <w:sz w:val="20"/>
                <w:szCs w:val="20"/>
              </w:rPr>
              <w:t xml:space="preserve"> to my teacher and class.</w:t>
            </w:r>
          </w:p>
          <w:p w14:paraId="2499AD90" w14:textId="77777777" w:rsidR="00C65E4B" w:rsidRPr="00F176FD" w:rsidRDefault="00C65E4B" w:rsidP="00C65E4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F176FD">
              <w:rPr>
                <w:rFonts w:cs="Arial"/>
                <w:sz w:val="20"/>
                <w:szCs w:val="20"/>
              </w:rPr>
              <w:t>Offering evaluation through constructive direction and the importance of this to improve practical work Making analytical comments on what I felt something meant or could mean.</w:t>
            </w:r>
          </w:p>
          <w:p w14:paraId="33B3BFEA" w14:textId="77777777" w:rsidR="00C65E4B" w:rsidRPr="00F176FD" w:rsidRDefault="00C65E4B" w:rsidP="00C65E4B">
            <w:pPr>
              <w:rPr>
                <w:rFonts w:cs="Arial"/>
                <w:sz w:val="20"/>
                <w:szCs w:val="20"/>
              </w:rPr>
            </w:pPr>
          </w:p>
        </w:tc>
      </w:tr>
      <w:tr w:rsidR="00F176FD" w14:paraId="41F87ED5" w14:textId="77777777" w:rsidTr="00C13F97">
        <w:trPr>
          <w:cantSplit/>
          <w:trHeight w:val="1134"/>
        </w:trPr>
        <w:tc>
          <w:tcPr>
            <w:tcW w:w="1418" w:type="dxa"/>
            <w:tcBorders>
              <w:bottom w:val="single" w:sz="4" w:space="0" w:color="auto"/>
            </w:tcBorders>
            <w:textDirection w:val="btLr"/>
            <w:vAlign w:val="center"/>
          </w:tcPr>
          <w:p w14:paraId="0217DE15" w14:textId="1CAEB9EB" w:rsidR="00F176FD" w:rsidRPr="00F176FD" w:rsidRDefault="00F176FD" w:rsidP="00F176FD">
            <w:pPr>
              <w:ind w:left="113" w:right="113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F176FD">
              <w:rPr>
                <w:rFonts w:ascii="Comic Sans MS" w:hAnsi="Comic Sans MS"/>
                <w:b/>
                <w:sz w:val="72"/>
                <w:szCs w:val="72"/>
              </w:rPr>
              <w:t>Written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5CB98AAB" w14:textId="77777777" w:rsidR="00F176FD" w:rsidRPr="00056B83" w:rsidRDefault="00F176FD" w:rsidP="00F176FD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056B83">
              <w:rPr>
                <w:rFonts w:cs="Arial"/>
                <w:b/>
                <w:bCs/>
                <w:sz w:val="20"/>
                <w:szCs w:val="20"/>
                <w:u w:val="single"/>
              </w:rPr>
              <w:t>WRITTEN</w:t>
            </w:r>
          </w:p>
          <w:p w14:paraId="5509A0C1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In writing I can give basic explanations of the creative ideas of performance work. </w:t>
            </w:r>
          </w:p>
          <w:p w14:paraId="6D68F5C2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sometimes discuss rehearsals and performance work.</w:t>
            </w:r>
          </w:p>
          <w:p w14:paraId="6EA91806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I may describe what I/my group did rather than explain. refinement. </w:t>
            </w:r>
          </w:p>
          <w:p w14:paraId="680B8474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consider an audience and say why I created the work.</w:t>
            </w:r>
          </w:p>
          <w:p w14:paraId="1CE55419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may use limited and inconsistent use of drama terminology, which may not always be appropriate.</w:t>
            </w:r>
          </w:p>
          <w:p w14:paraId="24D80386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sz w:val="20"/>
                <w:szCs w:val="20"/>
              </w:rPr>
              <w:t>For some students: I may not have completed the work, or it is well below word count.</w:t>
            </w:r>
          </w:p>
          <w:p w14:paraId="68AF719E" w14:textId="77777777" w:rsidR="00F176FD" w:rsidRDefault="00F176FD" w:rsidP="001B6CCD">
            <w:pPr>
              <w:pStyle w:val="ListParagraph"/>
              <w:ind w:lef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3AC5226" w14:textId="77777777" w:rsidR="00F176FD" w:rsidRPr="00056B83" w:rsidRDefault="00F176FD" w:rsidP="00F176FD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056B83">
              <w:rPr>
                <w:rFonts w:cs="Arial"/>
                <w:b/>
                <w:bCs/>
                <w:sz w:val="20"/>
                <w:szCs w:val="20"/>
                <w:u w:val="single"/>
              </w:rPr>
              <w:t>WRITTEN</w:t>
            </w:r>
          </w:p>
          <w:p w14:paraId="64D870B1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In writing I can give explanations of the creative ideas of performance work. </w:t>
            </w:r>
          </w:p>
          <w:p w14:paraId="5E681DED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distinguish and discuss rehearsals and performance work.</w:t>
            </w:r>
          </w:p>
          <w:p w14:paraId="5B50EEF4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I sometimes describe what I/my group did rather than explain using visual </w:t>
            </w:r>
            <w:proofErr w:type="gramStart"/>
            <w:r w:rsidRPr="00056B83">
              <w:rPr>
                <w:sz w:val="20"/>
                <w:szCs w:val="20"/>
              </w:rPr>
              <w:t>examples</w:t>
            </w:r>
            <w:proofErr w:type="gramEnd"/>
            <w:r w:rsidRPr="00056B83">
              <w:rPr>
                <w:sz w:val="20"/>
                <w:szCs w:val="20"/>
              </w:rPr>
              <w:t xml:space="preserve"> </w:t>
            </w:r>
          </w:p>
          <w:p w14:paraId="4AEBE905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consider an audience and say why I created the work and the impact it may create.</w:t>
            </w:r>
          </w:p>
          <w:p w14:paraId="5757519C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may use some drama terminology, but not as consistently as I should.</w:t>
            </w:r>
          </w:p>
          <w:p w14:paraId="2DA697C3" w14:textId="77777777" w:rsidR="00F176FD" w:rsidRDefault="00F176FD" w:rsidP="001B6CCD">
            <w:pPr>
              <w:pStyle w:val="ListParagraph"/>
              <w:ind w:lef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14:paraId="166475DE" w14:textId="77777777" w:rsidR="00F176FD" w:rsidRPr="00056B83" w:rsidRDefault="00F176FD" w:rsidP="00F176FD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056B83">
              <w:rPr>
                <w:rFonts w:cs="Arial"/>
                <w:b/>
                <w:bCs/>
                <w:sz w:val="20"/>
                <w:szCs w:val="20"/>
                <w:u w:val="single"/>
              </w:rPr>
              <w:t>WRITTEN</w:t>
            </w:r>
          </w:p>
          <w:p w14:paraId="270A8DCE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In writing I can give clear explanations of the creative ideas of performance work. </w:t>
            </w:r>
          </w:p>
          <w:p w14:paraId="5AEEEE9A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distinguish and discuss rehearsals and performance work in a process.</w:t>
            </w:r>
          </w:p>
          <w:p w14:paraId="1B4470D3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give visual examples of what I/my group did to explain key moments and can say why I used these.</w:t>
            </w:r>
          </w:p>
          <w:p w14:paraId="2BA91131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consider an audience and say why I created the work and the impact it may create.</w:t>
            </w:r>
          </w:p>
          <w:p w14:paraId="100543AB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discuss &amp; evaluate what I learned in the process.</w:t>
            </w:r>
          </w:p>
          <w:p w14:paraId="3501B9CF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My use of drama terminology is </w:t>
            </w:r>
            <w:proofErr w:type="gramStart"/>
            <w:r w:rsidRPr="00056B83">
              <w:rPr>
                <w:sz w:val="20"/>
                <w:szCs w:val="20"/>
              </w:rPr>
              <w:t>good</w:t>
            </w:r>
            <w:proofErr w:type="gramEnd"/>
            <w:r w:rsidRPr="00056B83">
              <w:rPr>
                <w:sz w:val="20"/>
                <w:szCs w:val="20"/>
              </w:rPr>
              <w:t xml:space="preserve"> and I use it correctly.</w:t>
            </w:r>
          </w:p>
          <w:p w14:paraId="1E420701" w14:textId="77777777" w:rsidR="00F176FD" w:rsidRPr="00056B83" w:rsidRDefault="00F176FD" w:rsidP="00F176FD">
            <w:pPr>
              <w:rPr>
                <w:rFonts w:cs="Arial"/>
                <w:sz w:val="20"/>
                <w:szCs w:val="20"/>
              </w:rPr>
            </w:pPr>
          </w:p>
          <w:p w14:paraId="66136BCE" w14:textId="77777777" w:rsidR="00F176FD" w:rsidRPr="00056B83" w:rsidRDefault="00F176FD" w:rsidP="00F176FD">
            <w:pPr>
              <w:pStyle w:val="ListParagraph"/>
              <w:ind w:left="113"/>
              <w:rPr>
                <w:rFonts w:cs="Arial"/>
                <w:sz w:val="20"/>
                <w:szCs w:val="20"/>
              </w:rPr>
            </w:pPr>
          </w:p>
          <w:p w14:paraId="6B18EAC1" w14:textId="77777777" w:rsidR="00F176FD" w:rsidRDefault="00F176FD" w:rsidP="001B6CCD">
            <w:pPr>
              <w:pStyle w:val="ListParagraph"/>
              <w:ind w:lef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A8A608A" w14:textId="77777777" w:rsidR="00F176FD" w:rsidRPr="00056B83" w:rsidRDefault="00F176FD" w:rsidP="00F176FD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056B83">
              <w:rPr>
                <w:rFonts w:cs="Arial"/>
                <w:b/>
                <w:bCs/>
                <w:sz w:val="20"/>
                <w:szCs w:val="20"/>
                <w:u w:val="single"/>
              </w:rPr>
              <w:t>WRITTEN</w:t>
            </w:r>
          </w:p>
          <w:p w14:paraId="09A6825A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In writing I can give detailed explanations of the creative ideas of performance work. </w:t>
            </w:r>
          </w:p>
          <w:p w14:paraId="53E35F9B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distinguish and discuss rehearsals and performance work demonstrating and understanding of the devising process.</w:t>
            </w:r>
          </w:p>
          <w:p w14:paraId="54D79DE4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give visual examples of what I/my group did to explain key moments which I justify the creative decision.</w:t>
            </w:r>
          </w:p>
          <w:p w14:paraId="6ED112D6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consistently consider an audience and say why I created the work and the impact it may create.</w:t>
            </w:r>
          </w:p>
          <w:p w14:paraId="65CC81DE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discuss &amp; evaluate what I learned in the process and make suggestions to improve work effectively.</w:t>
            </w:r>
          </w:p>
          <w:p w14:paraId="719F11AA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My use of drama terminology is consistent and well used.</w:t>
            </w:r>
          </w:p>
          <w:p w14:paraId="35F2E2ED" w14:textId="77777777" w:rsidR="00F176FD" w:rsidRDefault="00F176FD" w:rsidP="001B6CCD">
            <w:pPr>
              <w:pStyle w:val="ListParagraph"/>
              <w:ind w:left="113"/>
              <w:rPr>
                <w:rFonts w:cs="Arial"/>
                <w:sz w:val="28"/>
                <w:szCs w:val="28"/>
              </w:rPr>
            </w:pPr>
          </w:p>
        </w:tc>
      </w:tr>
    </w:tbl>
    <w:p w14:paraId="7C8E715A" w14:textId="77777777" w:rsidR="00372982" w:rsidRDefault="00372982" w:rsidP="009C2E08"/>
    <w:sectPr w:rsidR="00372982" w:rsidSect="00F40FBD">
      <w:pgSz w:w="11906" w:h="16838"/>
      <w:pgMar w:top="568" w:right="1800" w:bottom="567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pen2 Script 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eprise Stamp 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BA7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19D246D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22D3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147B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62852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32E49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10ECA"/>
    <w:multiLevelType w:val="hybridMultilevel"/>
    <w:tmpl w:val="7ECCFF4A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17AB386A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8540219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72B3B"/>
    <w:multiLevelType w:val="hybridMultilevel"/>
    <w:tmpl w:val="23F00C1E"/>
    <w:lvl w:ilvl="0" w:tplc="9AC8686A">
      <w:start w:val="1"/>
      <w:numFmt w:val="bullet"/>
      <w:suff w:val="space"/>
      <w:lvlText w:val="□"/>
      <w:lvlJc w:val="left"/>
      <w:pPr>
        <w:ind w:left="57" w:hanging="57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F7A5C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1FCF7F1A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7529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23B7"/>
    <w:multiLevelType w:val="hybridMultilevel"/>
    <w:tmpl w:val="AB2EA736"/>
    <w:lvl w:ilvl="0" w:tplc="785CE4F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C97F6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C641F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3F6678AA"/>
    <w:multiLevelType w:val="hybridMultilevel"/>
    <w:tmpl w:val="43F68688"/>
    <w:lvl w:ilvl="0" w:tplc="43C2F172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A569C"/>
    <w:multiLevelType w:val="hybridMultilevel"/>
    <w:tmpl w:val="3BA8E4CA"/>
    <w:lvl w:ilvl="0" w:tplc="1A741B64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F3B81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42C0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49E06A5C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4EAE3BA7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669DA"/>
    <w:multiLevelType w:val="hybridMultilevel"/>
    <w:tmpl w:val="43649F9A"/>
    <w:lvl w:ilvl="0" w:tplc="50008024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35C1D"/>
    <w:multiLevelType w:val="hybridMultilevel"/>
    <w:tmpl w:val="08EA34D4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162B8"/>
    <w:multiLevelType w:val="hybridMultilevel"/>
    <w:tmpl w:val="6B6C9AA4"/>
    <w:lvl w:ilvl="0" w:tplc="59FA433A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62C7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7329B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000A7"/>
    <w:multiLevelType w:val="hybridMultilevel"/>
    <w:tmpl w:val="CF00AA1C"/>
    <w:lvl w:ilvl="0" w:tplc="6EC4E610">
      <w:start w:val="1"/>
      <w:numFmt w:val="bullet"/>
      <w:suff w:val="space"/>
      <w:lvlText w:val="□"/>
      <w:lvlJc w:val="left"/>
      <w:pPr>
        <w:ind w:left="227" w:hanging="11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63520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30A1F"/>
    <w:multiLevelType w:val="hybridMultilevel"/>
    <w:tmpl w:val="45788E7E"/>
    <w:lvl w:ilvl="0" w:tplc="785CE4F2">
      <w:start w:val="1"/>
      <w:numFmt w:val="bullet"/>
      <w:lvlText w:val="□"/>
      <w:lvlJc w:val="left"/>
      <w:pPr>
        <w:ind w:left="114" w:hanging="57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729348D0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747D35C4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D231F"/>
    <w:multiLevelType w:val="hybridMultilevel"/>
    <w:tmpl w:val="0656882C"/>
    <w:lvl w:ilvl="0" w:tplc="1EF852CE">
      <w:start w:val="1"/>
      <w:numFmt w:val="bullet"/>
      <w:suff w:val="space"/>
      <w:lvlText w:val="□"/>
      <w:lvlJc w:val="left"/>
      <w:pPr>
        <w:ind w:left="57" w:hanging="5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108AA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615276">
    <w:abstractNumId w:val="13"/>
  </w:num>
  <w:num w:numId="2" w16cid:durableId="894850096">
    <w:abstractNumId w:val="28"/>
  </w:num>
  <w:num w:numId="3" w16cid:durableId="2112165102">
    <w:abstractNumId w:val="25"/>
  </w:num>
  <w:num w:numId="4" w16cid:durableId="1690521476">
    <w:abstractNumId w:val="14"/>
  </w:num>
  <w:num w:numId="5" w16cid:durableId="940769893">
    <w:abstractNumId w:val="18"/>
  </w:num>
  <w:num w:numId="6" w16cid:durableId="1712919137">
    <w:abstractNumId w:val="3"/>
  </w:num>
  <w:num w:numId="7" w16cid:durableId="2038382765">
    <w:abstractNumId w:val="23"/>
  </w:num>
  <w:num w:numId="8" w16cid:durableId="1453674982">
    <w:abstractNumId w:val="29"/>
  </w:num>
  <w:num w:numId="9" w16cid:durableId="1844398089">
    <w:abstractNumId w:val="6"/>
  </w:num>
  <w:num w:numId="10" w16cid:durableId="293027511">
    <w:abstractNumId w:val="20"/>
  </w:num>
  <w:num w:numId="11" w16cid:durableId="736710104">
    <w:abstractNumId w:val="7"/>
  </w:num>
  <w:num w:numId="12" w16cid:durableId="237717076">
    <w:abstractNumId w:val="0"/>
  </w:num>
  <w:num w:numId="13" w16cid:durableId="2089686735">
    <w:abstractNumId w:val="31"/>
  </w:num>
  <w:num w:numId="14" w16cid:durableId="749470004">
    <w:abstractNumId w:val="1"/>
  </w:num>
  <w:num w:numId="15" w16cid:durableId="2030140331">
    <w:abstractNumId w:val="12"/>
  </w:num>
  <w:num w:numId="16" w16cid:durableId="991711410">
    <w:abstractNumId w:val="11"/>
  </w:num>
  <w:num w:numId="17" w16cid:durableId="2037735616">
    <w:abstractNumId w:val="15"/>
  </w:num>
  <w:num w:numId="18" w16cid:durableId="1406292865">
    <w:abstractNumId w:val="19"/>
  </w:num>
  <w:num w:numId="19" w16cid:durableId="267782212">
    <w:abstractNumId w:val="30"/>
  </w:num>
  <w:num w:numId="20" w16cid:durableId="640891042">
    <w:abstractNumId w:val="10"/>
  </w:num>
  <w:num w:numId="21" w16cid:durableId="2109352587">
    <w:abstractNumId w:val="2"/>
  </w:num>
  <w:num w:numId="22" w16cid:durableId="1082919084">
    <w:abstractNumId w:val="26"/>
  </w:num>
  <w:num w:numId="23" w16cid:durableId="251165892">
    <w:abstractNumId w:val="4"/>
  </w:num>
  <w:num w:numId="24" w16cid:durableId="1638797268">
    <w:abstractNumId w:val="8"/>
  </w:num>
  <w:num w:numId="25" w16cid:durableId="1569539590">
    <w:abstractNumId w:val="5"/>
  </w:num>
  <w:num w:numId="26" w16cid:durableId="1466660341">
    <w:abstractNumId w:val="33"/>
  </w:num>
  <w:num w:numId="27" w16cid:durableId="2033414473">
    <w:abstractNumId w:val="21"/>
  </w:num>
  <w:num w:numId="28" w16cid:durableId="1449156520">
    <w:abstractNumId w:val="9"/>
  </w:num>
  <w:num w:numId="29" w16cid:durableId="1396393081">
    <w:abstractNumId w:val="17"/>
  </w:num>
  <w:num w:numId="30" w16cid:durableId="928924705">
    <w:abstractNumId w:val="16"/>
  </w:num>
  <w:num w:numId="31" w16cid:durableId="646321094">
    <w:abstractNumId w:val="24"/>
  </w:num>
  <w:num w:numId="32" w16cid:durableId="2018458402">
    <w:abstractNumId w:val="22"/>
  </w:num>
  <w:num w:numId="33" w16cid:durableId="1408847348">
    <w:abstractNumId w:val="32"/>
  </w:num>
  <w:num w:numId="34" w16cid:durableId="163154842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03"/>
    <w:rsid w:val="0000710E"/>
    <w:rsid w:val="00022C79"/>
    <w:rsid w:val="00040689"/>
    <w:rsid w:val="00052B16"/>
    <w:rsid w:val="0006328F"/>
    <w:rsid w:val="00084592"/>
    <w:rsid w:val="00085597"/>
    <w:rsid w:val="000B02BC"/>
    <w:rsid w:val="000B2C5C"/>
    <w:rsid w:val="000E70BE"/>
    <w:rsid w:val="000F18F6"/>
    <w:rsid w:val="00113960"/>
    <w:rsid w:val="00132005"/>
    <w:rsid w:val="0013252B"/>
    <w:rsid w:val="00156B3A"/>
    <w:rsid w:val="001652AE"/>
    <w:rsid w:val="00167480"/>
    <w:rsid w:val="00175DD0"/>
    <w:rsid w:val="001822D6"/>
    <w:rsid w:val="001910B1"/>
    <w:rsid w:val="001B61EF"/>
    <w:rsid w:val="001B6CCD"/>
    <w:rsid w:val="001D7332"/>
    <w:rsid w:val="002034CE"/>
    <w:rsid w:val="002224E5"/>
    <w:rsid w:val="00292F93"/>
    <w:rsid w:val="0029466D"/>
    <w:rsid w:val="002A1427"/>
    <w:rsid w:val="003252BA"/>
    <w:rsid w:val="003266FB"/>
    <w:rsid w:val="0032770E"/>
    <w:rsid w:val="0034751B"/>
    <w:rsid w:val="00354591"/>
    <w:rsid w:val="00366351"/>
    <w:rsid w:val="00372444"/>
    <w:rsid w:val="00372982"/>
    <w:rsid w:val="00377E53"/>
    <w:rsid w:val="00396CB2"/>
    <w:rsid w:val="00397588"/>
    <w:rsid w:val="003A11DD"/>
    <w:rsid w:val="003B080E"/>
    <w:rsid w:val="003C1916"/>
    <w:rsid w:val="003C4335"/>
    <w:rsid w:val="003F39D6"/>
    <w:rsid w:val="004244A8"/>
    <w:rsid w:val="004247ED"/>
    <w:rsid w:val="0043518D"/>
    <w:rsid w:val="004537C6"/>
    <w:rsid w:val="00457234"/>
    <w:rsid w:val="00482979"/>
    <w:rsid w:val="0049001D"/>
    <w:rsid w:val="0049645F"/>
    <w:rsid w:val="004A6ED3"/>
    <w:rsid w:val="004C3A10"/>
    <w:rsid w:val="004C77C0"/>
    <w:rsid w:val="004E1278"/>
    <w:rsid w:val="005435B9"/>
    <w:rsid w:val="00545383"/>
    <w:rsid w:val="005541F5"/>
    <w:rsid w:val="00565145"/>
    <w:rsid w:val="00566A61"/>
    <w:rsid w:val="005853BA"/>
    <w:rsid w:val="00594B06"/>
    <w:rsid w:val="005960F1"/>
    <w:rsid w:val="005D5852"/>
    <w:rsid w:val="005E287D"/>
    <w:rsid w:val="005E499B"/>
    <w:rsid w:val="005F6CF0"/>
    <w:rsid w:val="00615D1F"/>
    <w:rsid w:val="0062669D"/>
    <w:rsid w:val="00630CAF"/>
    <w:rsid w:val="00654B4F"/>
    <w:rsid w:val="00671FF8"/>
    <w:rsid w:val="00676B9A"/>
    <w:rsid w:val="00691AFA"/>
    <w:rsid w:val="00692B70"/>
    <w:rsid w:val="0069412E"/>
    <w:rsid w:val="006B139A"/>
    <w:rsid w:val="006C46CB"/>
    <w:rsid w:val="006C47D6"/>
    <w:rsid w:val="006F1A4A"/>
    <w:rsid w:val="0072143B"/>
    <w:rsid w:val="00725C18"/>
    <w:rsid w:val="00737B9F"/>
    <w:rsid w:val="00750742"/>
    <w:rsid w:val="00754059"/>
    <w:rsid w:val="007623AC"/>
    <w:rsid w:val="007679C6"/>
    <w:rsid w:val="007D3953"/>
    <w:rsid w:val="007F4463"/>
    <w:rsid w:val="007F44CF"/>
    <w:rsid w:val="0080030B"/>
    <w:rsid w:val="008011B1"/>
    <w:rsid w:val="00803E0B"/>
    <w:rsid w:val="00812C91"/>
    <w:rsid w:val="008133DD"/>
    <w:rsid w:val="008148A2"/>
    <w:rsid w:val="00833919"/>
    <w:rsid w:val="00834F02"/>
    <w:rsid w:val="00841F48"/>
    <w:rsid w:val="00881CE5"/>
    <w:rsid w:val="008834FF"/>
    <w:rsid w:val="0089378F"/>
    <w:rsid w:val="008C326C"/>
    <w:rsid w:val="008E455C"/>
    <w:rsid w:val="008F03B5"/>
    <w:rsid w:val="008F2859"/>
    <w:rsid w:val="009072AA"/>
    <w:rsid w:val="00960F24"/>
    <w:rsid w:val="00971B79"/>
    <w:rsid w:val="00974117"/>
    <w:rsid w:val="00987C47"/>
    <w:rsid w:val="009B6224"/>
    <w:rsid w:val="009C273B"/>
    <w:rsid w:val="009C2E08"/>
    <w:rsid w:val="009C6F9E"/>
    <w:rsid w:val="009C7511"/>
    <w:rsid w:val="009D3314"/>
    <w:rsid w:val="009E17F9"/>
    <w:rsid w:val="00A02909"/>
    <w:rsid w:val="00A10E06"/>
    <w:rsid w:val="00A127DB"/>
    <w:rsid w:val="00A34929"/>
    <w:rsid w:val="00A366BC"/>
    <w:rsid w:val="00A63E9C"/>
    <w:rsid w:val="00A81052"/>
    <w:rsid w:val="00AE6EF0"/>
    <w:rsid w:val="00B372DE"/>
    <w:rsid w:val="00B374C0"/>
    <w:rsid w:val="00B420AE"/>
    <w:rsid w:val="00B4498B"/>
    <w:rsid w:val="00B67DEB"/>
    <w:rsid w:val="00B84430"/>
    <w:rsid w:val="00BB2E72"/>
    <w:rsid w:val="00BC2A16"/>
    <w:rsid w:val="00BD21CC"/>
    <w:rsid w:val="00BE448C"/>
    <w:rsid w:val="00BF291A"/>
    <w:rsid w:val="00C00623"/>
    <w:rsid w:val="00C03EDF"/>
    <w:rsid w:val="00C057C8"/>
    <w:rsid w:val="00C13F97"/>
    <w:rsid w:val="00C31C66"/>
    <w:rsid w:val="00C32914"/>
    <w:rsid w:val="00C41461"/>
    <w:rsid w:val="00C42243"/>
    <w:rsid w:val="00C55CB1"/>
    <w:rsid w:val="00C62D69"/>
    <w:rsid w:val="00C65E4B"/>
    <w:rsid w:val="00C7214B"/>
    <w:rsid w:val="00C829EC"/>
    <w:rsid w:val="00C8510C"/>
    <w:rsid w:val="00CA27CD"/>
    <w:rsid w:val="00CA38EA"/>
    <w:rsid w:val="00CD058B"/>
    <w:rsid w:val="00CD1D1C"/>
    <w:rsid w:val="00CE12FB"/>
    <w:rsid w:val="00D04B55"/>
    <w:rsid w:val="00D066C3"/>
    <w:rsid w:val="00D12471"/>
    <w:rsid w:val="00D6732D"/>
    <w:rsid w:val="00D751D8"/>
    <w:rsid w:val="00D93120"/>
    <w:rsid w:val="00DB0D55"/>
    <w:rsid w:val="00DE6CAD"/>
    <w:rsid w:val="00DE7BEE"/>
    <w:rsid w:val="00E021F8"/>
    <w:rsid w:val="00E30980"/>
    <w:rsid w:val="00E316C9"/>
    <w:rsid w:val="00E34AE2"/>
    <w:rsid w:val="00E46301"/>
    <w:rsid w:val="00E6655E"/>
    <w:rsid w:val="00E71711"/>
    <w:rsid w:val="00EF09D5"/>
    <w:rsid w:val="00EF6EF3"/>
    <w:rsid w:val="00F0294E"/>
    <w:rsid w:val="00F06AB8"/>
    <w:rsid w:val="00F07240"/>
    <w:rsid w:val="00F11D03"/>
    <w:rsid w:val="00F176FD"/>
    <w:rsid w:val="00F30088"/>
    <w:rsid w:val="00F40FBD"/>
    <w:rsid w:val="00F605AB"/>
    <w:rsid w:val="00FA6EA8"/>
    <w:rsid w:val="00FD6EF6"/>
    <w:rsid w:val="00FF1C07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6C0D"/>
  <w15:docId w15:val="{F24F16C8-20E5-450A-9A69-F2D0051A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D03"/>
    <w:pPr>
      <w:spacing w:after="0" w:line="240" w:lineRule="auto"/>
    </w:pPr>
    <w:rPr>
      <w:rFonts w:ascii="Arial" w:eastAsia="Times New Roman" w:hAnsi="Arial" w:cs="Times New Roman"/>
      <w:spacing w:val="-5"/>
      <w:kern w:val="2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jeast</dc:creator>
  <cp:lastModifiedBy>Mowatt, Miss A</cp:lastModifiedBy>
  <cp:revision>5</cp:revision>
  <cp:lastPrinted>2014-02-28T14:23:00Z</cp:lastPrinted>
  <dcterms:created xsi:type="dcterms:W3CDTF">2024-02-11T19:35:00Z</dcterms:created>
  <dcterms:modified xsi:type="dcterms:W3CDTF">2024-02-11T19:43:00Z</dcterms:modified>
</cp:coreProperties>
</file>