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82B3" w14:textId="77777777" w:rsidR="00064106" w:rsidRDefault="00064106"/>
    <w:p w14:paraId="63ED4262" w14:textId="74E44BAD" w:rsidR="00D81DF9" w:rsidRPr="00D81DF9" w:rsidRDefault="00D81DF9" w:rsidP="00D81D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Year </w:t>
      </w:r>
      <w:r w:rsidR="00831528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7</w:t>
      </w: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: ASK Yourself!  </w:t>
      </w:r>
      <w:r w:rsidRPr="00D81DF9"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  <w:t> </w:t>
      </w:r>
    </w:p>
    <w:p w14:paraId="5A9DA77E" w14:textId="77777777" w:rsidR="00831528" w:rsidRDefault="00D81DF9" w:rsidP="00D81D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Subject: </w:t>
      </w:r>
      <w:r w:rsidR="00831528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Science</w:t>
      </w:r>
    </w:p>
    <w:p w14:paraId="2018A862" w14:textId="628C8A93" w:rsidR="00D81DF9" w:rsidRPr="00D81DF9" w:rsidRDefault="00831528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Topic: Autumn</w:t>
      </w:r>
      <w:r w:rsidR="00D81DF9"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p w14:paraId="460719B2" w14:textId="4827474F" w:rsidR="00D81DF9" w:rsidRPr="00D81DF9" w:rsidRDefault="00D81DF9" w:rsidP="00D81DF9">
      <w:pPr>
        <w:spacing w:after="0" w:line="240" w:lineRule="auto"/>
        <w:ind w:left="-85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842"/>
        <w:gridCol w:w="1701"/>
        <w:gridCol w:w="1701"/>
        <w:gridCol w:w="1647"/>
      </w:tblGrid>
      <w:tr w:rsidR="00D81DF9" w:rsidRPr="00D81DF9" w14:paraId="60E1652B" w14:textId="77777777" w:rsidTr="00D85B22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hideMark/>
          </w:tcPr>
          <w:p w14:paraId="197188E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339E959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Launching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65DE4D4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1-2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1C475AD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Developing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8748680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3-4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958D6A3" w14:textId="201149B0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Progressing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502EE1B0" w14:textId="378FA0FF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5-6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194F8CD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Mastering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3B199E7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7-9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</w:tr>
      <w:tr w:rsidR="00D81DF9" w:rsidRPr="00D81DF9" w14:paraId="3EFDFC1E" w14:textId="77777777" w:rsidTr="00D85B22">
        <w:trPr>
          <w:trHeight w:val="15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1F2FAF6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07415D9" w14:textId="68F09F82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8987EEE" wp14:editId="5D4A244F">
                  <wp:extent cx="866775" cy="942975"/>
                  <wp:effectExtent l="0" t="0" r="9525" b="9525"/>
                  <wp:docPr id="47" name="Picture 36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kills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107711A8" w14:textId="39B5500A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42ED1C1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D5C8CAF" w14:textId="15A71253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56192" behindDoc="0" locked="0" layoutInCell="1" allowOverlap="1" wp14:anchorId="6FD290A4" wp14:editId="42BF4A42">
                  <wp:simplePos x="0" y="0"/>
                  <wp:positionH relativeFrom="column">
                    <wp:posOffset>-2614930</wp:posOffset>
                  </wp:positionH>
                  <wp:positionV relativeFrom="paragraph">
                    <wp:posOffset>128905</wp:posOffset>
                  </wp:positionV>
                  <wp:extent cx="4733925" cy="790575"/>
                  <wp:effectExtent l="0" t="0" r="9525" b="9525"/>
                  <wp:wrapNone/>
                  <wp:docPr id="48" name="Picture 3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28DCAA1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14A326A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520FB0C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3248C5" w:rsidRPr="00D81DF9" w14:paraId="5FDFB065" w14:textId="77777777" w:rsidTr="000E20CC">
        <w:trPr>
          <w:trHeight w:val="641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DD05C" w14:textId="483D078A" w:rsidR="003248C5" w:rsidRPr="00D81DF9" w:rsidRDefault="003248C5" w:rsidP="00324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3185C6A1" w14:textId="13D286D7" w:rsidR="003248C5" w:rsidRPr="00E569CF" w:rsidRDefault="003248C5" w:rsidP="003248C5">
            <w:pPr>
              <w:pStyle w:val="paragraph"/>
              <w:spacing w:before="0" w:beforeAutospacing="0" w:after="0" w:afterAutospacing="0"/>
              <w:textAlignment w:val="baseline"/>
              <w:divId w:val="829365724"/>
              <w:rPr>
                <w:rFonts w:asciiTheme="minorHAnsi" w:hAnsiTheme="minorHAnsi" w:cstheme="minorHAnsi"/>
                <w:sz w:val="20"/>
                <w:szCs w:val="20"/>
              </w:rPr>
            </w:pPr>
            <w:r w:rsidRPr="00E569C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Use particle diagrams to classify element</w:t>
            </w:r>
            <w:r w:rsidR="00571E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E569C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, mixture</w:t>
            </w:r>
            <w:r w:rsidR="00571E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E569C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compound</w:t>
            </w:r>
            <w:r w:rsidR="00571E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E569C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as molecules or </w:t>
            </w:r>
            <w:proofErr w:type="gramStart"/>
            <w:r w:rsidRPr="00E569C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atoms</w:t>
            </w:r>
            <w:proofErr w:type="gramEnd"/>
            <w:r w:rsidRPr="00E569C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421E2EE" w14:textId="77777777" w:rsidR="003248C5" w:rsidRPr="00E569CF" w:rsidRDefault="003248C5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E569C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Name compounds using their chemical formulae.</w:t>
            </w:r>
            <w:r w:rsidRPr="00E569C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2ECE3EA" w14:textId="77777777" w:rsidR="00E94453" w:rsidRPr="00E569CF" w:rsidRDefault="00E94453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70AAD5E8" w14:textId="275E0EA8" w:rsidR="00FD061E" w:rsidRPr="00E569CF" w:rsidRDefault="00E94453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E569C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Use a light microscope to observe and draw cells.</w:t>
            </w:r>
          </w:p>
          <w:p w14:paraId="0E5F0C90" w14:textId="77777777" w:rsidR="00FD061E" w:rsidRDefault="00FD061E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7BEA6E48" w14:textId="77777777" w:rsidR="00A71C79" w:rsidRDefault="00A71C79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46E76FE6" w14:textId="77777777" w:rsidR="000E20CC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58E2008C" w14:textId="77777777" w:rsidR="000E20CC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5F6C1C24" w14:textId="77777777" w:rsidR="001D5C0D" w:rsidRDefault="001D5C0D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67CB4027" w14:textId="42A0971B" w:rsidR="00A71C79" w:rsidRDefault="00A71C79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A71C7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Relate observations of changing day length to an appropriate model of the solar system</w:t>
            </w:r>
          </w:p>
          <w:p w14:paraId="06A88316" w14:textId="77777777" w:rsidR="00E90CAE" w:rsidRDefault="00E90CAE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2FABCCD2" w14:textId="77777777" w:rsidR="00E90CAE" w:rsidRDefault="00E90CAE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01AF2984" w14:textId="77777777" w:rsidR="00E90CAE" w:rsidRDefault="00E90CAE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01713F3A" w14:textId="77777777" w:rsidR="00E90CAE" w:rsidRDefault="00E90CAE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5E4EEA78" w14:textId="77777777" w:rsidR="00E90CAE" w:rsidRDefault="00E90CAE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703031C4" w14:textId="77777777" w:rsidR="00E90CAE" w:rsidRPr="00E569CF" w:rsidRDefault="00E90CAE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75A26E2E" w14:textId="77777777" w:rsidR="00FD061E" w:rsidRDefault="00FD061E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C831F0" w14:textId="77777777" w:rsidR="000E20CC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82AD8" w14:textId="77777777" w:rsidR="000E20CC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B1545" w14:textId="77777777" w:rsidR="000E20CC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892CF9" w14:textId="77777777" w:rsidR="000E20CC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AD79B" w14:textId="77777777" w:rsidR="000E20CC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C16E2" w14:textId="77777777" w:rsidR="000E20CC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7D25C" w14:textId="77777777" w:rsidR="000E20CC" w:rsidRPr="00E569CF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5841908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FF2C01" w14:textId="048E20F7" w:rsidR="003248C5" w:rsidRPr="00D81DF9" w:rsidRDefault="003248C5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8239663" w14:textId="77777777" w:rsidR="003248C5" w:rsidRPr="00E569CF" w:rsidRDefault="003248C5" w:rsidP="003248C5">
            <w:pPr>
              <w:pStyle w:val="paragraph"/>
              <w:spacing w:before="0" w:beforeAutospacing="0" w:after="0" w:afterAutospacing="0"/>
              <w:textAlignment w:val="baseline"/>
              <w:divId w:val="1795247930"/>
              <w:rPr>
                <w:rFonts w:asciiTheme="minorHAnsi" w:hAnsiTheme="minorHAnsi" w:cstheme="minorHAnsi"/>
                <w:sz w:val="20"/>
                <w:szCs w:val="20"/>
              </w:rPr>
            </w:pPr>
            <w:r w:rsidRPr="00E569C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Represent atoms, molecules and elements, mixtures and compounds using particle diagrams.</w:t>
            </w:r>
            <w:r w:rsidRPr="00E569C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898FDEB" w14:textId="77777777" w:rsidR="003248C5" w:rsidRPr="00E569CF" w:rsidRDefault="003248C5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A51096F" w14:textId="77777777" w:rsidR="000E20CC" w:rsidRDefault="000E20CC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953BB7C" w14:textId="77777777" w:rsidR="000E20CC" w:rsidRPr="00E569CF" w:rsidRDefault="000E20CC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C46AAD8" w14:textId="77777777" w:rsidR="001C39C9" w:rsidRDefault="001C39C9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9CF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Explain how to use a microscope to identify and compare different types of cells.</w:t>
            </w:r>
          </w:p>
          <w:p w14:paraId="37184BC2" w14:textId="77777777" w:rsidR="00432AF8" w:rsidRDefault="00432AF8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821D235" w14:textId="77777777" w:rsidR="00571EFC" w:rsidRDefault="00571EFC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D3BCF37" w14:textId="77777777" w:rsidR="00571EFC" w:rsidRDefault="00571EFC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E476C01" w14:textId="77777777" w:rsidR="00571EFC" w:rsidRDefault="00571EFC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7482438" w14:textId="22DAD493" w:rsidR="00432AF8" w:rsidRPr="00D81DF9" w:rsidRDefault="00432AF8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2AF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Describe how space exploration and observations of stars are affected by the scale of the universe.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E4B89EA" w14:textId="77777777" w:rsidR="003248C5" w:rsidRPr="00E569CF" w:rsidRDefault="003248C5" w:rsidP="003248C5">
            <w:pPr>
              <w:pStyle w:val="paragraph"/>
              <w:spacing w:before="0" w:beforeAutospacing="0" w:after="0" w:afterAutospacing="0"/>
              <w:textAlignment w:val="baseline"/>
              <w:divId w:val="1996689179"/>
              <w:rPr>
                <w:rFonts w:asciiTheme="minorHAnsi" w:hAnsiTheme="minorHAnsi" w:cstheme="minorHAnsi"/>
                <w:sz w:val="20"/>
                <w:szCs w:val="20"/>
              </w:rPr>
            </w:pPr>
            <w:r w:rsidRPr="00E569C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Given chemical formulae, name the elements present and their relative proportions.</w:t>
            </w:r>
            <w:r w:rsidRPr="00E569C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5FF746F" w14:textId="77777777" w:rsidR="003248C5" w:rsidRPr="00E569CF" w:rsidRDefault="003248C5" w:rsidP="003248C5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  <w:r w:rsidRPr="00E569CF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  <w:p w14:paraId="5D22970D" w14:textId="77777777" w:rsidR="001C39C9" w:rsidRDefault="001C39C9" w:rsidP="003248C5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1539FDC3" w14:textId="77777777" w:rsidR="00E569CF" w:rsidRDefault="00E569CF" w:rsidP="003248C5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549325FD" w14:textId="77777777" w:rsidR="000E20CC" w:rsidRPr="00E569CF" w:rsidRDefault="000E20CC" w:rsidP="003248C5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3AE41F8F" w14:textId="77777777" w:rsidR="001C39C9" w:rsidRDefault="005F24E3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9CF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Deduce general patterns about how the structure of different cells is related to their function.</w:t>
            </w:r>
          </w:p>
          <w:p w14:paraId="578CA904" w14:textId="77777777" w:rsidR="00432AF8" w:rsidRDefault="00432AF8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8F9CE7" w14:textId="77777777" w:rsidR="00571EFC" w:rsidRDefault="00571EFC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349B54C" w14:textId="77777777" w:rsidR="00571EFC" w:rsidRDefault="00571EFC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5A22393" w14:textId="77777777" w:rsidR="00432AF8" w:rsidRPr="00D81DF9" w:rsidRDefault="00432AF8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2AF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Make deductions from observation data of planets, stars and galaxies.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0A1A01F" w14:textId="77777777" w:rsidR="003248C5" w:rsidRPr="00E569CF" w:rsidRDefault="003248C5" w:rsidP="003248C5">
            <w:pPr>
              <w:pStyle w:val="paragraph"/>
              <w:spacing w:before="0" w:beforeAutospacing="0" w:after="0" w:afterAutospacing="0"/>
              <w:textAlignment w:val="baseline"/>
              <w:divId w:val="748504507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E569C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Use data about the properties of elements to find similarities, patterns and anomalies.</w:t>
            </w:r>
            <w:r w:rsidRPr="00E569C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70A0C1B" w14:textId="77777777" w:rsidR="005F24E3" w:rsidRDefault="005F24E3" w:rsidP="003248C5">
            <w:pPr>
              <w:pStyle w:val="paragraph"/>
              <w:spacing w:before="0" w:beforeAutospacing="0" w:after="0" w:afterAutospacing="0"/>
              <w:textAlignment w:val="baseline"/>
              <w:divId w:val="748504507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4F264018" w14:textId="77777777" w:rsidR="00E90CAE" w:rsidRDefault="00E90CAE" w:rsidP="003248C5">
            <w:pPr>
              <w:pStyle w:val="paragraph"/>
              <w:spacing w:before="0" w:beforeAutospacing="0" w:after="0" w:afterAutospacing="0"/>
              <w:textAlignment w:val="baseline"/>
              <w:divId w:val="748504507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0761270F" w14:textId="77777777" w:rsidR="000E20CC" w:rsidRPr="00E569CF" w:rsidRDefault="000E20CC" w:rsidP="003248C5">
            <w:pPr>
              <w:pStyle w:val="paragraph"/>
              <w:spacing w:before="0" w:beforeAutospacing="0" w:after="0" w:afterAutospacing="0"/>
              <w:textAlignment w:val="baseline"/>
              <w:divId w:val="748504507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0503F1A4" w14:textId="23CE8103" w:rsidR="005F24E3" w:rsidRPr="00E569CF" w:rsidRDefault="00E569CF" w:rsidP="003248C5">
            <w:pPr>
              <w:pStyle w:val="paragraph"/>
              <w:spacing w:before="0" w:beforeAutospacing="0" w:after="0" w:afterAutospacing="0"/>
              <w:textAlignment w:val="baseline"/>
              <w:divId w:val="748504507"/>
              <w:rPr>
                <w:rFonts w:asciiTheme="minorHAnsi" w:hAnsiTheme="minorHAnsi" w:cstheme="minorHAnsi"/>
                <w:sz w:val="20"/>
                <w:szCs w:val="20"/>
              </w:rPr>
            </w:pPr>
            <w:r w:rsidRPr="00E569CF">
              <w:rPr>
                <w:rFonts w:asciiTheme="minorHAnsi" w:hAnsiTheme="minorHAnsi" w:cstheme="minorHAnsi"/>
                <w:sz w:val="20"/>
                <w:szCs w:val="20"/>
              </w:rPr>
              <w:t xml:space="preserve">Relate </w:t>
            </w:r>
            <w:r w:rsidR="00000C27" w:rsidRPr="00E569CF">
              <w:rPr>
                <w:rFonts w:asciiTheme="minorHAnsi" w:hAnsiTheme="minorHAnsi" w:cstheme="minorHAnsi"/>
                <w:sz w:val="20"/>
                <w:szCs w:val="20"/>
              </w:rPr>
              <w:t>structure of different cells to their function.</w:t>
            </w:r>
          </w:p>
          <w:p w14:paraId="544E7100" w14:textId="77777777" w:rsidR="003248C5" w:rsidRDefault="003248C5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A48834" w14:textId="77777777" w:rsidR="001D5C0D" w:rsidRDefault="001D5C0D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6DE4D9A" w14:textId="77777777" w:rsidR="001D5C0D" w:rsidRDefault="001D5C0D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0A0B6D4" w14:textId="77777777" w:rsidR="00571EFC" w:rsidRDefault="00571EFC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9C034A" w14:textId="77777777" w:rsidR="001D5C0D" w:rsidRDefault="001D5C0D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813633D" w14:textId="77777777" w:rsidR="00571EFC" w:rsidRDefault="00571EFC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5EF7EC8" w14:textId="7F3AE3DC" w:rsidR="001D5C0D" w:rsidRPr="00D81DF9" w:rsidRDefault="001D5C0D" w:rsidP="003248C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Understand the link between gravity and weight. </w:t>
            </w:r>
          </w:p>
        </w:tc>
      </w:tr>
      <w:tr w:rsidR="00D81DF9" w:rsidRPr="00D81DF9" w14:paraId="1C35191A" w14:textId="77777777" w:rsidTr="00D85B22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F088E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 </w:t>
            </w:r>
          </w:p>
          <w:p w14:paraId="56074617" w14:textId="16D729BC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401004F" wp14:editId="453D7470">
                  <wp:extent cx="714375" cy="828675"/>
                  <wp:effectExtent l="0" t="0" r="0" b="9525"/>
                  <wp:docPr id="49" name="Picture 34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               </w:t>
            </w:r>
            <w:r w:rsidR="0083152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          </w:t>
            </w:r>
            <w:proofErr w:type="spellStart"/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nowledge</w:t>
            </w:r>
            <w:proofErr w:type="spellEnd"/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018C5BB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01668DED" w14:textId="7DBA3B9B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76AD8FC3" wp14:editId="66490C07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110490</wp:posOffset>
                  </wp:positionV>
                  <wp:extent cx="4733925" cy="790575"/>
                  <wp:effectExtent l="0" t="0" r="9525" b="9525"/>
                  <wp:wrapNone/>
                  <wp:docPr id="50" name="Picture 33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565F5B4B" w14:textId="63563849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33E2DC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009CF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140D59" w:rsidRPr="00D81DF9" w14:paraId="607A9974" w14:textId="77777777" w:rsidTr="00D85B22">
        <w:trPr>
          <w:trHeight w:val="9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0B830" w14:textId="77777777" w:rsidR="00140D59" w:rsidRPr="00D81DF9" w:rsidRDefault="00140D59" w:rsidP="00140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784071FE" w14:textId="7BC2DE9C" w:rsidR="00140D59" w:rsidRPr="00DF6ED5" w:rsidRDefault="00025C87" w:rsidP="00565229">
            <w:pPr>
              <w:pStyle w:val="paragraph"/>
              <w:spacing w:before="0" w:beforeAutospacing="0" w:after="0" w:afterAutospacing="0"/>
              <w:textAlignment w:val="baseline"/>
              <w:divId w:val="73813659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Understand the basic structure of the periodic table. </w:t>
            </w:r>
            <w:r w:rsidR="00140D59"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Metals found on the left side</w:t>
            </w:r>
            <w:r w:rsidR="00565229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140D59"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non-metals on the right.</w:t>
            </w:r>
            <w:r w:rsidR="00140D59" w:rsidRPr="00DF6ED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003E050" w14:textId="77777777" w:rsidR="00C43E62" w:rsidRPr="00DF6ED5" w:rsidRDefault="00C43E62" w:rsidP="00140D59">
            <w:pPr>
              <w:pStyle w:val="paragraph"/>
              <w:spacing w:before="0" w:beforeAutospacing="0" w:after="0" w:afterAutospacing="0"/>
              <w:textAlignment w:val="baseline"/>
              <w:divId w:val="26072610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3D4B084E" w14:textId="77777777" w:rsidR="00C43E62" w:rsidRPr="00DF6ED5" w:rsidRDefault="00C43E62" w:rsidP="00140D59">
            <w:pPr>
              <w:pStyle w:val="paragraph"/>
              <w:spacing w:before="0" w:beforeAutospacing="0" w:after="0" w:afterAutospacing="0"/>
              <w:textAlignment w:val="baseline"/>
              <w:divId w:val="26072610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12E68A0F" w14:textId="77777777" w:rsidR="00C43E62" w:rsidRPr="00DF6ED5" w:rsidRDefault="00C43E62" w:rsidP="00140D59">
            <w:pPr>
              <w:pStyle w:val="paragraph"/>
              <w:spacing w:before="0" w:beforeAutospacing="0" w:after="0" w:afterAutospacing="0"/>
              <w:textAlignment w:val="baseline"/>
              <w:divId w:val="26072610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2A34DC57" w14:textId="77777777" w:rsidR="00C43E62" w:rsidRPr="00DF6ED5" w:rsidRDefault="00C43E62" w:rsidP="00140D59">
            <w:pPr>
              <w:pStyle w:val="paragraph"/>
              <w:spacing w:before="0" w:beforeAutospacing="0" w:after="0" w:afterAutospacing="0"/>
              <w:textAlignment w:val="baseline"/>
              <w:divId w:val="26072610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17DF48B4" w14:textId="77777777" w:rsidR="00C43E62" w:rsidRPr="00DF6ED5" w:rsidRDefault="00C43E62" w:rsidP="00140D59">
            <w:pPr>
              <w:pStyle w:val="paragraph"/>
              <w:spacing w:before="0" w:beforeAutospacing="0" w:after="0" w:afterAutospacing="0"/>
              <w:textAlignment w:val="baseline"/>
              <w:divId w:val="260726106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2B51F1EA" w14:textId="77777777" w:rsidR="00C43E62" w:rsidRPr="00DF6ED5" w:rsidRDefault="00C43E62" w:rsidP="00140D59">
            <w:pPr>
              <w:pStyle w:val="paragraph"/>
              <w:spacing w:before="0" w:beforeAutospacing="0" w:after="0" w:afterAutospacing="0"/>
              <w:textAlignment w:val="baseline"/>
              <w:divId w:val="260726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1E4C5" w14:textId="1D7C03D6" w:rsidR="00140D59" w:rsidRPr="00DF6ED5" w:rsidRDefault="00C43E62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  <w:r w:rsidRPr="00DF6ED5">
              <w:rPr>
                <w:rStyle w:val="normaltextrun"/>
                <w:rFonts w:cstheme="minorHAnsi"/>
                <w:sz w:val="20"/>
                <w:szCs w:val="20"/>
                <w:lang w:val="en-US"/>
              </w:rPr>
              <w:t>T</w:t>
            </w:r>
            <w:r w:rsidRPr="00DF6ED5">
              <w:rPr>
                <w:rStyle w:val="eop"/>
                <w:rFonts w:cstheme="minorHAnsi"/>
                <w:sz w:val="20"/>
                <w:szCs w:val="20"/>
              </w:rPr>
              <w:t xml:space="preserve">here are many types of </w:t>
            </w:r>
            <w:proofErr w:type="gramStart"/>
            <w:r w:rsidRPr="00DF6ED5">
              <w:rPr>
                <w:rStyle w:val="eop"/>
                <w:rFonts w:cstheme="minorHAnsi"/>
                <w:sz w:val="20"/>
                <w:szCs w:val="20"/>
              </w:rPr>
              <w:t>cell</w:t>
            </w:r>
            <w:proofErr w:type="gramEnd"/>
            <w:r w:rsidRPr="00DF6ED5">
              <w:rPr>
                <w:rStyle w:val="eop"/>
                <w:rFonts w:cstheme="minorHAnsi"/>
                <w:sz w:val="20"/>
                <w:szCs w:val="20"/>
              </w:rPr>
              <w:t>. Each has a different structure or feature so it can do a specific job.</w:t>
            </w:r>
          </w:p>
          <w:p w14:paraId="08F0E603" w14:textId="77777777" w:rsidR="00B67B84" w:rsidRPr="00DF6ED5" w:rsidRDefault="00B67B84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59DC433A" w14:textId="77777777" w:rsidR="00B67B84" w:rsidRPr="00DF6ED5" w:rsidRDefault="00B67B84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50C34CD4" w14:textId="77777777" w:rsidR="00B67B84" w:rsidRPr="00DF6ED5" w:rsidRDefault="00B67B84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668332A4" w14:textId="77777777" w:rsidR="00B67B84" w:rsidRPr="00DF6ED5" w:rsidRDefault="00B67B84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31A97DAD" w14:textId="77777777" w:rsidR="00B67B84" w:rsidRPr="00DF6ED5" w:rsidRDefault="00B67B84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47179EA5" w14:textId="77777777" w:rsidR="00B67B84" w:rsidRPr="00DF6ED5" w:rsidRDefault="00B67B84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10ECB337" w14:textId="77777777" w:rsidR="00B34843" w:rsidRPr="00DF6ED5" w:rsidRDefault="00B34843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26373E64" w14:textId="774EF13B" w:rsidR="00B34843" w:rsidRPr="00DF6ED5" w:rsidRDefault="00B34843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  <w:r w:rsidRPr="00DF6ED5">
              <w:rPr>
                <w:rStyle w:val="eop"/>
                <w:rFonts w:cstheme="minorHAnsi"/>
                <w:sz w:val="20"/>
                <w:szCs w:val="20"/>
              </w:rPr>
              <w:t>The solar system can be modelled as planets rotating on tilted axes while orbiting the Sun, moons orbiting planets and sunlight spreading out and being reflected.</w:t>
            </w:r>
          </w:p>
          <w:p w14:paraId="306C6CF7" w14:textId="77777777" w:rsidR="00B67B84" w:rsidRPr="00DF6ED5" w:rsidRDefault="00B67B84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0663D94E" w14:textId="77777777" w:rsidR="00B67B84" w:rsidRPr="00DF6ED5" w:rsidRDefault="00B67B84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32042FE0" w14:textId="77777777" w:rsidR="00B67B84" w:rsidRPr="00DF6ED5" w:rsidRDefault="00B67B84" w:rsidP="00140D59">
            <w:pPr>
              <w:spacing w:after="0" w:line="240" w:lineRule="auto"/>
              <w:textAlignment w:val="baseline"/>
              <w:rPr>
                <w:rStyle w:val="eop"/>
                <w:rFonts w:cstheme="minorHAnsi"/>
                <w:sz w:val="20"/>
                <w:szCs w:val="20"/>
              </w:rPr>
            </w:pPr>
          </w:p>
          <w:p w14:paraId="6876D6B0" w14:textId="53D1B44B" w:rsidR="00B67B84" w:rsidRPr="00D81DF9" w:rsidRDefault="00B67B84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5824581" w14:textId="133C0046" w:rsidR="00140D59" w:rsidRPr="00565229" w:rsidRDefault="00D85B22" w:rsidP="00565229">
            <w:pPr>
              <w:pStyle w:val="paragraph"/>
              <w:spacing w:before="0" w:beforeAutospacing="0" w:after="0" w:afterAutospacing="0"/>
              <w:textAlignment w:val="baseline"/>
              <w:divId w:val="852186932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140D59"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lements in a group react in a similar way and sometimes show a pattern in reactivity. </w:t>
            </w:r>
            <w:r w:rsidR="0089770F"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Begin to represent reactions wit</w:t>
            </w:r>
            <w:r w:rsidR="00FC4797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h particles and word equations.</w:t>
            </w:r>
          </w:p>
          <w:p w14:paraId="07C60F7D" w14:textId="77777777" w:rsidR="006B7B7F" w:rsidRPr="00DF6ED5" w:rsidRDefault="006B7B7F" w:rsidP="00140D59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sz w:val="20"/>
                <w:szCs w:val="20"/>
                <w:lang w:val="en-US"/>
              </w:rPr>
            </w:pPr>
          </w:p>
          <w:p w14:paraId="257CBEE2" w14:textId="77777777" w:rsidR="006B7B7F" w:rsidRPr="00DF6ED5" w:rsidRDefault="006B7B7F" w:rsidP="00140D59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sz w:val="20"/>
                <w:szCs w:val="20"/>
                <w:lang w:val="en-US"/>
              </w:rPr>
            </w:pPr>
          </w:p>
          <w:p w14:paraId="2DD659EC" w14:textId="77777777" w:rsidR="006B7B7F" w:rsidRPr="00DF6ED5" w:rsidRDefault="006B7B7F" w:rsidP="00140D59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sz w:val="20"/>
                <w:szCs w:val="20"/>
                <w:lang w:val="en-US"/>
              </w:rPr>
            </w:pPr>
          </w:p>
          <w:p w14:paraId="4548124D" w14:textId="77777777" w:rsidR="006B7B7F" w:rsidRPr="00DF6ED5" w:rsidRDefault="006B7B7F" w:rsidP="00140D59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sz w:val="20"/>
                <w:szCs w:val="20"/>
                <w:lang w:val="en-US"/>
              </w:rPr>
            </w:pPr>
          </w:p>
          <w:p w14:paraId="1C24E2B1" w14:textId="77777777" w:rsidR="006B7B7F" w:rsidRPr="00DF6ED5" w:rsidRDefault="006B7B7F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6E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Multicellular organisms are composed of cells which are organised into tissues, organs and systems to carry out life processes.</w:t>
            </w:r>
          </w:p>
          <w:p w14:paraId="3FE5E5FA" w14:textId="77777777" w:rsidR="009135B2" w:rsidRPr="00DF6ED5" w:rsidRDefault="009135B2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665F07B" w14:textId="77777777" w:rsidR="009135B2" w:rsidRPr="00DF6ED5" w:rsidRDefault="009135B2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EDB2739" w14:textId="77777777" w:rsidR="009135B2" w:rsidRDefault="009135B2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54B289A" w14:textId="77777777" w:rsidR="00DF6ED5" w:rsidRDefault="00DF6ED5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78005E3" w14:textId="77777777" w:rsidR="009135B2" w:rsidRPr="00DF6ED5" w:rsidRDefault="009135B2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2170231" w14:textId="745FBBD6" w:rsidR="009135B2" w:rsidRPr="00D81DF9" w:rsidRDefault="009135B2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6E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Why places on the Earth experience different daylight hours and amounts of sunlight during the year.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4339A18" w14:textId="26115E0E" w:rsidR="00140D59" w:rsidRPr="00DF6ED5" w:rsidRDefault="00140D59" w:rsidP="00246365">
            <w:pPr>
              <w:pStyle w:val="paragraph"/>
              <w:spacing w:before="0" w:beforeAutospacing="0" w:after="0" w:afterAutospacing="0"/>
              <w:textAlignment w:val="baseline"/>
              <w:divId w:val="130446573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Most substances are</w:t>
            </w:r>
            <w:r w:rsidR="00246365"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mixtures containing atoms of different elements. </w:t>
            </w:r>
            <w:r w:rsidR="00924027"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Pr="00DF6ED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different properties to the elements</w:t>
            </w:r>
            <w:r w:rsidR="00246365" w:rsidRPr="00DF6ED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.</w:t>
            </w:r>
            <w:r w:rsidR="004C29C2" w:rsidRPr="00DF6ED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Begin to balance</w:t>
            </w:r>
            <w:r w:rsidR="007F076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symbol</w:t>
            </w:r>
            <w:r w:rsidR="004C29C2" w:rsidRPr="00DF6ED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4C29C2" w:rsidRPr="00DF6ED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equations</w:t>
            </w:r>
            <w:proofErr w:type="gramEnd"/>
          </w:p>
          <w:p w14:paraId="0E5FBB0D" w14:textId="77777777" w:rsidR="006B7B7F" w:rsidRPr="00DF6ED5" w:rsidRDefault="006B7B7F" w:rsidP="00246365">
            <w:pPr>
              <w:pStyle w:val="paragraph"/>
              <w:spacing w:before="0" w:beforeAutospacing="0" w:after="0" w:afterAutospacing="0"/>
              <w:textAlignment w:val="baseline"/>
              <w:divId w:val="130446573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1A9670EC" w14:textId="77777777" w:rsidR="006B7B7F" w:rsidRPr="00DF6ED5" w:rsidRDefault="006B7B7F" w:rsidP="00246365">
            <w:pPr>
              <w:pStyle w:val="paragraph"/>
              <w:spacing w:before="0" w:beforeAutospacing="0" w:after="0" w:afterAutospacing="0"/>
              <w:textAlignment w:val="baseline"/>
              <w:divId w:val="130446573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41B76D5E" w14:textId="26D01E95" w:rsidR="006B7B7F" w:rsidRPr="00DF6ED5" w:rsidRDefault="00F64D59" w:rsidP="00E2343D">
            <w:pPr>
              <w:pStyle w:val="paragraph"/>
              <w:spacing w:after="0"/>
              <w:textAlignment w:val="baseline"/>
              <w:divId w:val="13044657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F52229" w:rsidRPr="00DF6E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lant and animal cells have a cell membrane, nucleus, cytoplasm and mitochondria. Plant cells also have a cell wall, chloroplasts and vacuole.</w:t>
            </w:r>
          </w:p>
          <w:p w14:paraId="49525656" w14:textId="77777777" w:rsidR="008757DF" w:rsidRPr="00DF6ED5" w:rsidRDefault="008757DF" w:rsidP="00F52229">
            <w:pPr>
              <w:pStyle w:val="paragraph"/>
              <w:spacing w:before="0" w:beforeAutospacing="0" w:after="0" w:afterAutospacing="0"/>
              <w:textAlignment w:val="baseline"/>
              <w:divId w:val="13044657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81A2324" w14:textId="77777777" w:rsidR="008757DF" w:rsidRPr="00DF6ED5" w:rsidRDefault="008757DF" w:rsidP="00F52229">
            <w:pPr>
              <w:pStyle w:val="paragraph"/>
              <w:spacing w:before="0" w:beforeAutospacing="0" w:after="0" w:afterAutospacing="0"/>
              <w:textAlignment w:val="baseline"/>
              <w:divId w:val="13044657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B108DAA" w14:textId="77777777" w:rsidR="008757DF" w:rsidRPr="00DF6ED5" w:rsidRDefault="008757DF" w:rsidP="00F52229">
            <w:pPr>
              <w:pStyle w:val="paragraph"/>
              <w:spacing w:before="0" w:beforeAutospacing="0" w:after="0" w:afterAutospacing="0"/>
              <w:textAlignment w:val="baseline"/>
              <w:divId w:val="13044657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373DB83" w14:textId="77777777" w:rsidR="008757DF" w:rsidRPr="00DF6ED5" w:rsidRDefault="008757DF" w:rsidP="00F52229">
            <w:pPr>
              <w:pStyle w:val="paragraph"/>
              <w:spacing w:before="0" w:beforeAutospacing="0" w:after="0" w:afterAutospacing="0"/>
              <w:textAlignment w:val="baseline"/>
              <w:divId w:val="13044657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F7F81EC" w14:textId="5E2CD82A" w:rsidR="008757DF" w:rsidRPr="00D81DF9" w:rsidRDefault="008757DF" w:rsidP="00F52229">
            <w:pPr>
              <w:pStyle w:val="paragraph"/>
              <w:spacing w:before="0" w:beforeAutospacing="0" w:after="0" w:afterAutospacing="0"/>
              <w:textAlignment w:val="baseline"/>
              <w:divId w:val="13044657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6E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solar system is a tiny part of a galaxy, one of many billions in the Universe. Light takes minutes to reach Earth from the Sun, four years from nearest star and billions of years from other galaxies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3E7490" w14:textId="33D13A31" w:rsidR="00384017" w:rsidRPr="00DF6ED5" w:rsidRDefault="00565229" w:rsidP="00384017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="00384017" w:rsidRPr="00DF6ED5">
              <w:rPr>
                <w:rFonts w:cstheme="minorHAnsi"/>
                <w:bCs/>
                <w:sz w:val="20"/>
                <w:szCs w:val="20"/>
              </w:rPr>
              <w:t>epresent chemical reactions using word</w:t>
            </w:r>
            <w:r w:rsidR="007F076E">
              <w:rPr>
                <w:rFonts w:cstheme="minorHAnsi"/>
                <w:bCs/>
                <w:sz w:val="20"/>
                <w:szCs w:val="20"/>
              </w:rPr>
              <w:t>/</w:t>
            </w:r>
            <w:r w:rsidR="00384017" w:rsidRPr="00DF6ED5">
              <w:rPr>
                <w:rFonts w:cstheme="minorHAnsi"/>
                <w:bCs/>
                <w:sz w:val="20"/>
                <w:szCs w:val="20"/>
              </w:rPr>
              <w:t xml:space="preserve"> formulae equations</w:t>
            </w:r>
            <w:r w:rsidR="00274299"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 w:rsidR="00384017" w:rsidRPr="00DF6ED5">
              <w:rPr>
                <w:rFonts w:cstheme="minorHAnsi"/>
                <w:bCs/>
                <w:sz w:val="20"/>
                <w:szCs w:val="20"/>
              </w:rPr>
              <w:t xml:space="preserve">particle </w:t>
            </w:r>
            <w:proofErr w:type="gramStart"/>
            <w:r w:rsidR="00384017" w:rsidRPr="00DF6ED5">
              <w:rPr>
                <w:rFonts w:cstheme="minorHAnsi"/>
                <w:bCs/>
                <w:sz w:val="20"/>
                <w:szCs w:val="20"/>
              </w:rPr>
              <w:t>models</w:t>
            </w:r>
            <w:proofErr w:type="gramEnd"/>
          </w:p>
          <w:p w14:paraId="46D0357C" w14:textId="48BAF65D" w:rsidR="00A52769" w:rsidRPr="00DF6ED5" w:rsidRDefault="00565229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5229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Balance simple chemical equations</w:t>
            </w:r>
          </w:p>
          <w:p w14:paraId="797780EE" w14:textId="77777777" w:rsidR="00A52769" w:rsidRDefault="00A52769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E1BD946" w14:textId="77777777" w:rsidR="00274299" w:rsidRDefault="00274299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68AC256" w14:textId="77777777" w:rsidR="00274299" w:rsidRPr="00DF6ED5" w:rsidRDefault="00274299" w:rsidP="00140D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E4717CC" w14:textId="1931EE82" w:rsidR="00A52769" w:rsidRPr="00DF6ED5" w:rsidRDefault="00E2343D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  <w:r w:rsidR="00A52769" w:rsidRPr="00DF6E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ulti-cellular organisms need organ systems to keep their cells alive. </w:t>
            </w:r>
          </w:p>
          <w:p w14:paraId="58689C50" w14:textId="77777777" w:rsidR="00A52769" w:rsidRPr="00DF6ED5" w:rsidRDefault="00A52769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0C28DA7" w14:textId="46F0C6D1" w:rsidR="00A52769" w:rsidRDefault="00A52769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7ABE78F" w14:textId="77777777" w:rsidR="0024761F" w:rsidRDefault="0024761F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222C9CC" w14:textId="77777777" w:rsidR="0024761F" w:rsidRDefault="0024761F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7CE59AD" w14:textId="77777777" w:rsidR="0024761F" w:rsidRDefault="0024761F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A341AC5" w14:textId="77777777" w:rsidR="0024761F" w:rsidRDefault="0024761F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AF7464C" w14:textId="77777777" w:rsidR="00571EFC" w:rsidRDefault="00571EFC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A8FDF01" w14:textId="77777777" w:rsidR="00571EFC" w:rsidRPr="00DF6ED5" w:rsidRDefault="00571EFC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1E30598" w14:textId="77777777" w:rsidR="00AB215D" w:rsidRPr="00DF6ED5" w:rsidRDefault="00AB215D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5FA0632" w14:textId="77777777" w:rsidR="00DF6ED5" w:rsidRPr="00DF6ED5" w:rsidRDefault="00DF6ED5" w:rsidP="00DF6ED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6E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Describe the characteristics of a </w:t>
            </w:r>
            <w:proofErr w:type="gramStart"/>
            <w:r w:rsidRPr="00DF6E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star</w:t>
            </w:r>
            <w:proofErr w:type="gramEnd"/>
          </w:p>
          <w:p w14:paraId="03CC8050" w14:textId="77777777" w:rsidR="00DF6ED5" w:rsidRPr="00DF6ED5" w:rsidRDefault="00DF6ED5" w:rsidP="00DF6ED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6E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Relate our Sun to other </w:t>
            </w:r>
            <w:proofErr w:type="gramStart"/>
            <w:r w:rsidRPr="00DF6E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stars</w:t>
            </w:r>
            <w:proofErr w:type="gramEnd"/>
          </w:p>
          <w:p w14:paraId="3FBFD32D" w14:textId="57632FDD" w:rsidR="00AB215D" w:rsidRPr="00DF6ED5" w:rsidRDefault="00DF6ED5" w:rsidP="00DF6ED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6E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Explain the concept of galaxies and the position of our </w:t>
            </w:r>
            <w:proofErr w:type="gramStart"/>
            <w:r w:rsidRPr="00DF6E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galaxy</w:t>
            </w:r>
            <w:proofErr w:type="gramEnd"/>
          </w:p>
          <w:p w14:paraId="72F7E82D" w14:textId="77777777" w:rsidR="00AB215D" w:rsidRPr="00DF6ED5" w:rsidRDefault="00AB215D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0BFF45E" w14:textId="77777777" w:rsidR="00AB215D" w:rsidRPr="00DF6ED5" w:rsidRDefault="00AB215D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EF0EFD5" w14:textId="77777777" w:rsidR="00AB215D" w:rsidRPr="00DF6ED5" w:rsidRDefault="00AB215D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8D434F2" w14:textId="77777777" w:rsidR="00AB215D" w:rsidRPr="00DF6ED5" w:rsidRDefault="00AB215D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DD372E0" w14:textId="77777777" w:rsidR="00AB215D" w:rsidRPr="00DF6ED5" w:rsidRDefault="00AB215D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9A816AD" w14:textId="40419389" w:rsidR="00AB215D" w:rsidRPr="00D81DF9" w:rsidRDefault="00AB215D" w:rsidP="00A527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A5DD03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t> </w:t>
      </w:r>
    </w:p>
    <w:p w14:paraId="5C0A4026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04BCE0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72C467A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E33A593" w14:textId="77777777" w:rsidR="00064106" w:rsidRDefault="00064106"/>
    <w:p w14:paraId="6885262D" w14:textId="77777777" w:rsidR="00064106" w:rsidRDefault="00064106"/>
    <w:sectPr w:rsidR="0006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06"/>
    <w:rsid w:val="00000C27"/>
    <w:rsid w:val="00025C87"/>
    <w:rsid w:val="00064106"/>
    <w:rsid w:val="000E20CC"/>
    <w:rsid w:val="00140D59"/>
    <w:rsid w:val="001C39C9"/>
    <w:rsid w:val="001D5C0D"/>
    <w:rsid w:val="00246365"/>
    <w:rsid w:val="0024761F"/>
    <w:rsid w:val="00274299"/>
    <w:rsid w:val="003248C5"/>
    <w:rsid w:val="00370836"/>
    <w:rsid w:val="00384017"/>
    <w:rsid w:val="00432AF8"/>
    <w:rsid w:val="00464AA6"/>
    <w:rsid w:val="004C29C2"/>
    <w:rsid w:val="00565229"/>
    <w:rsid w:val="00571EFC"/>
    <w:rsid w:val="005A1B98"/>
    <w:rsid w:val="005F24E3"/>
    <w:rsid w:val="006B7B7F"/>
    <w:rsid w:val="007F076E"/>
    <w:rsid w:val="00831528"/>
    <w:rsid w:val="00851A31"/>
    <w:rsid w:val="008757DF"/>
    <w:rsid w:val="0089770F"/>
    <w:rsid w:val="009135B2"/>
    <w:rsid w:val="00924027"/>
    <w:rsid w:val="009A5EC9"/>
    <w:rsid w:val="00A52769"/>
    <w:rsid w:val="00A71C79"/>
    <w:rsid w:val="00AB215D"/>
    <w:rsid w:val="00B04194"/>
    <w:rsid w:val="00B34843"/>
    <w:rsid w:val="00B67B84"/>
    <w:rsid w:val="00B77E60"/>
    <w:rsid w:val="00C43E62"/>
    <w:rsid w:val="00C81C98"/>
    <w:rsid w:val="00D81DF9"/>
    <w:rsid w:val="00D85B22"/>
    <w:rsid w:val="00DF6ED5"/>
    <w:rsid w:val="00E2343D"/>
    <w:rsid w:val="00E569CF"/>
    <w:rsid w:val="00E90CAE"/>
    <w:rsid w:val="00E94453"/>
    <w:rsid w:val="00EE4D50"/>
    <w:rsid w:val="00F52229"/>
    <w:rsid w:val="00F64D59"/>
    <w:rsid w:val="00FC4797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04B2"/>
  <w15:chartTrackingRefBased/>
  <w15:docId w15:val="{1806424E-34E4-4E93-AD8B-C89660BE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248C5"/>
  </w:style>
  <w:style w:type="character" w:customStyle="1" w:styleId="eop">
    <w:name w:val="eop"/>
    <w:basedOn w:val="DefaultParagraphFont"/>
    <w:rsid w:val="0032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Mr P</dc:creator>
  <cp:keywords/>
  <dc:description/>
  <cp:lastModifiedBy>O'Reilly, Mr P</cp:lastModifiedBy>
  <cp:revision>48</cp:revision>
  <dcterms:created xsi:type="dcterms:W3CDTF">2023-10-21T12:21:00Z</dcterms:created>
  <dcterms:modified xsi:type="dcterms:W3CDTF">2023-10-21T13:06:00Z</dcterms:modified>
</cp:coreProperties>
</file>