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8758" w14:textId="38F8462C" w:rsidR="004247ED" w:rsidRDefault="004E1278" w:rsidP="00372982">
      <w:pPr>
        <w:ind w:left="-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Year </w:t>
      </w:r>
      <w:r w:rsidR="002178F8">
        <w:rPr>
          <w:b/>
          <w:sz w:val="36"/>
          <w:szCs w:val="36"/>
        </w:rPr>
        <w:t>8</w:t>
      </w:r>
      <w:r w:rsidR="004247ED">
        <w:rPr>
          <w:b/>
          <w:sz w:val="36"/>
          <w:szCs w:val="36"/>
        </w:rPr>
        <w:t>:</w:t>
      </w:r>
      <w:r w:rsidR="004247ED" w:rsidRPr="002A324B">
        <w:rPr>
          <w:b/>
          <w:sz w:val="36"/>
          <w:szCs w:val="36"/>
        </w:rPr>
        <w:t xml:space="preserve"> </w:t>
      </w:r>
      <w:r w:rsidR="00B374C0">
        <w:rPr>
          <w:b/>
          <w:sz w:val="36"/>
          <w:szCs w:val="36"/>
        </w:rPr>
        <w:t>ASK Yourself!</w:t>
      </w:r>
    </w:p>
    <w:p w14:paraId="5897B10F" w14:textId="3C88FA7F" w:rsidR="00F11D03" w:rsidRPr="00372982" w:rsidRDefault="007623AC" w:rsidP="006A3347">
      <w:pPr>
        <w:jc w:val="center"/>
        <w:rPr>
          <w:rFonts w:ascii="Bradley Hand ITC" w:hAnsi="Bradley Hand ITC"/>
          <w:b/>
          <w:sz w:val="40"/>
          <w:szCs w:val="40"/>
        </w:rPr>
      </w:pPr>
      <w:r w:rsidRPr="006A3347">
        <w:rPr>
          <w:rFonts w:ascii="Congenial" w:hAnsi="Congen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76B695" wp14:editId="77EDD23D">
                <wp:simplePos x="0" y="0"/>
                <wp:positionH relativeFrom="column">
                  <wp:posOffset>-605155</wp:posOffset>
                </wp:positionH>
                <wp:positionV relativeFrom="paragraph">
                  <wp:posOffset>773430</wp:posOffset>
                </wp:positionV>
                <wp:extent cx="617855" cy="679450"/>
                <wp:effectExtent l="13970" t="167640" r="168275" b="1016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6794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txbx>
                        <w:txbxContent>
                          <w:p w14:paraId="4D94027C" w14:textId="77777777" w:rsidR="00F30088" w:rsidRPr="00986D1E" w:rsidRDefault="00F30088" w:rsidP="00DE6CA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6B695" id="Rectangle 16" o:spid="_x0000_s1026" style="position:absolute;left:0;text-align:left;margin-left:-47.65pt;margin-top:60.9pt;width:48.6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" fillcolor="#9cf">
                <o:extrusion v:ext="view" color="#9cf" on="t"/>
                <v:textbox>
                  <w:txbxContent>
                    <w:p w14:paraId="4D94027C" w14:textId="77777777" w:rsidR="00F30088" w:rsidRPr="00986D1E" w:rsidRDefault="00F30088" w:rsidP="00DE6CAD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6A3347" w:rsidRPr="006A3347">
        <w:rPr>
          <w:rFonts w:ascii="Congenial" w:hAnsi="Congenial"/>
          <w:b/>
          <w:sz w:val="40"/>
          <w:szCs w:val="40"/>
        </w:rPr>
        <w:t>DRAMA</w:t>
      </w:r>
      <w:r w:rsidR="006A3347">
        <w:rPr>
          <w:rFonts w:ascii="Bradley Hand ITC" w:hAnsi="Bradley Hand ITC"/>
          <w:b/>
          <w:sz w:val="40"/>
          <w:szCs w:val="40"/>
        </w:rPr>
        <w:t xml:space="preserve"> - </w:t>
      </w:r>
      <w:r w:rsidR="00372982" w:rsidRPr="00421D7F">
        <w:rPr>
          <w:rFonts w:ascii="Bradley Hand ITC" w:hAnsi="Bradley Hand ITC"/>
          <w:b/>
          <w:sz w:val="32"/>
          <w:szCs w:val="32"/>
        </w:rPr>
        <w:t xml:space="preserve">Autumn Term: </w:t>
      </w:r>
      <w:r w:rsidR="00421D7F" w:rsidRPr="00421D7F">
        <w:rPr>
          <w:rFonts w:ascii="Bradley Hand ITC" w:hAnsi="Bradley Hand ITC"/>
          <w:b/>
          <w:sz w:val="32"/>
          <w:szCs w:val="32"/>
        </w:rPr>
        <w:t xml:space="preserve">Advanced </w:t>
      </w:r>
      <w:r w:rsidR="002178F8" w:rsidRPr="00421D7F">
        <w:rPr>
          <w:rFonts w:ascii="Bradley Hand ITC" w:hAnsi="Bradley Hand ITC"/>
          <w:b/>
          <w:sz w:val="32"/>
          <w:szCs w:val="32"/>
        </w:rPr>
        <w:t>Skills &amp; Genre</w:t>
      </w:r>
    </w:p>
    <w:tbl>
      <w:tblPr>
        <w:tblStyle w:val="TableGrid"/>
        <w:tblW w:w="10603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268"/>
        <w:gridCol w:w="2410"/>
        <w:gridCol w:w="2381"/>
      </w:tblGrid>
      <w:tr w:rsidR="00F11D03" w14:paraId="0E6EBCC2" w14:textId="77777777" w:rsidTr="006A3347">
        <w:tc>
          <w:tcPr>
            <w:tcW w:w="1276" w:type="dxa"/>
            <w:tcBorders>
              <w:bottom w:val="single" w:sz="4" w:space="0" w:color="auto"/>
            </w:tcBorders>
            <w:shd w:val="clear" w:color="auto" w:fill="999999"/>
          </w:tcPr>
          <w:p w14:paraId="4E706636" w14:textId="77777777" w:rsidR="00F11D03" w:rsidRPr="00CA4CF9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490E16AF" w14:textId="77777777" w:rsidR="00F11D03" w:rsidRPr="00CA4CF9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C891516" w14:textId="77777777" w:rsidR="00F11D03" w:rsidRPr="00CA4CF9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Developing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C000"/>
          </w:tcPr>
          <w:p w14:paraId="71FABAD7" w14:textId="77777777" w:rsidR="00F11D03" w:rsidRPr="00CA4CF9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Progressing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DEBFBE" w14:textId="77777777" w:rsidR="00F11D03" w:rsidRPr="00CA4CF9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Mastering</w:t>
            </w:r>
          </w:p>
        </w:tc>
      </w:tr>
      <w:tr w:rsidR="00F11D03" w14:paraId="450ED3A6" w14:textId="77777777" w:rsidTr="006A3347">
        <w:trPr>
          <w:trHeight w:val="1593"/>
        </w:trPr>
        <w:tc>
          <w:tcPr>
            <w:tcW w:w="1276" w:type="dxa"/>
            <w:shd w:val="clear" w:color="auto" w:fill="C0C0C0"/>
          </w:tcPr>
          <w:p w14:paraId="494C250F" w14:textId="77777777" w:rsidR="00F11D03" w:rsidRPr="00922CC8" w:rsidRDefault="00F11D03" w:rsidP="00654B4F">
            <w:pPr>
              <w:rPr>
                <w:sz w:val="16"/>
                <w:szCs w:val="16"/>
              </w:rPr>
            </w:pPr>
          </w:p>
          <w:p w14:paraId="09368E57" w14:textId="77777777" w:rsidR="00F11D03" w:rsidRDefault="00F11D03" w:rsidP="00654B4F">
            <w:r>
              <w:t xml:space="preserve">                     </w:t>
            </w:r>
          </w:p>
          <w:p w14:paraId="0CFF4393" w14:textId="77777777" w:rsidR="00F11D03" w:rsidRDefault="00F11D03" w:rsidP="00654B4F"/>
          <w:p w14:paraId="37D01912" w14:textId="77777777" w:rsidR="00F11D03" w:rsidRPr="00CA4CF9" w:rsidRDefault="008148A2" w:rsidP="00DE6CAD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       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55EA9FF" w14:textId="77777777" w:rsidR="00F11D03" w:rsidRPr="004247ED" w:rsidRDefault="008148A2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B040F9" wp14:editId="5CB96FD7">
                      <wp:simplePos x="0" y="0"/>
                      <wp:positionH relativeFrom="column">
                        <wp:posOffset>5582</wp:posOffset>
                      </wp:positionH>
                      <wp:positionV relativeFrom="paragraph">
                        <wp:posOffset>50668</wp:posOffset>
                      </wp:positionV>
                      <wp:extent cx="5343715" cy="748145"/>
                      <wp:effectExtent l="19050" t="38100" r="85725" b="52070"/>
                      <wp:wrapNone/>
                      <wp:docPr id="6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3715" cy="748145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ED3A4A9" w14:textId="77777777" w:rsidR="008148A2" w:rsidRPr="008148A2" w:rsidRDefault="008148A2" w:rsidP="008148A2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148A2">
                                    <w:rPr>
                                      <w:rFonts w:ascii="Reprise Stamp Std" w:hAnsi="Reprise Stamp Std"/>
                                      <w:b/>
                                      <w:sz w:val="32"/>
                                      <w:szCs w:val="32"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040F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" o:spid="_x0000_s1027" type="#_x0000_t13" style="position:absolute;left:0;text-align:left;margin-left:.45pt;margin-top:4pt;width:420.75pt;height:58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" adj="16978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4ED3A4A9" w14:textId="77777777" w:rsidR="008148A2" w:rsidRPr="008148A2" w:rsidRDefault="008148A2" w:rsidP="008148A2">
                            <w:pPr>
                              <w:jc w:val="center"/>
                              <w:rPr>
                                <w:rFonts w:ascii="Reprise Stamp Std" w:hAnsi="Reprise Stamp Std"/>
                                <w:b/>
                                <w:sz w:val="32"/>
                                <w:szCs w:val="32"/>
                              </w:rPr>
                            </w:pPr>
                            <w:r w:rsidRPr="008148A2">
                              <w:rPr>
                                <w:rFonts w:ascii="Reprise Stamp Std" w:hAnsi="Reprise Stamp Std"/>
                                <w:b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EEECE1" w:themeFill="background2"/>
          </w:tcPr>
          <w:p w14:paraId="5BAC6909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C000"/>
          </w:tcPr>
          <w:p w14:paraId="00467077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295531D1" w14:textId="77777777" w:rsidR="00F11D03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464D553" w14:textId="77777777" w:rsidR="00397588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B58B46E" w14:textId="77777777" w:rsidR="00397588" w:rsidRPr="004247ED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3252B" w14:paraId="731BB8B1" w14:textId="77777777" w:rsidTr="006A3347">
        <w:tc>
          <w:tcPr>
            <w:tcW w:w="1276" w:type="dxa"/>
            <w:vMerge w:val="restart"/>
            <w:textDirection w:val="btLr"/>
            <w:vAlign w:val="center"/>
          </w:tcPr>
          <w:p w14:paraId="64DA7286" w14:textId="2AC0A96B" w:rsidR="0013252B" w:rsidRPr="00CA4CF9" w:rsidRDefault="008F2859" w:rsidP="0013252B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PRACTICAL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2B687C1C" w14:textId="68CB4E0E" w:rsidR="0013252B" w:rsidRPr="00654B4F" w:rsidRDefault="0013252B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>I can</w:t>
            </w:r>
            <w:r w:rsidR="00C41461">
              <w:rPr>
                <w:rFonts w:ascii="Comic Sans MS" w:hAnsi="Comic Sans MS"/>
                <w:b/>
                <w:sz w:val="22"/>
                <w:szCs w:val="22"/>
              </w:rPr>
              <w:t xml:space="preserve">, </w:t>
            </w:r>
            <w:r w:rsidR="00C13F97">
              <w:rPr>
                <w:rFonts w:ascii="Comic Sans MS" w:hAnsi="Comic Sans MS"/>
                <w:b/>
                <w:sz w:val="22"/>
                <w:szCs w:val="22"/>
              </w:rPr>
              <w:br/>
            </w:r>
            <w:r w:rsidR="00C41461">
              <w:rPr>
                <w:rFonts w:ascii="Comic Sans MS" w:hAnsi="Comic Sans MS"/>
                <w:b/>
                <w:sz w:val="22"/>
                <w:szCs w:val="22"/>
              </w:rPr>
              <w:t>WITH HELP</w:t>
            </w:r>
            <w:r>
              <w:rPr>
                <w:rFonts w:ascii="Comic Sans MS" w:hAnsi="Comic Sans MS"/>
                <w:b/>
                <w:sz w:val="22"/>
                <w:szCs w:val="22"/>
              </w:rPr>
              <w:t>...</w:t>
            </w:r>
          </w:p>
        </w:tc>
        <w:tc>
          <w:tcPr>
            <w:tcW w:w="2268" w:type="dxa"/>
            <w:shd w:val="clear" w:color="auto" w:fill="EEECE1" w:themeFill="background2"/>
          </w:tcPr>
          <w:p w14:paraId="0BE3BDCE" w14:textId="77777777" w:rsidR="00C13F97" w:rsidRDefault="0013252B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 xml:space="preserve">I can </w:t>
            </w:r>
          </w:p>
          <w:p w14:paraId="626E1A8F" w14:textId="222288DD" w:rsidR="0013252B" w:rsidRPr="00DE6CAD" w:rsidRDefault="00C41461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REGULARLY</w:t>
            </w:r>
            <w:r w:rsidR="0013252B">
              <w:rPr>
                <w:rFonts w:ascii="Comic Sans MS" w:hAnsi="Comic Sans MS"/>
                <w:b/>
                <w:sz w:val="22"/>
                <w:szCs w:val="22"/>
              </w:rPr>
              <w:t>...</w:t>
            </w:r>
            <w:r w:rsidR="0013252B" w:rsidRPr="00DE6CA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FFC000"/>
          </w:tcPr>
          <w:p w14:paraId="34FDB85E" w14:textId="77777777" w:rsidR="0013252B" w:rsidRPr="00DE6CAD" w:rsidRDefault="0013252B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 xml:space="preserve">I can </w:t>
            </w:r>
            <w:r w:rsidR="00FA6EA8">
              <w:rPr>
                <w:rFonts w:ascii="Comic Sans MS" w:hAnsi="Comic Sans MS"/>
                <w:b/>
                <w:sz w:val="20"/>
                <w:szCs w:val="20"/>
              </w:rPr>
              <w:t>SUCCESSFULLY</w:t>
            </w:r>
            <w:r w:rsidRPr="0034751B">
              <w:rPr>
                <w:rFonts w:ascii="Comic Sans MS" w:hAnsi="Comic Sans MS"/>
                <w:b/>
                <w:sz w:val="20"/>
                <w:szCs w:val="20"/>
              </w:rPr>
              <w:t xml:space="preserve"> &amp; </w:t>
            </w:r>
            <w:r w:rsidR="00FA6EA8">
              <w:rPr>
                <w:rFonts w:ascii="Comic Sans MS" w:hAnsi="Comic Sans MS"/>
                <w:b/>
                <w:sz w:val="20"/>
                <w:szCs w:val="20"/>
              </w:rPr>
              <w:t>OFTEN</w:t>
            </w:r>
            <w:r w:rsidRPr="0034751B">
              <w:rPr>
                <w:rFonts w:ascii="Comic Sans MS" w:hAnsi="Comic Sans MS"/>
                <w:b/>
                <w:sz w:val="20"/>
                <w:szCs w:val="20"/>
              </w:rPr>
              <w:t>….</w:t>
            </w:r>
          </w:p>
        </w:tc>
        <w:tc>
          <w:tcPr>
            <w:tcW w:w="2381" w:type="dxa"/>
            <w:shd w:val="clear" w:color="auto" w:fill="BFBFBF" w:themeFill="background1" w:themeFillShade="BF"/>
          </w:tcPr>
          <w:p w14:paraId="23B1B28E" w14:textId="1D0D6913" w:rsidR="0013252B" w:rsidRPr="006A3347" w:rsidRDefault="0013252B" w:rsidP="003F39D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>I can</w:t>
            </w:r>
            <w:r>
              <w:rPr>
                <w:rFonts w:ascii="Comic Sans MS" w:hAnsi="Comic Sans MS"/>
                <w:b/>
                <w:sz w:val="22"/>
                <w:szCs w:val="22"/>
              </w:rPr>
              <w:br/>
            </w:r>
            <w:r w:rsidR="00FA6EA8">
              <w:rPr>
                <w:rFonts w:ascii="Comic Sans MS" w:hAnsi="Comic Sans MS"/>
                <w:b/>
                <w:sz w:val="22"/>
                <w:szCs w:val="22"/>
              </w:rPr>
              <w:t>SKILFULLY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34751B">
              <w:rPr>
                <w:rFonts w:ascii="Comic Sans MS" w:hAnsi="Comic Sans MS"/>
                <w:b/>
                <w:sz w:val="20"/>
                <w:szCs w:val="20"/>
              </w:rPr>
              <w:t xml:space="preserve">&amp; </w:t>
            </w:r>
            <w:r w:rsidR="00FA6EA8" w:rsidRPr="0034751B">
              <w:rPr>
                <w:rFonts w:ascii="Comic Sans MS" w:hAnsi="Comic Sans MS"/>
                <w:b/>
                <w:sz w:val="20"/>
                <w:szCs w:val="20"/>
              </w:rPr>
              <w:t>ALWAYS</w:t>
            </w:r>
          </w:p>
        </w:tc>
      </w:tr>
      <w:tr w:rsidR="0013252B" w14:paraId="01851DDE" w14:textId="77777777" w:rsidTr="006A3347">
        <w:trPr>
          <w:cantSplit/>
          <w:trHeight w:val="1134"/>
        </w:trPr>
        <w:tc>
          <w:tcPr>
            <w:tcW w:w="1276" w:type="dxa"/>
            <w:vMerge/>
            <w:textDirection w:val="btLr"/>
            <w:vAlign w:val="center"/>
          </w:tcPr>
          <w:p w14:paraId="0989469B" w14:textId="77777777" w:rsidR="0013252B" w:rsidRDefault="0013252B" w:rsidP="007679C6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E36C0A" w:themeFill="accent6" w:themeFillShade="BF"/>
          </w:tcPr>
          <w:p w14:paraId="726655CA" w14:textId="77777777" w:rsidR="0013252B" w:rsidRPr="006A3347" w:rsidRDefault="0013252B" w:rsidP="0072143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 xml:space="preserve">Work as part of a team. </w:t>
            </w:r>
          </w:p>
          <w:p w14:paraId="2BEBEB97" w14:textId="4C39C190" w:rsidR="0013252B" w:rsidRPr="006A3347" w:rsidRDefault="00396F6B" w:rsidP="0072143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Perform in role plays that include advanced skills such as Slow-Motion, Synchronisation, Mirroring &amp; Marking the Moment.</w:t>
            </w:r>
          </w:p>
          <w:p w14:paraId="4BAD9EF1" w14:textId="5FDB9BCE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Create realistic characters that have some difference to myself through naturalism.</w:t>
            </w:r>
          </w:p>
          <w:p w14:paraId="5EB76FF8" w14:textId="77777777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Use narration, exaggerated characterisation and storytelling in Pantomime.</w:t>
            </w:r>
          </w:p>
          <w:p w14:paraId="057B7840" w14:textId="27706E9A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Show some understanding of Horror and how to create atmosphere.</w:t>
            </w:r>
          </w:p>
          <w:p w14:paraId="71B828E8" w14:textId="77777777" w:rsidR="00C41461" w:rsidRPr="006A3347" w:rsidRDefault="00C41461" w:rsidP="00C41461">
            <w:pPr>
              <w:pStyle w:val="ListParagraph"/>
              <w:ind w:left="113"/>
              <w:rPr>
                <w:sz w:val="22"/>
                <w:szCs w:val="22"/>
              </w:rPr>
            </w:pPr>
          </w:p>
          <w:p w14:paraId="43C841FA" w14:textId="77777777" w:rsidR="0013252B" w:rsidRPr="006A3347" w:rsidRDefault="0013252B" w:rsidP="00C41461">
            <w:pPr>
              <w:pStyle w:val="ListParagraph"/>
              <w:ind w:left="113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71AD9465" w14:textId="00D0B224" w:rsidR="00C41461" w:rsidRPr="006A3347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 xml:space="preserve">Work as part of a team and support ideas. </w:t>
            </w:r>
          </w:p>
          <w:p w14:paraId="61717696" w14:textId="6FF99621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Perform in role plays that include advanced skills such as Slow-Motion, Synchronisation, Mirroring &amp; Marking the Moment.</w:t>
            </w:r>
          </w:p>
          <w:p w14:paraId="4EF78138" w14:textId="5B4D8D5A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Demonstrate performance understanding of the genres Horror, Pantomime &amp; Naturalism.</w:t>
            </w:r>
          </w:p>
          <w:p w14:paraId="1E27395F" w14:textId="77777777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Create believable, realistic characters through naturalism.</w:t>
            </w:r>
          </w:p>
          <w:p w14:paraId="61D0BDDD" w14:textId="452BA7AF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Use my vocal skills to narrate and create exaggerated characterisation an</w:t>
            </w:r>
            <w:r w:rsidR="00D6583D" w:rsidRPr="006A3347">
              <w:rPr>
                <w:sz w:val="22"/>
                <w:szCs w:val="22"/>
              </w:rPr>
              <w:t>d</w:t>
            </w:r>
            <w:r w:rsidRPr="006A3347">
              <w:rPr>
                <w:sz w:val="22"/>
                <w:szCs w:val="22"/>
              </w:rPr>
              <w:t xml:space="preserve"> storytelling in Pantomime.</w:t>
            </w:r>
          </w:p>
          <w:p w14:paraId="39893438" w14:textId="6A6F253E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 xml:space="preserve">Use storytelling, </w:t>
            </w:r>
            <w:r w:rsidR="006A3347" w:rsidRPr="006A3347">
              <w:rPr>
                <w:sz w:val="22"/>
                <w:szCs w:val="22"/>
              </w:rPr>
              <w:t>lighting,</w:t>
            </w:r>
            <w:r w:rsidRPr="006A3347">
              <w:rPr>
                <w:sz w:val="22"/>
                <w:szCs w:val="22"/>
              </w:rPr>
              <w:t xml:space="preserve"> and sound to create atmosphere in horror performances.</w:t>
            </w:r>
          </w:p>
          <w:p w14:paraId="6C2E4260" w14:textId="4C742249" w:rsidR="0013252B" w:rsidRPr="006A3347" w:rsidRDefault="0013252B" w:rsidP="00C41461">
            <w:pPr>
              <w:pStyle w:val="ListParagraph"/>
              <w:ind w:left="113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C000"/>
          </w:tcPr>
          <w:p w14:paraId="62CB7DB6" w14:textId="77777777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 xml:space="preserve">Work as part of a team and support ideas. </w:t>
            </w:r>
          </w:p>
          <w:p w14:paraId="33A2A92D" w14:textId="77777777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Perform in role plays that include advanced skills such as Slow-Motion, Synchronisation, Mirroring &amp; Marking the Moment.</w:t>
            </w:r>
          </w:p>
          <w:p w14:paraId="0240F912" w14:textId="40B2EC20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Demonstrate and can perform different genres of theatre, Abstract, Horror, Pantomime &amp; Naturalism.</w:t>
            </w:r>
          </w:p>
          <w:p w14:paraId="21941FDA" w14:textId="131F5A56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 xml:space="preserve"> Create believable, realistic characters through naturalism.</w:t>
            </w:r>
          </w:p>
          <w:p w14:paraId="4A96AA36" w14:textId="0C611256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 xml:space="preserve">As a performer and a </w:t>
            </w:r>
            <w:r w:rsidR="006A3347" w:rsidRPr="006A3347">
              <w:rPr>
                <w:sz w:val="22"/>
                <w:szCs w:val="22"/>
              </w:rPr>
              <w:t>director,</w:t>
            </w:r>
            <w:r w:rsidRPr="006A3347">
              <w:rPr>
                <w:sz w:val="22"/>
                <w:szCs w:val="22"/>
              </w:rPr>
              <w:t xml:space="preserve"> I can use narration, exaggerated characterisation and storytelling in Pantomime.</w:t>
            </w:r>
          </w:p>
          <w:p w14:paraId="110CC66B" w14:textId="113E98C0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 xml:space="preserve">As a performer and a director, I can use physical theatre, </w:t>
            </w:r>
            <w:r w:rsidR="006A3347" w:rsidRPr="006A3347">
              <w:rPr>
                <w:sz w:val="22"/>
                <w:szCs w:val="22"/>
              </w:rPr>
              <w:t>soundscapes</w:t>
            </w:r>
            <w:r w:rsidRPr="006A3347">
              <w:rPr>
                <w:sz w:val="22"/>
                <w:szCs w:val="22"/>
              </w:rPr>
              <w:t xml:space="preserve"> &amp; symbols to create abstract performance.</w:t>
            </w:r>
          </w:p>
          <w:p w14:paraId="3224A075" w14:textId="36C93685" w:rsidR="00396F6B" w:rsidRPr="006A3347" w:rsidRDefault="00396F6B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 xml:space="preserve">As a performer and a </w:t>
            </w:r>
            <w:r w:rsidR="006A3347" w:rsidRPr="006A3347">
              <w:rPr>
                <w:sz w:val="22"/>
                <w:szCs w:val="22"/>
              </w:rPr>
              <w:t>director,</w:t>
            </w:r>
            <w:r w:rsidRPr="006A3347">
              <w:rPr>
                <w:sz w:val="22"/>
                <w:szCs w:val="22"/>
              </w:rPr>
              <w:t xml:space="preserve"> I can use vocal skills through storytelling, lighting and sound to create atmosphere in horror performances.</w:t>
            </w:r>
          </w:p>
          <w:p w14:paraId="6E64F4A7" w14:textId="7AAD38F5" w:rsidR="006A3347" w:rsidRPr="006A3347" w:rsidRDefault="006A3347" w:rsidP="00396F6B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Demonstrating an understanding of Immersive theatre</w:t>
            </w:r>
          </w:p>
          <w:p w14:paraId="56309A16" w14:textId="77777777" w:rsidR="00396F6B" w:rsidRPr="006A3347" w:rsidRDefault="00396F6B" w:rsidP="00396F6B">
            <w:pPr>
              <w:pStyle w:val="ListParagraph"/>
              <w:ind w:left="113"/>
              <w:rPr>
                <w:sz w:val="22"/>
                <w:szCs w:val="22"/>
              </w:rPr>
            </w:pPr>
          </w:p>
          <w:p w14:paraId="6E9ED753" w14:textId="29DE46A1" w:rsidR="0013252B" w:rsidRPr="006A3347" w:rsidRDefault="0013252B" w:rsidP="00C13F97">
            <w:pPr>
              <w:pStyle w:val="ListParagraph"/>
              <w:ind w:left="113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1B1C3C0C" w14:textId="77777777" w:rsidR="006A3347" w:rsidRPr="006A3347" w:rsidRDefault="006A3347" w:rsidP="006A3347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 xml:space="preserve">Work as part of a team and support ideas. </w:t>
            </w:r>
          </w:p>
          <w:p w14:paraId="25385FC5" w14:textId="77777777" w:rsidR="006A3347" w:rsidRPr="006A3347" w:rsidRDefault="006A3347" w:rsidP="006A3347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Perform in role plays that include advanced skills such as Slow-Motion, Synchronisation, Mirroring &amp; Marking the Moment.</w:t>
            </w:r>
          </w:p>
          <w:p w14:paraId="7EBEC003" w14:textId="677620DD" w:rsidR="006A3347" w:rsidRPr="006A3347" w:rsidRDefault="006A3347" w:rsidP="006A3347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Demonstrate and perform different genres of theatre, Abstract, Horror, Pantomime &amp; Naturalism.</w:t>
            </w:r>
          </w:p>
          <w:p w14:paraId="76D91CD0" w14:textId="77777777" w:rsidR="006A3347" w:rsidRPr="006A3347" w:rsidRDefault="006A3347" w:rsidP="006A3347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 xml:space="preserve"> Create believable, realistic characters through naturalism.</w:t>
            </w:r>
          </w:p>
          <w:p w14:paraId="02333CCB" w14:textId="5F23DB90" w:rsidR="006A3347" w:rsidRPr="006A3347" w:rsidRDefault="006A3347" w:rsidP="006A3347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As a performer and a director, I can use narration, exaggerated characterisation and storytelling in Pantomime.</w:t>
            </w:r>
          </w:p>
          <w:p w14:paraId="02AFFA83" w14:textId="4AB338A6" w:rsidR="006A3347" w:rsidRPr="006A3347" w:rsidRDefault="006A3347" w:rsidP="006A3347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As a performer and a director, I can use physical theatre, soundscapes &amp; symbols to create abstract performance</w:t>
            </w:r>
          </w:p>
          <w:p w14:paraId="342A2100" w14:textId="57ECAD33" w:rsidR="006A3347" w:rsidRPr="006A3347" w:rsidRDefault="006A3347" w:rsidP="006A3347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As a performer, designer, and a director I can use vocal skills through storytelling, lighting and sound to create atmosphere in horror performances.</w:t>
            </w:r>
          </w:p>
          <w:p w14:paraId="3456D062" w14:textId="6C7FDC42" w:rsidR="006A3347" w:rsidRPr="006A3347" w:rsidRDefault="006A3347" w:rsidP="00C41461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A3347">
              <w:rPr>
                <w:sz w:val="22"/>
                <w:szCs w:val="22"/>
              </w:rPr>
              <w:t>Creatively directing and performing the elements of Immersive theatre which shows an understanding of the audience experience.</w:t>
            </w:r>
          </w:p>
        </w:tc>
      </w:tr>
      <w:tr w:rsidR="008834FF" w14:paraId="253C052F" w14:textId="77777777" w:rsidTr="005D0D7E">
        <w:tc>
          <w:tcPr>
            <w:tcW w:w="10603" w:type="dxa"/>
            <w:gridSpan w:val="5"/>
            <w:shd w:val="clear" w:color="auto" w:fill="auto"/>
          </w:tcPr>
          <w:p w14:paraId="14840675" w14:textId="1EA5AC53" w:rsidR="008834FF" w:rsidRPr="00372982" w:rsidRDefault="008834FF" w:rsidP="008834FF">
            <w:pPr>
              <w:ind w:left="-851"/>
              <w:jc w:val="center"/>
              <w:rPr>
                <w:rFonts w:ascii="Bradley Hand ITC" w:hAnsi="Bradley Hand ITC"/>
                <w:b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sz w:val="40"/>
                <w:szCs w:val="40"/>
              </w:rPr>
              <w:lastRenderedPageBreak/>
              <w:t xml:space="preserve">      </w:t>
            </w:r>
            <w:r w:rsidRPr="00372982">
              <w:rPr>
                <w:rFonts w:ascii="Bradley Hand ITC" w:hAnsi="Bradley Hand ITC"/>
                <w:b/>
                <w:sz w:val="40"/>
                <w:szCs w:val="40"/>
              </w:rPr>
              <w:t xml:space="preserve">Autumn Term 1: </w:t>
            </w:r>
            <w:r w:rsidR="004E4208">
              <w:rPr>
                <w:rFonts w:ascii="Bradley Hand ITC" w:hAnsi="Bradley Hand ITC"/>
                <w:b/>
                <w:sz w:val="40"/>
                <w:szCs w:val="40"/>
              </w:rPr>
              <w:t>Advanced Skills &amp; Genre</w:t>
            </w:r>
          </w:p>
          <w:p w14:paraId="454939D2" w14:textId="77777777" w:rsidR="008834FF" w:rsidRDefault="008834FF" w:rsidP="008834FF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</w:tr>
      <w:tr w:rsidR="008834FF" w14:paraId="6C5D5E12" w14:textId="77777777" w:rsidTr="006A3347">
        <w:tc>
          <w:tcPr>
            <w:tcW w:w="1276" w:type="dxa"/>
          </w:tcPr>
          <w:p w14:paraId="05FE9D44" w14:textId="14FFBAD1" w:rsidR="008834FF" w:rsidRPr="00CA4CF9" w:rsidRDefault="008834FF" w:rsidP="008834FF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E36C0A" w:themeFill="accent6" w:themeFillShade="BF"/>
          </w:tcPr>
          <w:p w14:paraId="13E3DCB3" w14:textId="5D82CD09" w:rsidR="008834FF" w:rsidRPr="004247ED" w:rsidRDefault="008834FF" w:rsidP="008834F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</w:tc>
        <w:tc>
          <w:tcPr>
            <w:tcW w:w="2268" w:type="dxa"/>
            <w:shd w:val="clear" w:color="auto" w:fill="EEECE1" w:themeFill="background2"/>
          </w:tcPr>
          <w:p w14:paraId="27966BD6" w14:textId="7E00CAE7" w:rsidR="008834FF" w:rsidRPr="004247ED" w:rsidRDefault="008834FF" w:rsidP="008834F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Developing</w:t>
            </w:r>
          </w:p>
        </w:tc>
        <w:tc>
          <w:tcPr>
            <w:tcW w:w="2410" w:type="dxa"/>
            <w:shd w:val="clear" w:color="auto" w:fill="FFC000"/>
          </w:tcPr>
          <w:p w14:paraId="50B3BC0B" w14:textId="7F74EAB0" w:rsidR="008834FF" w:rsidRPr="004247ED" w:rsidRDefault="008834FF" w:rsidP="008834F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Progressing</w:t>
            </w:r>
          </w:p>
        </w:tc>
        <w:tc>
          <w:tcPr>
            <w:tcW w:w="2381" w:type="dxa"/>
            <w:shd w:val="clear" w:color="auto" w:fill="BFBFBF" w:themeFill="background1" w:themeFillShade="BF"/>
          </w:tcPr>
          <w:p w14:paraId="1A41E0E5" w14:textId="435C5BFF" w:rsidR="008834FF" w:rsidRPr="004247ED" w:rsidRDefault="008834FF" w:rsidP="008834FF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Mastering</w:t>
            </w:r>
          </w:p>
        </w:tc>
      </w:tr>
      <w:tr w:rsidR="008834FF" w14:paraId="6AC1DED6" w14:textId="77777777" w:rsidTr="006A3347">
        <w:trPr>
          <w:trHeight w:val="1042"/>
        </w:trPr>
        <w:tc>
          <w:tcPr>
            <w:tcW w:w="1276" w:type="dxa"/>
            <w:textDirection w:val="btLr"/>
            <w:vAlign w:val="center"/>
          </w:tcPr>
          <w:p w14:paraId="0F02A7DE" w14:textId="3C23075E" w:rsidR="008834FF" w:rsidRPr="00922CC8" w:rsidRDefault="008834FF" w:rsidP="008834F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046DB6" wp14:editId="39AD3BA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-635000</wp:posOffset>
                      </wp:positionV>
                      <wp:extent cx="486888" cy="571500"/>
                      <wp:effectExtent l="57150" t="209550" r="218440" b="3810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888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99CCFF"/>
                                </a:extrusionClr>
                                <a:contourClr>
                                  <a:srgbClr val="99CCFF"/>
                                </a:contourClr>
                              </a:sp3d>
                            </wps:spPr>
                            <wps:txbx>
                              <w:txbxContent>
                                <w:p w14:paraId="21E217FB" w14:textId="77777777" w:rsidR="008834FF" w:rsidRPr="00986D1E" w:rsidRDefault="008834FF" w:rsidP="00397588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6DB6" id="Rectangle 12" o:spid="_x0000_s1028" style="position:absolute;left:0;text-align:left;margin-left:1.9pt;margin-top:-50pt;width:38.35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" fillcolor="#9cf">
                      <o:extrusion v:ext="view" color="#9cf" on="t"/>
                      <v:textbox>
                        <w:txbxContent>
                          <w:p w14:paraId="21E217FB" w14:textId="77777777" w:rsidR="008834FF" w:rsidRPr="00986D1E" w:rsidRDefault="008834FF" w:rsidP="0039758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0F0FA6A5" w14:textId="421D46AB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0687851" wp14:editId="2EEC4738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121285</wp:posOffset>
                      </wp:positionV>
                      <wp:extent cx="5355590" cy="723265"/>
                      <wp:effectExtent l="19050" t="38100" r="73660" b="57785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723265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2E155E4" w14:textId="77777777" w:rsidR="008834FF" w:rsidRPr="008148A2" w:rsidRDefault="008834FF" w:rsidP="008834FF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</w:pPr>
                                  <w:r w:rsidRPr="008148A2"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>KNOWLEDGE</w:t>
                                  </w:r>
                                  <w:r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7851" id="AutoShape 13" o:spid="_x0000_s1029" type="#_x0000_t13" style="position:absolute;left:0;text-align:left;margin-left:11.05pt;margin-top:9.55pt;width:421.7pt;height:56.9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" adj="17142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52E155E4" w14:textId="77777777" w:rsidR="008834FF" w:rsidRPr="008148A2" w:rsidRDefault="008834FF" w:rsidP="008834FF">
                            <w:pPr>
                              <w:jc w:val="center"/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</w:pPr>
                            <w:r w:rsidRPr="008148A2"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>KNOWLEDGE</w:t>
                            </w:r>
                            <w:r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11F6504" w14:textId="552A3D5C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99473CA" w14:textId="77777777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87C10A8" w14:textId="77777777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3EEACB6" w14:textId="77777777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664C3BF" w14:textId="0AF373BB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C000"/>
          </w:tcPr>
          <w:p w14:paraId="02B63328" w14:textId="0DC10D06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22D544EC" w14:textId="77777777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834FF" w14:paraId="2C64DE38" w14:textId="77777777" w:rsidTr="006A3347">
        <w:trPr>
          <w:trHeight w:val="1042"/>
        </w:trPr>
        <w:tc>
          <w:tcPr>
            <w:tcW w:w="1276" w:type="dxa"/>
            <w:vMerge w:val="restart"/>
            <w:textDirection w:val="btLr"/>
            <w:vAlign w:val="center"/>
          </w:tcPr>
          <w:p w14:paraId="54EED12C" w14:textId="77777777" w:rsidR="008834FF" w:rsidRPr="00922CC8" w:rsidRDefault="008834FF" w:rsidP="008834FF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560F8D6" w14:textId="7EFCF765" w:rsidR="008834FF" w:rsidRPr="00CA4CF9" w:rsidRDefault="008F2859" w:rsidP="008834FF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VERBALLY &amp; WRITTEN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3437169D" w14:textId="69C8CEF6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</w:t>
            </w:r>
            <w:r>
              <w:rPr>
                <w:rFonts w:ascii="Comic Sans MS" w:hAnsi="Comic Sans MS"/>
                <w:b/>
                <w:sz w:val="20"/>
                <w:szCs w:val="20"/>
              </w:rPr>
              <w:t>, WITH HELP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 offer knowledge of…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br/>
            </w:r>
          </w:p>
        </w:tc>
        <w:tc>
          <w:tcPr>
            <w:tcW w:w="2268" w:type="dxa"/>
            <w:shd w:val="clear" w:color="auto" w:fill="EEECE1" w:themeFill="background2"/>
          </w:tcPr>
          <w:p w14:paraId="406B5BF4" w14:textId="30B9058D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REGULARLY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 offer knowledge of….</w:t>
            </w:r>
          </w:p>
        </w:tc>
        <w:tc>
          <w:tcPr>
            <w:tcW w:w="2410" w:type="dxa"/>
            <w:shd w:val="clear" w:color="auto" w:fill="FFC000"/>
          </w:tcPr>
          <w:p w14:paraId="71B36E16" w14:textId="16013A9A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 SUCCESSFULLY &amp; OFTEN offer knowledge of…</w:t>
            </w:r>
          </w:p>
        </w:tc>
        <w:tc>
          <w:tcPr>
            <w:tcW w:w="2381" w:type="dxa"/>
            <w:shd w:val="clear" w:color="auto" w:fill="BFBFBF" w:themeFill="background1" w:themeFillShade="BF"/>
          </w:tcPr>
          <w:p w14:paraId="0B934904" w14:textId="3AD67CC3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 SKILFULLY &amp; ALWAYS give knowledge of…</w:t>
            </w:r>
          </w:p>
        </w:tc>
      </w:tr>
      <w:tr w:rsidR="008834FF" w14:paraId="11D650FF" w14:textId="77777777" w:rsidTr="006A3347">
        <w:trPr>
          <w:cantSplit/>
          <w:trHeight w:val="1134"/>
        </w:trPr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4ADD3ED" w14:textId="77777777" w:rsidR="008834FF" w:rsidRPr="00CA4CF9" w:rsidRDefault="008834FF" w:rsidP="008834FF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0BA7ECD0" w14:textId="4E15446C" w:rsidR="008834FF" w:rsidRP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The definitions of key Drama Skills</w:t>
            </w:r>
            <w:r w:rsidR="006A3347">
              <w:rPr>
                <w:rFonts w:cs="Arial"/>
                <w:sz w:val="28"/>
                <w:szCs w:val="28"/>
              </w:rPr>
              <w:t xml:space="preserve"> &amp; Genres</w:t>
            </w:r>
          </w:p>
          <w:p w14:paraId="4434A681" w14:textId="39B32A19" w:rsid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 xml:space="preserve">How to use these </w:t>
            </w:r>
            <w:r w:rsidR="006A3347">
              <w:rPr>
                <w:rFonts w:cs="Arial"/>
                <w:sz w:val="28"/>
                <w:szCs w:val="28"/>
              </w:rPr>
              <w:t>elements</w:t>
            </w:r>
            <w:r w:rsidRPr="008834FF">
              <w:rPr>
                <w:rFonts w:cs="Arial"/>
                <w:sz w:val="28"/>
                <w:szCs w:val="28"/>
              </w:rPr>
              <w:t xml:space="preserve"> in my rehearsal and performances.</w:t>
            </w:r>
          </w:p>
          <w:p w14:paraId="0A15C1E1" w14:textId="41473422" w:rsidR="004C3A10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Feedback and my discussion is with my teacher.</w:t>
            </w:r>
          </w:p>
          <w:p w14:paraId="3F3FE23C" w14:textId="7515299D" w:rsidR="004C3A10" w:rsidRPr="008834FF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Offering feedback on things I liked.</w:t>
            </w:r>
          </w:p>
          <w:p w14:paraId="32E46C85" w14:textId="77777777" w:rsidR="008834FF" w:rsidRPr="008834FF" w:rsidRDefault="008834FF" w:rsidP="008834F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E2E01D1" w14:textId="73BFD263" w:rsid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Key Drama Skills</w:t>
            </w:r>
            <w:r w:rsidR="006A3347">
              <w:rPr>
                <w:rFonts w:cs="Arial"/>
                <w:sz w:val="28"/>
                <w:szCs w:val="28"/>
              </w:rPr>
              <w:t xml:space="preserve"> &amp; Genres</w:t>
            </w:r>
            <w:r w:rsidRPr="008834FF">
              <w:rPr>
                <w:rFonts w:cs="Arial"/>
                <w:sz w:val="28"/>
                <w:szCs w:val="28"/>
              </w:rPr>
              <w:t xml:space="preserve"> and can suggest how to use them in my rehearsals and performances.</w:t>
            </w:r>
          </w:p>
          <w:p w14:paraId="23AFA151" w14:textId="7DA0E19E" w:rsidR="004C3A10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Feedback and my discussion is to my teacher and peers in a group.</w:t>
            </w:r>
          </w:p>
          <w:p w14:paraId="0835C740" w14:textId="41EAFFBF" w:rsidR="004C3A10" w:rsidRPr="008834FF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Offering feedback on things I liked and why.</w:t>
            </w:r>
          </w:p>
          <w:p w14:paraId="46089F52" w14:textId="77777777" w:rsidR="008834FF" w:rsidRPr="008834FF" w:rsidRDefault="008834FF" w:rsidP="008834F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C000"/>
          </w:tcPr>
          <w:p w14:paraId="53D4E055" w14:textId="061FE8B9" w:rsidR="008834FF" w:rsidRP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 xml:space="preserve">Key Drama Skills </w:t>
            </w:r>
            <w:r w:rsidR="006A3347">
              <w:rPr>
                <w:rFonts w:cs="Arial"/>
                <w:sz w:val="28"/>
                <w:szCs w:val="28"/>
              </w:rPr>
              <w:t xml:space="preserve">&amp; Genres </w:t>
            </w:r>
            <w:r w:rsidRPr="008834FF">
              <w:rPr>
                <w:rFonts w:cs="Arial"/>
                <w:sz w:val="28"/>
                <w:szCs w:val="28"/>
              </w:rPr>
              <w:t>and can define them using technical vocab.</w:t>
            </w:r>
          </w:p>
          <w:p w14:paraId="28AF0B06" w14:textId="39F8A1BF" w:rsid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 xml:space="preserve">Key Drama Skills </w:t>
            </w:r>
            <w:r w:rsidR="006A3347">
              <w:rPr>
                <w:rFonts w:cs="Arial"/>
                <w:sz w:val="28"/>
                <w:szCs w:val="28"/>
              </w:rPr>
              <w:t xml:space="preserve">&amp; Genres </w:t>
            </w:r>
            <w:r w:rsidRPr="008834FF">
              <w:rPr>
                <w:rFonts w:cs="Arial"/>
                <w:sz w:val="28"/>
                <w:szCs w:val="28"/>
              </w:rPr>
              <w:t>and can direct creatively to stimuli using these skills.</w:t>
            </w:r>
          </w:p>
          <w:p w14:paraId="7CCC43FB" w14:textId="28AB8264" w:rsidR="004C3A10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Feedback and my discussion is to the class.</w:t>
            </w:r>
          </w:p>
          <w:p w14:paraId="1FA8885A" w14:textId="5C6AC125" w:rsidR="004C3A10" w:rsidRPr="008834FF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Offering constructive feedback and why I felt this.</w:t>
            </w:r>
          </w:p>
          <w:p w14:paraId="5E46BF77" w14:textId="77777777" w:rsidR="008834FF" w:rsidRPr="008834FF" w:rsidRDefault="008834FF" w:rsidP="008834F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2C33B6" w14:textId="7B8F7D0F" w:rsidR="008834FF" w:rsidRP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 xml:space="preserve">Key Drama Skills </w:t>
            </w:r>
            <w:r w:rsidR="006A3347">
              <w:rPr>
                <w:rFonts w:cs="Arial"/>
                <w:sz w:val="28"/>
                <w:szCs w:val="28"/>
              </w:rPr>
              <w:t xml:space="preserve">&amp; Genres </w:t>
            </w:r>
            <w:r w:rsidRPr="008834FF">
              <w:rPr>
                <w:rFonts w:cs="Arial"/>
                <w:sz w:val="28"/>
                <w:szCs w:val="28"/>
              </w:rPr>
              <w:t>and can use them within evaluation during class discussions &amp; written tasks. vocab.</w:t>
            </w:r>
          </w:p>
          <w:p w14:paraId="49C8B425" w14:textId="0186EDC9" w:rsid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 xml:space="preserve">Key Drama Skills </w:t>
            </w:r>
            <w:r w:rsidR="006A3347">
              <w:rPr>
                <w:rFonts w:cs="Arial"/>
                <w:sz w:val="28"/>
                <w:szCs w:val="28"/>
              </w:rPr>
              <w:t xml:space="preserve">&amp; Genres </w:t>
            </w:r>
            <w:r w:rsidRPr="008834FF">
              <w:rPr>
                <w:rFonts w:cs="Arial"/>
                <w:sz w:val="28"/>
                <w:szCs w:val="28"/>
              </w:rPr>
              <w:t>and can direct creatively to stimuli using these skills.</w:t>
            </w:r>
          </w:p>
          <w:p w14:paraId="6062E737" w14:textId="1DA620B0" w:rsidR="004C3A10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Feedback and my discussion is to my teacher and class.</w:t>
            </w:r>
          </w:p>
          <w:p w14:paraId="0A8BBBE9" w14:textId="350301F7" w:rsidR="004C3A10" w:rsidRPr="008834FF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Offering constructive feedback and I can make suggestions to help improve work.</w:t>
            </w:r>
          </w:p>
          <w:p w14:paraId="33B3BFEA" w14:textId="77777777" w:rsidR="008834FF" w:rsidRPr="008834FF" w:rsidRDefault="008834FF" w:rsidP="008834FF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65EE0A12" w14:textId="3E5AE0D9" w:rsidR="00E316C9" w:rsidRDefault="00E316C9" w:rsidP="009C2E08"/>
    <w:p w14:paraId="780540A8" w14:textId="77777777" w:rsidR="00E34AE2" w:rsidRDefault="00E34AE2" w:rsidP="009C2E08"/>
    <w:p w14:paraId="7C8E715A" w14:textId="77777777" w:rsidR="00372982" w:rsidRDefault="00372982" w:rsidP="009C2E08"/>
    <w:p w14:paraId="36CC2B0D" w14:textId="77777777" w:rsidR="00396F6B" w:rsidRDefault="00396F6B" w:rsidP="009C2E08"/>
    <w:p w14:paraId="79FC77CA" w14:textId="77777777" w:rsidR="00396F6B" w:rsidRDefault="00396F6B" w:rsidP="009C2E08"/>
    <w:p w14:paraId="5A5BCA2B" w14:textId="77777777" w:rsidR="00396F6B" w:rsidRDefault="00396F6B" w:rsidP="009C2E08"/>
    <w:p w14:paraId="3D0E5BAA" w14:textId="77777777" w:rsidR="00396F6B" w:rsidRDefault="00396F6B" w:rsidP="009C2E08"/>
    <w:p w14:paraId="17D62DBF" w14:textId="77777777" w:rsidR="00396F6B" w:rsidRDefault="00396F6B" w:rsidP="009C2E08"/>
    <w:p w14:paraId="07377282" w14:textId="77777777" w:rsidR="00396F6B" w:rsidRDefault="00396F6B" w:rsidP="009C2E08"/>
    <w:p w14:paraId="666A2B86" w14:textId="77777777" w:rsidR="00396F6B" w:rsidRDefault="00396F6B" w:rsidP="009C2E08"/>
    <w:p w14:paraId="3C09DC05" w14:textId="77777777" w:rsidR="00396F6B" w:rsidRDefault="00396F6B" w:rsidP="009C2E08"/>
    <w:p w14:paraId="0289149F" w14:textId="77777777" w:rsidR="00396F6B" w:rsidRDefault="00396F6B" w:rsidP="009C2E08"/>
    <w:p w14:paraId="0131302F" w14:textId="77777777" w:rsidR="00396F6B" w:rsidRDefault="00396F6B" w:rsidP="009C2E08"/>
    <w:p w14:paraId="0449DE9A" w14:textId="297E7180" w:rsidR="00396F6B" w:rsidRDefault="00396F6B" w:rsidP="009C2E08">
      <w:r>
        <w:rPr>
          <w:noProof/>
        </w:rPr>
        <w:drawing>
          <wp:anchor distT="0" distB="0" distL="114300" distR="114300" simplePos="0" relativeHeight="251753472" behindDoc="1" locked="0" layoutInCell="1" allowOverlap="1" wp14:anchorId="32475DEB" wp14:editId="6405F364">
            <wp:simplePos x="0" y="0"/>
            <wp:positionH relativeFrom="margin">
              <wp:posOffset>-428625</wp:posOffset>
            </wp:positionH>
            <wp:positionV relativeFrom="paragraph">
              <wp:posOffset>6678295</wp:posOffset>
            </wp:positionV>
            <wp:extent cx="6057900" cy="3128010"/>
            <wp:effectExtent l="0" t="0" r="0" b="0"/>
            <wp:wrapTight wrapText="bothSides">
              <wp:wrapPolygon edited="0">
                <wp:start x="0" y="0"/>
                <wp:lineTo x="0" y="21442"/>
                <wp:lineTo x="21532" y="21442"/>
                <wp:lineTo x="21532" y="0"/>
                <wp:lineTo x="0" y="0"/>
              </wp:wrapPolygon>
            </wp:wrapTight>
            <wp:docPr id="1794866229" name="Picture 1" descr="A blue and white text on a blu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66229" name="Picture 1" descr="A blue and white text on a blue background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1" locked="0" layoutInCell="1" allowOverlap="1" wp14:anchorId="7E8AD74F" wp14:editId="1D2E3C41">
            <wp:simplePos x="0" y="0"/>
            <wp:positionH relativeFrom="margin">
              <wp:posOffset>-457200</wp:posOffset>
            </wp:positionH>
            <wp:positionV relativeFrom="paragraph">
              <wp:posOffset>3544570</wp:posOffset>
            </wp:positionV>
            <wp:extent cx="6096000" cy="3086100"/>
            <wp:effectExtent l="0" t="0" r="0" b="0"/>
            <wp:wrapTight wrapText="bothSides">
              <wp:wrapPolygon edited="0">
                <wp:start x="0" y="0"/>
                <wp:lineTo x="0" y="21467"/>
                <wp:lineTo x="21533" y="21467"/>
                <wp:lineTo x="21533" y="0"/>
                <wp:lineTo x="0" y="0"/>
              </wp:wrapPolygon>
            </wp:wrapTight>
            <wp:docPr id="641479388" name="Picture 1" descr="A blue and white text on a blu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79388" name="Picture 1" descr="A blue and white text on a blue background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1" locked="0" layoutInCell="1" allowOverlap="1" wp14:anchorId="015BD1B8" wp14:editId="2F0AE4A0">
            <wp:simplePos x="0" y="0"/>
            <wp:positionH relativeFrom="margin">
              <wp:align>center</wp:align>
            </wp:positionH>
            <wp:positionV relativeFrom="paragraph">
              <wp:posOffset>340360</wp:posOffset>
            </wp:positionV>
            <wp:extent cx="6116320" cy="3171825"/>
            <wp:effectExtent l="0" t="0" r="0" b="9525"/>
            <wp:wrapTight wrapText="bothSides">
              <wp:wrapPolygon edited="0">
                <wp:start x="0" y="0"/>
                <wp:lineTo x="0" y="21535"/>
                <wp:lineTo x="21528" y="21535"/>
                <wp:lineTo x="21528" y="0"/>
                <wp:lineTo x="0" y="0"/>
              </wp:wrapPolygon>
            </wp:wrapTight>
            <wp:docPr id="750116072" name="Picture 1" descr="A diagram of a variety of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16072" name="Picture 1" descr="A diagram of a variety of 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Pre-Assessment  - Naturalism- Our Day Out</w:t>
      </w:r>
    </w:p>
    <w:p w14:paraId="4E5AE79D" w14:textId="4EBAD018" w:rsidR="00396F6B" w:rsidRDefault="00396F6B" w:rsidP="009C2E08"/>
    <w:p w14:paraId="5AB78937" w14:textId="2EF51D2E" w:rsidR="00396F6B" w:rsidRDefault="00396F6B" w:rsidP="009C2E08"/>
    <w:p w14:paraId="0695DDE9" w14:textId="522A094F" w:rsidR="00396F6B" w:rsidRDefault="00396F6B" w:rsidP="009C2E08"/>
    <w:p w14:paraId="3FB0E16B" w14:textId="77777777" w:rsidR="00396F6B" w:rsidRDefault="00396F6B" w:rsidP="009C2E08"/>
    <w:p w14:paraId="32A63805" w14:textId="77777777" w:rsidR="00396F6B" w:rsidRDefault="00396F6B" w:rsidP="009C2E08"/>
    <w:p w14:paraId="336DBC55" w14:textId="77777777" w:rsidR="00396F6B" w:rsidRDefault="00396F6B" w:rsidP="009C2E08"/>
    <w:p w14:paraId="651A67A4" w14:textId="525C2CAD" w:rsidR="00396F6B" w:rsidRDefault="00396F6B" w:rsidP="009C2E08"/>
    <w:p w14:paraId="3F83C8B7" w14:textId="77777777" w:rsidR="00396F6B" w:rsidRDefault="00396F6B" w:rsidP="009C2E08"/>
    <w:p w14:paraId="533BDD19" w14:textId="77777777" w:rsidR="00396F6B" w:rsidRDefault="00396F6B" w:rsidP="009C2E08"/>
    <w:p w14:paraId="59B6C0F4" w14:textId="77777777" w:rsidR="00396F6B" w:rsidRDefault="00396F6B" w:rsidP="009C2E08"/>
    <w:p w14:paraId="6D704956" w14:textId="77777777" w:rsidR="00396F6B" w:rsidRDefault="00396F6B" w:rsidP="009C2E08"/>
    <w:p w14:paraId="140F3D22" w14:textId="00BD4413" w:rsidR="00396F6B" w:rsidRDefault="00396F6B" w:rsidP="009C2E08"/>
    <w:p w14:paraId="7594BA55" w14:textId="27E730C2" w:rsidR="00396F6B" w:rsidRDefault="00396F6B" w:rsidP="009C2E08"/>
    <w:p w14:paraId="2AFFC569" w14:textId="062A1936" w:rsidR="00396F6B" w:rsidRDefault="00396F6B" w:rsidP="009C2E08"/>
    <w:sectPr w:rsidR="00396F6B" w:rsidSect="00372982">
      <w:pgSz w:w="11906" w:h="16838"/>
      <w:pgMar w:top="568" w:right="1800" w:bottom="567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eprise Stamp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BA7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19D246D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2D3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147B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2852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32E4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10ECA"/>
    <w:multiLevelType w:val="hybridMultilevel"/>
    <w:tmpl w:val="7ECCFF4A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7AB386A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854021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2B3B"/>
    <w:multiLevelType w:val="hybridMultilevel"/>
    <w:tmpl w:val="23F00C1E"/>
    <w:lvl w:ilvl="0" w:tplc="9AC8686A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F7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FCF7F1A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7529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23B7"/>
    <w:multiLevelType w:val="hybridMultilevel"/>
    <w:tmpl w:val="AB2EA736"/>
    <w:lvl w:ilvl="0" w:tplc="785CE4F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97F6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641F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F6678AA"/>
    <w:multiLevelType w:val="hybridMultilevel"/>
    <w:tmpl w:val="43F68688"/>
    <w:lvl w:ilvl="0" w:tplc="43C2F172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A569C"/>
    <w:multiLevelType w:val="hybridMultilevel"/>
    <w:tmpl w:val="3BA8E4CA"/>
    <w:lvl w:ilvl="0" w:tplc="1A741B6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B81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42C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49E06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EAE3BA7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669DA"/>
    <w:multiLevelType w:val="hybridMultilevel"/>
    <w:tmpl w:val="43649F9A"/>
    <w:lvl w:ilvl="0" w:tplc="5000802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35C1D"/>
    <w:multiLevelType w:val="hybridMultilevel"/>
    <w:tmpl w:val="08EA34D4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162B8"/>
    <w:multiLevelType w:val="hybridMultilevel"/>
    <w:tmpl w:val="6B6C9AA4"/>
    <w:lvl w:ilvl="0" w:tplc="59FA433A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62C7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7329B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63520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30A1F"/>
    <w:multiLevelType w:val="hybridMultilevel"/>
    <w:tmpl w:val="45788E7E"/>
    <w:lvl w:ilvl="0" w:tplc="785CE4F2">
      <w:start w:val="1"/>
      <w:numFmt w:val="bullet"/>
      <w:lvlText w:val="□"/>
      <w:lvlJc w:val="left"/>
      <w:pPr>
        <w:ind w:left="114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29348D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747D35C4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D231F"/>
    <w:multiLevelType w:val="hybridMultilevel"/>
    <w:tmpl w:val="0656882C"/>
    <w:lvl w:ilvl="0" w:tplc="1EF852CE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08AA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615276">
    <w:abstractNumId w:val="13"/>
  </w:num>
  <w:num w:numId="2" w16cid:durableId="894850096">
    <w:abstractNumId w:val="27"/>
  </w:num>
  <w:num w:numId="3" w16cid:durableId="2112165102">
    <w:abstractNumId w:val="25"/>
  </w:num>
  <w:num w:numId="4" w16cid:durableId="1690521476">
    <w:abstractNumId w:val="14"/>
  </w:num>
  <w:num w:numId="5" w16cid:durableId="940769893">
    <w:abstractNumId w:val="18"/>
  </w:num>
  <w:num w:numId="6" w16cid:durableId="1712919137">
    <w:abstractNumId w:val="3"/>
  </w:num>
  <w:num w:numId="7" w16cid:durableId="2038382765">
    <w:abstractNumId w:val="23"/>
  </w:num>
  <w:num w:numId="8" w16cid:durableId="1453674982">
    <w:abstractNumId w:val="28"/>
  </w:num>
  <w:num w:numId="9" w16cid:durableId="1844398089">
    <w:abstractNumId w:val="6"/>
  </w:num>
  <w:num w:numId="10" w16cid:durableId="293027511">
    <w:abstractNumId w:val="20"/>
  </w:num>
  <w:num w:numId="11" w16cid:durableId="736710104">
    <w:abstractNumId w:val="7"/>
  </w:num>
  <w:num w:numId="12" w16cid:durableId="237717076">
    <w:abstractNumId w:val="0"/>
  </w:num>
  <w:num w:numId="13" w16cid:durableId="2089686735">
    <w:abstractNumId w:val="30"/>
  </w:num>
  <w:num w:numId="14" w16cid:durableId="749470004">
    <w:abstractNumId w:val="1"/>
  </w:num>
  <w:num w:numId="15" w16cid:durableId="2030140331">
    <w:abstractNumId w:val="12"/>
  </w:num>
  <w:num w:numId="16" w16cid:durableId="991711410">
    <w:abstractNumId w:val="11"/>
  </w:num>
  <w:num w:numId="17" w16cid:durableId="2037735616">
    <w:abstractNumId w:val="15"/>
  </w:num>
  <w:num w:numId="18" w16cid:durableId="1406292865">
    <w:abstractNumId w:val="19"/>
  </w:num>
  <w:num w:numId="19" w16cid:durableId="267782212">
    <w:abstractNumId w:val="29"/>
  </w:num>
  <w:num w:numId="20" w16cid:durableId="640891042">
    <w:abstractNumId w:val="10"/>
  </w:num>
  <w:num w:numId="21" w16cid:durableId="2109352587">
    <w:abstractNumId w:val="2"/>
  </w:num>
  <w:num w:numId="22" w16cid:durableId="1082919084">
    <w:abstractNumId w:val="26"/>
  </w:num>
  <w:num w:numId="23" w16cid:durableId="251165892">
    <w:abstractNumId w:val="4"/>
  </w:num>
  <w:num w:numId="24" w16cid:durableId="1638797268">
    <w:abstractNumId w:val="8"/>
  </w:num>
  <w:num w:numId="25" w16cid:durableId="1569539590">
    <w:abstractNumId w:val="5"/>
  </w:num>
  <w:num w:numId="26" w16cid:durableId="1466660341">
    <w:abstractNumId w:val="32"/>
  </w:num>
  <w:num w:numId="27" w16cid:durableId="2033414473">
    <w:abstractNumId w:val="21"/>
  </w:num>
  <w:num w:numId="28" w16cid:durableId="1449156520">
    <w:abstractNumId w:val="9"/>
  </w:num>
  <w:num w:numId="29" w16cid:durableId="1396393081">
    <w:abstractNumId w:val="17"/>
  </w:num>
  <w:num w:numId="30" w16cid:durableId="928924705">
    <w:abstractNumId w:val="16"/>
  </w:num>
  <w:num w:numId="31" w16cid:durableId="646321094">
    <w:abstractNumId w:val="24"/>
  </w:num>
  <w:num w:numId="32" w16cid:durableId="2018458402">
    <w:abstractNumId w:val="22"/>
  </w:num>
  <w:num w:numId="33" w16cid:durableId="14088473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03"/>
    <w:rsid w:val="0000710E"/>
    <w:rsid w:val="00022C79"/>
    <w:rsid w:val="00040689"/>
    <w:rsid w:val="00052B16"/>
    <w:rsid w:val="00084592"/>
    <w:rsid w:val="00085597"/>
    <w:rsid w:val="000B02BC"/>
    <w:rsid w:val="000B2C5C"/>
    <w:rsid w:val="000E70BE"/>
    <w:rsid w:val="000F18F6"/>
    <w:rsid w:val="00113960"/>
    <w:rsid w:val="00132005"/>
    <w:rsid w:val="0013252B"/>
    <w:rsid w:val="00156B3A"/>
    <w:rsid w:val="001652AE"/>
    <w:rsid w:val="00167480"/>
    <w:rsid w:val="00175DD0"/>
    <w:rsid w:val="001910B1"/>
    <w:rsid w:val="001B61EF"/>
    <w:rsid w:val="001D7332"/>
    <w:rsid w:val="002034CE"/>
    <w:rsid w:val="002178F8"/>
    <w:rsid w:val="002224E5"/>
    <w:rsid w:val="00292F93"/>
    <w:rsid w:val="0029466D"/>
    <w:rsid w:val="002A1427"/>
    <w:rsid w:val="003252BA"/>
    <w:rsid w:val="003266FB"/>
    <w:rsid w:val="0032770E"/>
    <w:rsid w:val="0034751B"/>
    <w:rsid w:val="00354591"/>
    <w:rsid w:val="00366351"/>
    <w:rsid w:val="00372444"/>
    <w:rsid w:val="00372982"/>
    <w:rsid w:val="00377E53"/>
    <w:rsid w:val="00396CB2"/>
    <w:rsid w:val="00396F6B"/>
    <w:rsid w:val="00397588"/>
    <w:rsid w:val="003A11DD"/>
    <w:rsid w:val="003B080E"/>
    <w:rsid w:val="003C1916"/>
    <w:rsid w:val="003C4335"/>
    <w:rsid w:val="003F39D6"/>
    <w:rsid w:val="00421D7F"/>
    <w:rsid w:val="004244A8"/>
    <w:rsid w:val="004247ED"/>
    <w:rsid w:val="0043518D"/>
    <w:rsid w:val="004537C6"/>
    <w:rsid w:val="00457234"/>
    <w:rsid w:val="00482979"/>
    <w:rsid w:val="0049001D"/>
    <w:rsid w:val="0049645F"/>
    <w:rsid w:val="004C3A10"/>
    <w:rsid w:val="004C77C0"/>
    <w:rsid w:val="004E1278"/>
    <w:rsid w:val="004E4208"/>
    <w:rsid w:val="005435B9"/>
    <w:rsid w:val="00545383"/>
    <w:rsid w:val="005541F5"/>
    <w:rsid w:val="00565145"/>
    <w:rsid w:val="00566A61"/>
    <w:rsid w:val="00594B06"/>
    <w:rsid w:val="005960F1"/>
    <w:rsid w:val="005D5852"/>
    <w:rsid w:val="005E287D"/>
    <w:rsid w:val="005E499B"/>
    <w:rsid w:val="005F6CF0"/>
    <w:rsid w:val="00615D1F"/>
    <w:rsid w:val="0062669D"/>
    <w:rsid w:val="00630CAF"/>
    <w:rsid w:val="00654B4F"/>
    <w:rsid w:val="00671FF8"/>
    <w:rsid w:val="00676B9A"/>
    <w:rsid w:val="00691AFA"/>
    <w:rsid w:val="00692B70"/>
    <w:rsid w:val="0069412E"/>
    <w:rsid w:val="006A3347"/>
    <w:rsid w:val="006B139A"/>
    <w:rsid w:val="006C46CB"/>
    <w:rsid w:val="006C47D6"/>
    <w:rsid w:val="006F1A4A"/>
    <w:rsid w:val="0072143B"/>
    <w:rsid w:val="00725C18"/>
    <w:rsid w:val="00737B9F"/>
    <w:rsid w:val="00750742"/>
    <w:rsid w:val="00754059"/>
    <w:rsid w:val="007623AC"/>
    <w:rsid w:val="007679C6"/>
    <w:rsid w:val="007D3953"/>
    <w:rsid w:val="007F4463"/>
    <w:rsid w:val="007F44CF"/>
    <w:rsid w:val="0080030B"/>
    <w:rsid w:val="008011B1"/>
    <w:rsid w:val="00803E0B"/>
    <w:rsid w:val="00812C91"/>
    <w:rsid w:val="008133DD"/>
    <w:rsid w:val="008148A2"/>
    <w:rsid w:val="00841F48"/>
    <w:rsid w:val="00881CE5"/>
    <w:rsid w:val="008834FF"/>
    <w:rsid w:val="0089378F"/>
    <w:rsid w:val="008C326C"/>
    <w:rsid w:val="008E455C"/>
    <w:rsid w:val="008F03B5"/>
    <w:rsid w:val="008F2859"/>
    <w:rsid w:val="009072AA"/>
    <w:rsid w:val="00960F24"/>
    <w:rsid w:val="00971B79"/>
    <w:rsid w:val="00974117"/>
    <w:rsid w:val="00987C47"/>
    <w:rsid w:val="009B6224"/>
    <w:rsid w:val="009C273B"/>
    <w:rsid w:val="009C2E08"/>
    <w:rsid w:val="009C6F9E"/>
    <w:rsid w:val="009C7511"/>
    <w:rsid w:val="009D3314"/>
    <w:rsid w:val="00A02909"/>
    <w:rsid w:val="00A10E06"/>
    <w:rsid w:val="00A127DB"/>
    <w:rsid w:val="00A34929"/>
    <w:rsid w:val="00A366BC"/>
    <w:rsid w:val="00A63E9C"/>
    <w:rsid w:val="00A81052"/>
    <w:rsid w:val="00AE6EF0"/>
    <w:rsid w:val="00B372DE"/>
    <w:rsid w:val="00B374C0"/>
    <w:rsid w:val="00B420AE"/>
    <w:rsid w:val="00B4498B"/>
    <w:rsid w:val="00B67DEB"/>
    <w:rsid w:val="00BB2E72"/>
    <w:rsid w:val="00BC2A16"/>
    <w:rsid w:val="00BD21CC"/>
    <w:rsid w:val="00BE448C"/>
    <w:rsid w:val="00BF291A"/>
    <w:rsid w:val="00C00623"/>
    <w:rsid w:val="00C03EDF"/>
    <w:rsid w:val="00C057C8"/>
    <w:rsid w:val="00C13F97"/>
    <w:rsid w:val="00C31C66"/>
    <w:rsid w:val="00C32914"/>
    <w:rsid w:val="00C41461"/>
    <w:rsid w:val="00C42243"/>
    <w:rsid w:val="00C55CB1"/>
    <w:rsid w:val="00C62D69"/>
    <w:rsid w:val="00C7214B"/>
    <w:rsid w:val="00C8510C"/>
    <w:rsid w:val="00CA38EA"/>
    <w:rsid w:val="00CD058B"/>
    <w:rsid w:val="00CD1D1C"/>
    <w:rsid w:val="00CE12FB"/>
    <w:rsid w:val="00D04B55"/>
    <w:rsid w:val="00D6583D"/>
    <w:rsid w:val="00D6732D"/>
    <w:rsid w:val="00D751D8"/>
    <w:rsid w:val="00D93120"/>
    <w:rsid w:val="00DB0D55"/>
    <w:rsid w:val="00DE6CAD"/>
    <w:rsid w:val="00DE7BEE"/>
    <w:rsid w:val="00E021F8"/>
    <w:rsid w:val="00E30980"/>
    <w:rsid w:val="00E316C9"/>
    <w:rsid w:val="00E34AE2"/>
    <w:rsid w:val="00E46301"/>
    <w:rsid w:val="00E6655E"/>
    <w:rsid w:val="00E71711"/>
    <w:rsid w:val="00EF09D5"/>
    <w:rsid w:val="00EF6EF3"/>
    <w:rsid w:val="00F0294E"/>
    <w:rsid w:val="00F06AB8"/>
    <w:rsid w:val="00F07240"/>
    <w:rsid w:val="00F11D03"/>
    <w:rsid w:val="00F30088"/>
    <w:rsid w:val="00F605AB"/>
    <w:rsid w:val="00FA6EA8"/>
    <w:rsid w:val="00FD6EF6"/>
    <w:rsid w:val="00FF1C07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6C0D"/>
  <w15:docId w15:val="{F24F16C8-20E5-450A-9A69-F2D0051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03"/>
    <w:pPr>
      <w:spacing w:after="0" w:line="240" w:lineRule="auto"/>
    </w:pPr>
    <w:rPr>
      <w:rFonts w:ascii="Arial" w:eastAsia="Times New Roman" w:hAnsi="Arial" w:cs="Times New Roman"/>
      <w:spacing w:val="-5"/>
      <w:kern w:val="2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9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jeast</dc:creator>
  <cp:lastModifiedBy>Mowatt, Miss A</cp:lastModifiedBy>
  <cp:revision>6</cp:revision>
  <cp:lastPrinted>2014-02-28T14:23:00Z</cp:lastPrinted>
  <dcterms:created xsi:type="dcterms:W3CDTF">2023-10-29T21:59:00Z</dcterms:created>
  <dcterms:modified xsi:type="dcterms:W3CDTF">2023-10-29T23:48:00Z</dcterms:modified>
</cp:coreProperties>
</file>