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B39EE" w14:textId="49F83365" w:rsidR="009A556C" w:rsidRDefault="000B2945">
      <w:r>
        <w:rPr>
          <w:noProof/>
        </w:rPr>
        <w:drawing>
          <wp:anchor distT="0" distB="0" distL="114300" distR="114300" simplePos="0" relativeHeight="251658240" behindDoc="1" locked="0" layoutInCell="1" allowOverlap="1" wp14:anchorId="51D88D58" wp14:editId="38B39F2B">
            <wp:simplePos x="0" y="0"/>
            <wp:positionH relativeFrom="margin">
              <wp:align>center</wp:align>
            </wp:positionH>
            <wp:positionV relativeFrom="paragraph">
              <wp:posOffset>-72190</wp:posOffset>
            </wp:positionV>
            <wp:extent cx="6727755" cy="8590547"/>
            <wp:effectExtent l="0" t="0" r="0" b="1270"/>
            <wp:wrapNone/>
            <wp:docPr id="888122469" name="Picture 1" descr="A chart with text and image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8122469" name="Picture 1" descr="A chart with text and images&#10;&#10;Description automatically generated with medium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7755" cy="85905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A55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945"/>
    <w:rsid w:val="000B2945"/>
    <w:rsid w:val="005B7573"/>
    <w:rsid w:val="009A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9412150"/>
  <w15:chartTrackingRefBased/>
  <w15:docId w15:val="{153235D4-1941-466F-A628-72181A550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4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Malone, Miss L</dc:creator>
  <cp:keywords/>
  <dc:description/>
  <cp:lastModifiedBy>Malone, Miss L</cp:lastModifiedBy>
  <cp:revision>1</cp:revision>
  <dcterms:created xsi:type="dcterms:W3CDTF">2023-09-08T09:54:00Z</dcterms:created>
  <dcterms:modified xsi:type="dcterms:W3CDTF">2023-09-08T09:57:00Z</dcterms:modified>
</cp:coreProperties>
</file>