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82B3" w14:textId="77777777" w:rsidR="00064106" w:rsidRDefault="00064106"/>
    <w:p w14:paraId="63ED4262" w14:textId="74E44BAD" w:rsidR="00D81DF9" w:rsidRPr="00D81DF9" w:rsidRDefault="00D81DF9" w:rsidP="00D81D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 xml:space="preserve">Year </w:t>
      </w:r>
      <w:r w:rsidR="00831528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>7</w:t>
      </w:r>
      <w:r w:rsidRPr="00D81DF9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>: ASK Yourself!  </w:t>
      </w:r>
      <w:r w:rsidRPr="00D81DF9">
        <w:rPr>
          <w:rFonts w:ascii="Arial" w:eastAsia="Times New Roman" w:hAnsi="Arial" w:cs="Arial"/>
          <w:kern w:val="0"/>
          <w:sz w:val="36"/>
          <w:szCs w:val="36"/>
          <w:lang w:eastAsia="en-GB"/>
          <w14:ligatures w14:val="none"/>
        </w:rPr>
        <w:t> </w:t>
      </w:r>
    </w:p>
    <w:p w14:paraId="5A9DA77E" w14:textId="77777777" w:rsidR="00831528" w:rsidRDefault="00D81DF9" w:rsidP="00D81DF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</w:pPr>
      <w:r w:rsidRPr="00D81DF9"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 xml:space="preserve">Subject: </w:t>
      </w:r>
      <w:r w:rsidR="00831528"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>Science</w:t>
      </w:r>
    </w:p>
    <w:p w14:paraId="2018A862" w14:textId="6817E0E5" w:rsidR="00D81DF9" w:rsidRPr="00D81DF9" w:rsidRDefault="00831528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 xml:space="preserve">Topic: </w:t>
      </w:r>
      <w:r w:rsidR="00146925"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>Summer</w:t>
      </w:r>
      <w:r w:rsidR="00D81DF9" w:rsidRPr="00D81DF9">
        <w:rPr>
          <w:rFonts w:ascii="Arial" w:eastAsia="Times New Roman" w:hAnsi="Arial" w:cs="Arial"/>
          <w:kern w:val="0"/>
          <w:sz w:val="32"/>
          <w:szCs w:val="32"/>
          <w:lang w:eastAsia="en-GB"/>
          <w14:ligatures w14:val="none"/>
        </w:rPr>
        <w:t> </w:t>
      </w:r>
    </w:p>
    <w:p w14:paraId="460719B2" w14:textId="4827474F" w:rsidR="00D81DF9" w:rsidRPr="00D81DF9" w:rsidRDefault="00D81DF9" w:rsidP="00D81DF9">
      <w:pPr>
        <w:spacing w:after="0" w:line="240" w:lineRule="auto"/>
        <w:ind w:left="-855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842"/>
        <w:gridCol w:w="1701"/>
        <w:gridCol w:w="1701"/>
        <w:gridCol w:w="1647"/>
      </w:tblGrid>
      <w:tr w:rsidR="00D81DF9" w:rsidRPr="00D81DF9" w14:paraId="60E1652B" w14:textId="77777777" w:rsidTr="00D25CF0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hideMark/>
          </w:tcPr>
          <w:p w14:paraId="197188EC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339E959C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Launching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65DE4D46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1-2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1C475AD6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 Developing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78748680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3-4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2958D6A3" w14:textId="201149B0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 Progressing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502EE1B0" w14:textId="378FA0FF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5-6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194F8CD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 Mastering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3B199E79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7-9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</w:tr>
      <w:tr w:rsidR="00D81DF9" w:rsidRPr="00D81DF9" w14:paraId="3EFDFC1E" w14:textId="77777777" w:rsidTr="00D25CF0">
        <w:trPr>
          <w:trHeight w:val="159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1F2FAF6" w14:textId="77777777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  <w:p w14:paraId="507415D9" w14:textId="68F09F82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D81DF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drawing>
                <wp:inline distT="0" distB="0" distL="0" distR="0" wp14:anchorId="08987EEE" wp14:editId="5D4A244F">
                  <wp:extent cx="866775" cy="942975"/>
                  <wp:effectExtent l="0" t="0" r="9525" b="9525"/>
                  <wp:docPr id="47" name="Picture 36" descr="Text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ext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kills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107711A8" w14:textId="39B5500A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42ED1C1E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1D5C8CAF" w14:textId="15A71253" w:rsidR="00D81DF9" w:rsidRPr="00D81DF9" w:rsidRDefault="00831528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6FD290A4" wp14:editId="42BF4A42">
                  <wp:simplePos x="0" y="0"/>
                  <wp:positionH relativeFrom="column">
                    <wp:posOffset>-2614930</wp:posOffset>
                  </wp:positionH>
                  <wp:positionV relativeFrom="paragraph">
                    <wp:posOffset>128905</wp:posOffset>
                  </wp:positionV>
                  <wp:extent cx="4733925" cy="790575"/>
                  <wp:effectExtent l="0" t="0" r="9525" b="9525"/>
                  <wp:wrapNone/>
                  <wp:docPr id="48" name="Picture 35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1DF9"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28DCAA1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  <w:p w14:paraId="14A326AE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  <w:p w14:paraId="520FB0C9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81DF9" w:rsidRPr="00D81DF9" w14:paraId="5FDFB065" w14:textId="77777777" w:rsidTr="00D25CF0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DD05C" w14:textId="77777777" w:rsidR="00D81DF9" w:rsidRPr="00F151CF" w:rsidRDefault="00D81DF9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51CF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14:paraId="2513A9C2" w14:textId="44E455C7" w:rsidR="00A145B8" w:rsidRDefault="0067642B" w:rsidP="00920D8F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need to be able to c</w:t>
            </w:r>
            <w:r w:rsidR="00B70722" w:rsidRPr="005B0DF6">
              <w:rPr>
                <w:color w:val="000000"/>
                <w:sz w:val="20"/>
                <w:szCs w:val="20"/>
              </w:rPr>
              <w:t>arry out tests for evidence of photosynthesis</w:t>
            </w:r>
            <w:r w:rsidR="00E86732">
              <w:rPr>
                <w:color w:val="000000"/>
                <w:sz w:val="20"/>
                <w:szCs w:val="20"/>
              </w:rPr>
              <w:t>,</w:t>
            </w:r>
          </w:p>
          <w:p w14:paraId="6167A273" w14:textId="77777777" w:rsidR="00E86732" w:rsidRDefault="00E86732" w:rsidP="00920D8F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47AF6BFE" w14:textId="77777777" w:rsidR="00E86732" w:rsidRDefault="00E86732" w:rsidP="00920D8F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2AAD1338" w14:textId="77777777" w:rsidR="00E86732" w:rsidRDefault="00E86732" w:rsidP="00920D8F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0AFF1AE2" w14:textId="3EBC71D3" w:rsidR="00E86732" w:rsidRPr="005B0DF6" w:rsidRDefault="00E86732" w:rsidP="00920D8F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I can d</w:t>
            </w: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raw a force </w:t>
            </w:r>
            <w:proofErr w:type="gramStart"/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diagram</w:t>
            </w:r>
            <w:proofErr w:type="gramEnd"/>
          </w:p>
          <w:p w14:paraId="68A4ACB3" w14:textId="77777777" w:rsidR="00A145B8" w:rsidRDefault="00A145B8" w:rsidP="00920D8F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07DD1075" w14:textId="77777777" w:rsidR="00EC2C4B" w:rsidRDefault="00EC2C4B" w:rsidP="00920D8F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42DE7307" w14:textId="77777777" w:rsidR="00EC2C4B" w:rsidRDefault="00EC2C4B" w:rsidP="00920D8F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097F0765" w14:textId="77777777" w:rsidR="00EC2C4B" w:rsidRDefault="00EC2C4B" w:rsidP="00920D8F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0D9BEC1F" w14:textId="77777777" w:rsidR="00EC2C4B" w:rsidRDefault="00EC2C4B" w:rsidP="00920D8F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65819912" w14:textId="77777777" w:rsidR="00EC2C4B" w:rsidRDefault="00EC2C4B" w:rsidP="00920D8F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15FE30EE" w14:textId="7A835319" w:rsidR="00EC2C4B" w:rsidRDefault="00DC4FE5" w:rsidP="00EC2C4B">
            <w:pPr>
              <w:spacing w:beforeLines="20" w:before="48" w:afterLines="20" w:after="4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I can take </w:t>
            </w:r>
            <w:r w:rsidR="00AF4A2A">
              <w:rPr>
                <w:rFonts w:cstheme="minorHAnsi"/>
                <w:bCs/>
                <w:sz w:val="20"/>
                <w:szCs w:val="20"/>
              </w:rPr>
              <w:t>m</w:t>
            </w:r>
            <w:r w:rsidR="00EC2C4B" w:rsidRPr="009456F6">
              <w:rPr>
                <w:rFonts w:cstheme="minorHAnsi"/>
                <w:bCs/>
                <w:sz w:val="20"/>
                <w:szCs w:val="20"/>
              </w:rPr>
              <w:t>easurements of stretch as force change</w:t>
            </w: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="00EC2C4B" w:rsidRPr="009456F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gramStart"/>
            <w:r w:rsidR="00EC2C4B" w:rsidRPr="009456F6">
              <w:rPr>
                <w:rFonts w:cstheme="minorHAnsi"/>
                <w:bCs/>
                <w:sz w:val="20"/>
                <w:szCs w:val="20"/>
              </w:rPr>
              <w:t>e.g.</w:t>
            </w:r>
            <w:proofErr w:type="gramEnd"/>
            <w:r w:rsidR="00EC2C4B" w:rsidRPr="009456F6">
              <w:rPr>
                <w:rFonts w:cstheme="minorHAnsi"/>
                <w:bCs/>
                <w:sz w:val="20"/>
                <w:szCs w:val="20"/>
              </w:rPr>
              <w:t xml:space="preserve"> springs</w:t>
            </w:r>
          </w:p>
          <w:p w14:paraId="480B4338" w14:textId="32265C67" w:rsidR="00EC2C4B" w:rsidRDefault="00EC2C4B" w:rsidP="00EC2C4B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9456F6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70FB698D" w14:textId="77777777" w:rsidR="00A145B8" w:rsidRDefault="00A145B8" w:rsidP="00920D8F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313F4ABE" w14:textId="77777777" w:rsidR="00A145B8" w:rsidRDefault="00A145B8" w:rsidP="00920D8F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7BFF2C01" w14:textId="6B621304" w:rsidR="00A145B8" w:rsidRPr="00A145B8" w:rsidRDefault="00A145B8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9925CA0" w14:textId="77777777" w:rsidR="00BA0A53" w:rsidRDefault="0067642B" w:rsidP="00BA0A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 can confidently </w:t>
            </w:r>
            <w:r>
              <w:rPr>
                <w:color w:val="000000"/>
                <w:sz w:val="20"/>
                <w:szCs w:val="20"/>
              </w:rPr>
              <w:t>c</w:t>
            </w:r>
            <w:r w:rsidRPr="005B0DF6">
              <w:rPr>
                <w:color w:val="000000"/>
                <w:sz w:val="20"/>
                <w:szCs w:val="20"/>
              </w:rPr>
              <w:t>arry out tests for photosynthesis</w:t>
            </w:r>
            <w:r w:rsidR="004F7995">
              <w:rPr>
                <w:color w:val="000000"/>
                <w:sz w:val="20"/>
                <w:szCs w:val="20"/>
              </w:rPr>
              <w:t>.</w:t>
            </w:r>
          </w:p>
          <w:p w14:paraId="668F4352" w14:textId="77777777" w:rsidR="004F7995" w:rsidRDefault="004F7995" w:rsidP="00BA0A53">
            <w:pPr>
              <w:rPr>
                <w:color w:val="000000"/>
                <w:sz w:val="20"/>
                <w:szCs w:val="20"/>
              </w:rPr>
            </w:pPr>
          </w:p>
          <w:p w14:paraId="792B8479" w14:textId="77777777" w:rsidR="004F7995" w:rsidRDefault="004F7995" w:rsidP="00BA0A53">
            <w:pPr>
              <w:rPr>
                <w:color w:val="000000"/>
                <w:sz w:val="20"/>
                <w:szCs w:val="20"/>
              </w:rPr>
            </w:pPr>
          </w:p>
          <w:p w14:paraId="7BF005A6" w14:textId="49F54430" w:rsidR="00EC2C4B" w:rsidRDefault="00C4314A" w:rsidP="004F799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I can s</w:t>
            </w:r>
            <w:r w:rsidR="004F7995" w:rsidRPr="004F799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ketch the forces acting on an object and label size and </w:t>
            </w:r>
            <w:proofErr w:type="gramStart"/>
            <w:r w:rsidR="004F7995" w:rsidRPr="004F7995">
              <w:rPr>
                <w:rFonts w:eastAsia="Times New Roman" w:cstheme="minorHAnsi"/>
                <w:sz w:val="20"/>
                <w:szCs w:val="20"/>
                <w:lang w:eastAsia="en-GB"/>
              </w:rPr>
              <w:t>direction</w:t>
            </w:r>
            <w:proofErr w:type="gramEnd"/>
          </w:p>
          <w:p w14:paraId="521CFE71" w14:textId="77777777" w:rsidR="00EC2C4B" w:rsidRDefault="00EC2C4B" w:rsidP="004F799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752BFAC" w14:textId="77777777" w:rsidR="00526D2A" w:rsidRDefault="00526D2A" w:rsidP="004F799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C0FBF4D" w14:textId="145CF780" w:rsidR="004F7995" w:rsidRPr="004F7995" w:rsidRDefault="00DC4FE5" w:rsidP="004F799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bCs/>
                <w:sz w:val="20"/>
                <w:szCs w:val="20"/>
              </w:rPr>
              <w:t>I can plan to i</w:t>
            </w:r>
            <w:r w:rsidR="00EC2C4B" w:rsidRPr="009456F6">
              <w:rPr>
                <w:rFonts w:cstheme="minorHAnsi"/>
                <w:bCs/>
                <w:sz w:val="20"/>
                <w:szCs w:val="20"/>
              </w:rPr>
              <w:t xml:space="preserve">nvestigate the effects of applied forces on springs; </w:t>
            </w:r>
            <w:r w:rsidR="00E014F8">
              <w:rPr>
                <w:rFonts w:cstheme="minorHAnsi"/>
                <w:bCs/>
                <w:sz w:val="20"/>
                <w:szCs w:val="20"/>
              </w:rPr>
              <w:t xml:space="preserve">and </w:t>
            </w:r>
            <w:r w:rsidR="00EC2C4B" w:rsidRPr="009456F6">
              <w:rPr>
                <w:rFonts w:cstheme="minorHAnsi"/>
                <w:bCs/>
                <w:sz w:val="20"/>
                <w:szCs w:val="20"/>
              </w:rPr>
              <w:t>generate data</w:t>
            </w:r>
            <w:r w:rsidR="00E014F8">
              <w:rPr>
                <w:rFonts w:cstheme="minorHAnsi"/>
                <w:bCs/>
                <w:sz w:val="20"/>
                <w:szCs w:val="20"/>
              </w:rPr>
              <w:t xml:space="preserve"> from experiment.</w:t>
            </w:r>
          </w:p>
          <w:p w14:paraId="07482438" w14:textId="0FF84D17" w:rsidR="004F7995" w:rsidRPr="00A145B8" w:rsidRDefault="004F7995" w:rsidP="004F799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540736D" w14:textId="77777777" w:rsidR="00BF2107" w:rsidRDefault="00D6127B" w:rsidP="00920D8F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Investigate the</w:t>
            </w:r>
            <w:r w:rsidR="005B0DF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</w:t>
            </w:r>
            <w:r w:rsidR="000C5679" w:rsidRPr="00A145B8">
              <w:rPr>
                <w:color w:val="000000"/>
                <w:sz w:val="20"/>
                <w:szCs w:val="20"/>
              </w:rPr>
              <w:t xml:space="preserve">actors that affect the rate of </w:t>
            </w:r>
            <w:proofErr w:type="gramStart"/>
            <w:r w:rsidR="000C5679" w:rsidRPr="00A145B8">
              <w:rPr>
                <w:color w:val="000000"/>
                <w:sz w:val="20"/>
                <w:szCs w:val="20"/>
              </w:rPr>
              <w:t>photosynthesis</w:t>
            </w:r>
            <w:proofErr w:type="gramEnd"/>
          </w:p>
          <w:p w14:paraId="58057CF5" w14:textId="77777777" w:rsidR="007F01FA" w:rsidRDefault="007F01FA" w:rsidP="00920D8F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06A4E269" w14:textId="77777777" w:rsidR="007F01FA" w:rsidRDefault="007F01FA" w:rsidP="00920D8F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3B06642C" w14:textId="77777777" w:rsidR="007F01FA" w:rsidRDefault="007F01FA" w:rsidP="00920D8F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4139D522" w14:textId="4B221FF4" w:rsidR="007F01FA" w:rsidRDefault="007F01FA" w:rsidP="007F01FA">
            <w:pPr>
              <w:spacing w:beforeLines="20" w:before="48" w:afterLines="20" w:after="4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I can </w:t>
            </w:r>
            <w:r w:rsidR="00C3601E">
              <w:rPr>
                <w:rFonts w:cstheme="minorHAnsi"/>
                <w:bCs/>
                <w:sz w:val="20"/>
                <w:szCs w:val="20"/>
              </w:rPr>
              <w:t>m</w:t>
            </w:r>
            <w:r w:rsidRPr="009456F6">
              <w:rPr>
                <w:rFonts w:cstheme="minorHAnsi"/>
                <w:bCs/>
                <w:sz w:val="20"/>
                <w:szCs w:val="20"/>
              </w:rPr>
              <w:t xml:space="preserve">easure forces using </w:t>
            </w:r>
            <w:r w:rsidR="00C3601E">
              <w:rPr>
                <w:rFonts w:cstheme="minorHAnsi"/>
                <w:bCs/>
                <w:sz w:val="20"/>
                <w:szCs w:val="20"/>
              </w:rPr>
              <w:t xml:space="preserve">a </w:t>
            </w:r>
            <w:proofErr w:type="spellStart"/>
            <w:proofErr w:type="gramStart"/>
            <w:r w:rsidRPr="009456F6">
              <w:rPr>
                <w:rFonts w:cstheme="minorHAnsi"/>
                <w:bCs/>
                <w:sz w:val="20"/>
                <w:szCs w:val="20"/>
              </w:rPr>
              <w:t>Newtonmete</w:t>
            </w:r>
            <w:r w:rsidR="00C3601E">
              <w:rPr>
                <w:rFonts w:cstheme="minorHAnsi"/>
                <w:bCs/>
                <w:sz w:val="20"/>
                <w:szCs w:val="20"/>
              </w:rPr>
              <w:t>r</w:t>
            </w:r>
            <w:proofErr w:type="spellEnd"/>
            <w:proofErr w:type="gramEnd"/>
          </w:p>
          <w:p w14:paraId="1525662A" w14:textId="77777777" w:rsidR="00526D2A" w:rsidRDefault="00526D2A" w:rsidP="007F01FA">
            <w:pPr>
              <w:spacing w:beforeLines="20" w:before="48" w:afterLines="20" w:after="48"/>
              <w:rPr>
                <w:rFonts w:cstheme="minorHAnsi"/>
                <w:bCs/>
                <w:sz w:val="20"/>
                <w:szCs w:val="20"/>
              </w:rPr>
            </w:pPr>
          </w:p>
          <w:p w14:paraId="14BBCAF8" w14:textId="77777777" w:rsidR="00526D2A" w:rsidRDefault="00526D2A" w:rsidP="007F01FA">
            <w:pPr>
              <w:spacing w:beforeLines="20" w:before="48" w:afterLines="20" w:after="48"/>
              <w:rPr>
                <w:rFonts w:cstheme="minorHAnsi"/>
                <w:bCs/>
                <w:sz w:val="20"/>
                <w:szCs w:val="20"/>
              </w:rPr>
            </w:pPr>
          </w:p>
          <w:p w14:paraId="07A9B2CC" w14:textId="77777777" w:rsidR="00526D2A" w:rsidRDefault="00526D2A" w:rsidP="007F01FA">
            <w:pPr>
              <w:spacing w:beforeLines="20" w:before="48" w:afterLines="20" w:after="48"/>
              <w:rPr>
                <w:rFonts w:cstheme="minorHAnsi"/>
                <w:bCs/>
                <w:sz w:val="20"/>
                <w:szCs w:val="20"/>
              </w:rPr>
            </w:pPr>
          </w:p>
          <w:p w14:paraId="00A92034" w14:textId="77777777" w:rsidR="00526D2A" w:rsidRDefault="00526D2A" w:rsidP="007F01FA">
            <w:pPr>
              <w:spacing w:beforeLines="20" w:before="48" w:afterLines="20" w:after="48"/>
              <w:rPr>
                <w:rFonts w:cstheme="minorHAnsi"/>
                <w:bCs/>
                <w:sz w:val="20"/>
                <w:szCs w:val="20"/>
              </w:rPr>
            </w:pPr>
          </w:p>
          <w:p w14:paraId="3CCA97E9" w14:textId="2419915F" w:rsidR="00526D2A" w:rsidRPr="009456F6" w:rsidRDefault="00422822" w:rsidP="00526D2A">
            <w:pPr>
              <w:spacing w:beforeLines="20" w:before="48" w:afterLines="20" w:after="4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I can</w:t>
            </w:r>
            <w:r w:rsidR="00526D2A" w:rsidRPr="009456F6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develop idea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s</w:t>
            </w:r>
            <w:r w:rsidR="00526D2A" w:rsidRPr="009456F6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 the</w:t>
            </w:r>
            <w:r w:rsidR="00526D2A" w:rsidRPr="009456F6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linear relation of Hooke’s Law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75A22393" w14:textId="52C8CFA3" w:rsidR="007F01FA" w:rsidRPr="00A145B8" w:rsidRDefault="007F01FA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32EE4D9" w14:textId="77777777" w:rsidR="00F151CF" w:rsidRDefault="005A3FEC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I can interpret data from tests for photosynthesis</w:t>
            </w:r>
            <w:r w:rsidR="003333D5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  <w:p w14:paraId="1E259FE7" w14:textId="77777777" w:rsidR="003333D5" w:rsidRDefault="003333D5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83E8A53" w14:textId="77777777" w:rsidR="003333D5" w:rsidRDefault="003333D5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DBF11C2" w14:textId="77777777" w:rsidR="003333D5" w:rsidRDefault="003333D5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B0D7D50" w14:textId="77777777" w:rsidR="003333D5" w:rsidRDefault="003333D5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1736AA0" w14:textId="7CB2C4C5" w:rsidR="003333D5" w:rsidRDefault="00C4314A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I can u</w:t>
            </w:r>
            <w:r w:rsidR="003333D5" w:rsidRPr="003333D5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se the formula: Weight(N) = mass (kg) x gravitational field strength (N/kg).</w:t>
            </w:r>
          </w:p>
          <w:p w14:paraId="0C39F649" w14:textId="77777777" w:rsidR="00E014F8" w:rsidRDefault="00E014F8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A6F77EC" w14:textId="77777777" w:rsidR="00E014F8" w:rsidRDefault="00E014F8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8E86650" w14:textId="77777777" w:rsidR="00E014F8" w:rsidRDefault="00E014F8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FE5E4BD" w14:textId="77777777" w:rsidR="00E014F8" w:rsidRPr="009456F6" w:rsidRDefault="00E014F8" w:rsidP="00E014F8">
            <w:pPr>
              <w:spacing w:beforeLines="20" w:before="48" w:afterLines="20" w:after="48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I can p</w:t>
            </w:r>
            <w:r w:rsidRPr="009456F6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roduce a graph and analyse </w:t>
            </w:r>
            <w:proofErr w:type="gramStart"/>
            <w:r w:rsidRPr="009456F6">
              <w:rPr>
                <w:rFonts w:cstheme="minorHAnsi"/>
                <w:bCs/>
                <w:color w:val="000000" w:themeColor="text1"/>
                <w:sz w:val="20"/>
                <w:szCs w:val="20"/>
              </w:rPr>
              <w:t>outcomes</w:t>
            </w:r>
            <w:proofErr w:type="gramEnd"/>
          </w:p>
          <w:p w14:paraId="471F7B67" w14:textId="77777777" w:rsidR="00E014F8" w:rsidRDefault="00E014F8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E48F075" w14:textId="77777777" w:rsidR="00427BD8" w:rsidRDefault="00427BD8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2A94AC1" w14:textId="77777777" w:rsidR="00427BD8" w:rsidRDefault="00427BD8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1C4F45F" w14:textId="77777777" w:rsidR="00427BD8" w:rsidRDefault="00427BD8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DB58622" w14:textId="77777777" w:rsidR="00427BD8" w:rsidRDefault="00427BD8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BBA0C52" w14:textId="77777777" w:rsidR="00427BD8" w:rsidRDefault="00427BD8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EADC019" w14:textId="77777777" w:rsidR="00427BD8" w:rsidRDefault="00427BD8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1F37E6E" w14:textId="77777777" w:rsidR="00427BD8" w:rsidRDefault="00427BD8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5EF7EC8" w14:textId="215AC9BD" w:rsidR="00427BD8" w:rsidRPr="00A145B8" w:rsidRDefault="00427BD8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81DF9" w:rsidRPr="00D81DF9" w14:paraId="1C35191A" w14:textId="77777777" w:rsidTr="00D25CF0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37F088E" w14:textId="77777777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  <w:p w14:paraId="56074617" w14:textId="16D729BC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drawing>
                <wp:inline distT="0" distB="0" distL="0" distR="0" wp14:anchorId="0401004F" wp14:editId="453D7470">
                  <wp:extent cx="714375" cy="828675"/>
                  <wp:effectExtent l="0" t="0" r="0" b="9525"/>
                  <wp:docPr id="49" name="Picture 34" descr="Text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ext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F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               </w:t>
            </w:r>
            <w:r w:rsidR="0083152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          </w:t>
            </w:r>
            <w:proofErr w:type="spellStart"/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nowledge</w:t>
            </w:r>
            <w:proofErr w:type="spellEnd"/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7018C5BB" w14:textId="77777777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01668DED" w14:textId="7DBA3B9B" w:rsidR="00D81DF9" w:rsidRPr="00D81DF9" w:rsidRDefault="00831528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76AD8FC3" wp14:editId="66490C07">
                  <wp:simplePos x="0" y="0"/>
                  <wp:positionH relativeFrom="column">
                    <wp:posOffset>-366395</wp:posOffset>
                  </wp:positionH>
                  <wp:positionV relativeFrom="paragraph">
                    <wp:posOffset>110490</wp:posOffset>
                  </wp:positionV>
                  <wp:extent cx="4733925" cy="790575"/>
                  <wp:effectExtent l="0" t="0" r="9525" b="9525"/>
                  <wp:wrapNone/>
                  <wp:docPr id="50" name="Picture 33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81DF9"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565F5B4B" w14:textId="63563849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233E2DCE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37009CF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81DF9" w:rsidRPr="00D81DF9" w14:paraId="607A9974" w14:textId="77777777" w:rsidTr="00D25CF0">
        <w:trPr>
          <w:trHeight w:val="975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0B830" w14:textId="77777777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14:paraId="06A3F5D8" w14:textId="77777777" w:rsidR="000453AB" w:rsidRDefault="00D6127B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6127B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Plants make food through the process of photosynthesis</w:t>
            </w:r>
            <w:r w:rsidR="00D62F39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  <w:p w14:paraId="3B14042B" w14:textId="77777777" w:rsidR="00D62F39" w:rsidRDefault="00D62F39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52A154F" w14:textId="77777777" w:rsidR="00D62F39" w:rsidRDefault="00D62F39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E819F48" w14:textId="77777777" w:rsidR="00D62F39" w:rsidRDefault="00D62F39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04306DA" w14:textId="77777777" w:rsidR="00D62F39" w:rsidRDefault="00D62F39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E2270FF" w14:textId="77777777" w:rsidR="00D62F39" w:rsidRDefault="00D62F39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89A64E9" w14:textId="77777777" w:rsidR="00D62F39" w:rsidRDefault="00D62F39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3B3B6C0" w14:textId="1B71F8F6" w:rsidR="007A50A9" w:rsidRPr="009456F6" w:rsidRDefault="005D2578" w:rsidP="007A50A9">
            <w:pPr>
              <w:spacing w:beforeLines="20" w:before="48" w:afterLines="20" w:after="4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 u</w:t>
            </w:r>
            <w:r w:rsidR="007A50A9" w:rsidRPr="009456F6">
              <w:rPr>
                <w:rFonts w:cstheme="minorHAnsi"/>
                <w:bCs/>
                <w:sz w:val="20"/>
                <w:szCs w:val="20"/>
              </w:rPr>
              <w:t xml:space="preserve">nderstand forces can be balanced or unbalanced. </w:t>
            </w:r>
          </w:p>
          <w:p w14:paraId="5E5E5F08" w14:textId="77777777" w:rsidR="00D62F39" w:rsidRDefault="00D62F39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876D6B0" w14:textId="679A1D3F" w:rsidR="00D62F39" w:rsidRPr="00A91062" w:rsidRDefault="00D62F39" w:rsidP="00D25CF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483794A" w14:textId="77777777" w:rsidR="00C02949" w:rsidRDefault="00D6127B" w:rsidP="00E51D67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A145B8">
              <w:rPr>
                <w:color w:val="000000"/>
                <w:sz w:val="20"/>
                <w:szCs w:val="20"/>
              </w:rPr>
              <w:t>Plants have specially adapted structures that allow them to photosynthesise</w:t>
            </w:r>
            <w:r w:rsidR="00F42040">
              <w:rPr>
                <w:color w:val="000000"/>
                <w:sz w:val="20"/>
                <w:szCs w:val="20"/>
              </w:rPr>
              <w:t>.</w:t>
            </w:r>
          </w:p>
          <w:p w14:paraId="106BFA04" w14:textId="77777777" w:rsidR="00F42040" w:rsidRDefault="00F42040" w:rsidP="00E51D67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0AC040F9" w14:textId="77777777" w:rsidR="00F42040" w:rsidRDefault="00F42040" w:rsidP="00E51D67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091F9814" w14:textId="77777777" w:rsidR="00F42040" w:rsidRDefault="00F42040" w:rsidP="00E51D67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3E2A3D3D" w14:textId="77777777" w:rsidR="00F42040" w:rsidRDefault="00F42040" w:rsidP="00E51D67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6709D2A5" w14:textId="77777777" w:rsidR="00D25CF0" w:rsidRDefault="00D25CF0" w:rsidP="00E51D67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36C95766" w14:textId="53E743C8" w:rsidR="00D25CF0" w:rsidRDefault="005D2578" w:rsidP="00D25CF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I can distinguish between </w:t>
            </w:r>
            <w:r w:rsidR="00D25CF0" w:rsidRPr="00F42040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Mass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a</w:t>
            </w:r>
            <w:r w:rsidR="00D25CF0" w:rsidRPr="00F42040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s a property of an object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 and </w:t>
            </w:r>
            <w:r w:rsidR="00D25CF0" w:rsidRPr="00F42040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weight</w:t>
            </w:r>
            <w:r w:rsidR="00C4314A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 which</w:t>
            </w:r>
            <w:r w:rsidR="00D25CF0" w:rsidRPr="00F42040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 depends on the mass </w:t>
            </w:r>
            <w:r w:rsidR="00D25CF0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and </w:t>
            </w:r>
            <w:r w:rsidR="00D25CF0" w:rsidRPr="00F42040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gravitational field strength.</w:t>
            </w:r>
          </w:p>
          <w:p w14:paraId="4FC8D874" w14:textId="77777777" w:rsidR="00B567C9" w:rsidRDefault="00B567C9" w:rsidP="00E51D6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2170231" w14:textId="3E11DB07" w:rsidR="00B567C9" w:rsidRPr="00A91062" w:rsidRDefault="00B567C9" w:rsidP="00D25CF0">
            <w:pPr>
              <w:spacing w:beforeLines="20" w:before="48" w:afterLines="20" w:after="48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2CBFD2C" w14:textId="77777777" w:rsidR="00AE1CDF" w:rsidRDefault="005A3FEC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understand the w</w:t>
            </w:r>
            <w:r w:rsidR="005B0DF6" w:rsidRPr="00A145B8">
              <w:rPr>
                <w:color w:val="000000"/>
                <w:sz w:val="20"/>
                <w:szCs w:val="20"/>
              </w:rPr>
              <w:t xml:space="preserve">ord and symbol equations for the process of </w:t>
            </w:r>
            <w:proofErr w:type="gramStart"/>
            <w:r w:rsidR="005B0DF6" w:rsidRPr="00A145B8">
              <w:rPr>
                <w:color w:val="000000"/>
                <w:sz w:val="20"/>
                <w:szCs w:val="20"/>
              </w:rPr>
              <w:t>photosynthesis</w:t>
            </w:r>
            <w:proofErr w:type="gramEnd"/>
          </w:p>
          <w:p w14:paraId="7DE5EEC9" w14:textId="77777777" w:rsidR="002F62E8" w:rsidRDefault="002F62E8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09E59C7F" w14:textId="77777777" w:rsidR="002F62E8" w:rsidRDefault="002F62E8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589BC6CF" w14:textId="77777777" w:rsidR="002F62E8" w:rsidRDefault="002F62E8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797EEA34" w14:textId="77777777" w:rsidR="002F62E8" w:rsidRDefault="002F62E8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576452A5" w14:textId="77777777" w:rsidR="00D25CF0" w:rsidRPr="009456F6" w:rsidRDefault="00D25CF0" w:rsidP="00D25CF0">
            <w:pPr>
              <w:spacing w:beforeLines="20" w:before="48" w:afterLines="20" w:after="4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</w:t>
            </w:r>
            <w:r w:rsidRPr="009456F6">
              <w:rPr>
                <w:rFonts w:cstheme="minorHAnsi"/>
                <w:bCs/>
                <w:sz w:val="20"/>
                <w:szCs w:val="20"/>
              </w:rPr>
              <w:t xml:space="preserve">dentify the link between weight and gravitational </w:t>
            </w:r>
            <w:proofErr w:type="gramStart"/>
            <w:r w:rsidRPr="009456F6">
              <w:rPr>
                <w:rFonts w:cstheme="minorHAnsi"/>
                <w:bCs/>
                <w:sz w:val="20"/>
                <w:szCs w:val="20"/>
              </w:rPr>
              <w:t>attraction</w:t>
            </w:r>
            <w:proofErr w:type="gramEnd"/>
          </w:p>
          <w:p w14:paraId="10C1BBAD" w14:textId="77777777" w:rsidR="00F42040" w:rsidRDefault="00F42040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684B71FA" w14:textId="77777777" w:rsidR="00F42040" w:rsidRDefault="00F42040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5C8DC4AE" w14:textId="77777777" w:rsidR="00F42040" w:rsidRDefault="00F42040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53EA58C9" w14:textId="77777777" w:rsidR="00F42040" w:rsidRDefault="00F42040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6A0C6885" w14:textId="77777777" w:rsidR="00F42040" w:rsidRDefault="00F42040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5CD72AA9" w14:textId="77777777" w:rsidR="00F42040" w:rsidRDefault="00F42040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3A8B0054" w14:textId="77777777" w:rsidR="00F42040" w:rsidRDefault="00F42040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4DF8FD4D" w14:textId="77777777" w:rsidR="00F42040" w:rsidRDefault="00F42040" w:rsidP="00D81DF9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14:paraId="3F7F81EC" w14:textId="6EA51922" w:rsidR="00F42040" w:rsidRPr="00A91062" w:rsidRDefault="00F42040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1BDB254" w14:textId="68DA9E07" w:rsidR="0083321D" w:rsidRPr="009456F6" w:rsidRDefault="0083321D" w:rsidP="0083321D">
            <w:pPr>
              <w:spacing w:beforeLines="20" w:before="48" w:afterLines="20" w:after="48"/>
              <w:rPr>
                <w:rFonts w:cstheme="minorHAnsi"/>
                <w:bCs/>
                <w:sz w:val="20"/>
                <w:szCs w:val="20"/>
              </w:rPr>
            </w:pPr>
            <w:r w:rsidRPr="009456F6">
              <w:rPr>
                <w:rFonts w:cstheme="minorHAnsi"/>
                <w:bCs/>
                <w:sz w:val="20"/>
                <w:szCs w:val="20"/>
              </w:rPr>
              <w:t>Identify and explain how water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456F6">
              <w:rPr>
                <w:rFonts w:cstheme="minorHAnsi"/>
                <w:bCs/>
                <w:sz w:val="20"/>
                <w:szCs w:val="20"/>
              </w:rPr>
              <w:t>/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456F6">
              <w:rPr>
                <w:rFonts w:cstheme="minorHAnsi"/>
                <w:bCs/>
                <w:sz w:val="20"/>
                <w:szCs w:val="20"/>
              </w:rPr>
              <w:t>minerals move through plant</w:t>
            </w: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="00942E3F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161CFC78" w14:textId="77777777" w:rsidR="001209F4" w:rsidRDefault="001209F4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A812D43" w14:textId="77777777" w:rsidR="00D25CF0" w:rsidRDefault="00D25CF0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926DC47" w14:textId="77777777" w:rsidR="00D25CF0" w:rsidRDefault="00D25CF0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FEE5A27" w14:textId="77777777" w:rsidR="00D25CF0" w:rsidRDefault="00D25CF0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07F63CA" w14:textId="77777777" w:rsidR="00D25CF0" w:rsidRPr="00E263E1" w:rsidRDefault="00D25CF0" w:rsidP="00D25CF0">
            <w:pPr>
              <w:spacing w:beforeLines="20" w:before="48" w:afterLines="20" w:after="48"/>
              <w:rPr>
                <w:rFonts w:cstheme="minorHAnsi"/>
                <w:bCs/>
                <w:sz w:val="20"/>
                <w:szCs w:val="20"/>
              </w:rPr>
            </w:pPr>
            <w:r w:rsidRPr="00E263E1">
              <w:rPr>
                <w:rFonts w:cstheme="minorHAnsi"/>
                <w:bCs/>
                <w:sz w:val="20"/>
                <w:szCs w:val="20"/>
              </w:rPr>
              <w:t>Understand that friction acts in the opposite direction to the direction of movement.</w:t>
            </w:r>
          </w:p>
          <w:p w14:paraId="19A816AD" w14:textId="27A76CB2" w:rsidR="00D25CF0" w:rsidRPr="00A91062" w:rsidRDefault="00D25CF0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5A5DD03B" w14:textId="77777777" w:rsidR="00D81DF9" w:rsidRPr="00D81DF9" w:rsidRDefault="00D81DF9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Calibri" w:eastAsia="Times New Roman" w:hAnsi="Calibri" w:cs="Calibri"/>
          <w:kern w:val="0"/>
          <w:sz w:val="24"/>
          <w:szCs w:val="24"/>
          <w:lang w:eastAsia="en-GB"/>
          <w14:ligatures w14:val="none"/>
        </w:rPr>
        <w:t> </w:t>
      </w:r>
    </w:p>
    <w:p w14:paraId="5C0A4026" w14:textId="77777777" w:rsidR="00D81DF9" w:rsidRPr="00D81DF9" w:rsidRDefault="00D81DF9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104BCE0B" w14:textId="77777777" w:rsidR="00D81DF9" w:rsidRPr="00D81DF9" w:rsidRDefault="00D81DF9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72C467A" w14:textId="77777777" w:rsidR="00D81DF9" w:rsidRPr="00D81DF9" w:rsidRDefault="00D81DF9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6E33A593" w14:textId="77777777" w:rsidR="00064106" w:rsidRDefault="00064106"/>
    <w:p w14:paraId="6885262D" w14:textId="77777777" w:rsidR="00064106" w:rsidRDefault="00064106"/>
    <w:sectPr w:rsidR="00064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06"/>
    <w:rsid w:val="000453AB"/>
    <w:rsid w:val="00064106"/>
    <w:rsid w:val="000C178D"/>
    <w:rsid w:val="000C5679"/>
    <w:rsid w:val="001209F4"/>
    <w:rsid w:val="00146925"/>
    <w:rsid w:val="001A2E81"/>
    <w:rsid w:val="00253808"/>
    <w:rsid w:val="00253EE9"/>
    <w:rsid w:val="002A0C11"/>
    <w:rsid w:val="002F62E8"/>
    <w:rsid w:val="003333D5"/>
    <w:rsid w:val="00422822"/>
    <w:rsid w:val="00427BD8"/>
    <w:rsid w:val="00437266"/>
    <w:rsid w:val="00463D92"/>
    <w:rsid w:val="00496022"/>
    <w:rsid w:val="004C7738"/>
    <w:rsid w:val="004F7995"/>
    <w:rsid w:val="00526D2A"/>
    <w:rsid w:val="00536690"/>
    <w:rsid w:val="005A3FEC"/>
    <w:rsid w:val="005B0DF6"/>
    <w:rsid w:val="005C65B9"/>
    <w:rsid w:val="005D2578"/>
    <w:rsid w:val="0061206E"/>
    <w:rsid w:val="0067642B"/>
    <w:rsid w:val="00735254"/>
    <w:rsid w:val="00793199"/>
    <w:rsid w:val="007A20A4"/>
    <w:rsid w:val="007A50A9"/>
    <w:rsid w:val="007B6C7C"/>
    <w:rsid w:val="007F01FA"/>
    <w:rsid w:val="00831528"/>
    <w:rsid w:val="0083321D"/>
    <w:rsid w:val="008A64C2"/>
    <w:rsid w:val="00920D8F"/>
    <w:rsid w:val="00942E3F"/>
    <w:rsid w:val="00A145B8"/>
    <w:rsid w:val="00A852B1"/>
    <w:rsid w:val="00A91062"/>
    <w:rsid w:val="00A9561B"/>
    <w:rsid w:val="00AE1CDF"/>
    <w:rsid w:val="00AF4A2A"/>
    <w:rsid w:val="00B567C9"/>
    <w:rsid w:val="00B70722"/>
    <w:rsid w:val="00BA0A53"/>
    <w:rsid w:val="00BA5C65"/>
    <w:rsid w:val="00BF2107"/>
    <w:rsid w:val="00C02949"/>
    <w:rsid w:val="00C3601E"/>
    <w:rsid w:val="00C4314A"/>
    <w:rsid w:val="00D25CF0"/>
    <w:rsid w:val="00D408DE"/>
    <w:rsid w:val="00D6127B"/>
    <w:rsid w:val="00D62F39"/>
    <w:rsid w:val="00D66081"/>
    <w:rsid w:val="00D81DF9"/>
    <w:rsid w:val="00DC4FE5"/>
    <w:rsid w:val="00E014F8"/>
    <w:rsid w:val="00E37A05"/>
    <w:rsid w:val="00E40544"/>
    <w:rsid w:val="00E51D67"/>
    <w:rsid w:val="00E612EC"/>
    <w:rsid w:val="00E86732"/>
    <w:rsid w:val="00EC2C4B"/>
    <w:rsid w:val="00ED5E1F"/>
    <w:rsid w:val="00F151CF"/>
    <w:rsid w:val="00F42040"/>
    <w:rsid w:val="00FC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04B2"/>
  <w15:chartTrackingRefBased/>
  <w15:docId w15:val="{1806424E-34E4-4E93-AD8B-C89660BE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8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16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2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8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O'Reilly, Mr P</dc:creator>
  <cp:keywords/>
  <dc:description/>
  <cp:lastModifiedBy>O'Reilly, Mr P</cp:lastModifiedBy>
  <cp:revision>10</cp:revision>
  <dcterms:created xsi:type="dcterms:W3CDTF">2023-10-21T14:57:00Z</dcterms:created>
  <dcterms:modified xsi:type="dcterms:W3CDTF">2023-10-21T15:03:00Z</dcterms:modified>
</cp:coreProperties>
</file>