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563B5ED0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76282C">
        <w:rPr>
          <w:b/>
          <w:sz w:val="36"/>
          <w:szCs w:val="36"/>
        </w:rPr>
        <w:t>10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5897B10F" w14:textId="14E8336B" w:rsidR="00F11D03" w:rsidRPr="00372982" w:rsidRDefault="007623AC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834FF">
        <w:rPr>
          <w:rFonts w:ascii="Bradley Hand ITC" w:hAnsi="Bradley Hand ITC"/>
          <w:b/>
          <w:sz w:val="40"/>
          <w:szCs w:val="40"/>
        </w:rPr>
        <w:t xml:space="preserve">       </w:t>
      </w:r>
      <w:r w:rsidR="00E35BC9" w:rsidRPr="00E35BC9">
        <w:rPr>
          <w:rFonts w:ascii="Aptos Black" w:hAnsi="Aptos Black"/>
          <w:b/>
          <w:sz w:val="40"/>
          <w:szCs w:val="40"/>
        </w:rPr>
        <w:t>DRAMA</w:t>
      </w:r>
      <w:r w:rsidR="00E35BC9">
        <w:rPr>
          <w:rFonts w:ascii="Aptos Black" w:hAnsi="Aptos Black"/>
          <w:b/>
          <w:sz w:val="40"/>
          <w:szCs w:val="40"/>
        </w:rPr>
        <w:t>:</w:t>
      </w:r>
      <w:r w:rsidR="00E35BC9">
        <w:rPr>
          <w:rFonts w:ascii="Bradley Hand ITC" w:hAnsi="Bradley Hand ITC"/>
          <w:b/>
          <w:sz w:val="40"/>
          <w:szCs w:val="40"/>
        </w:rPr>
        <w:t xml:space="preserve"> </w:t>
      </w:r>
      <w:r w:rsidR="00372982" w:rsidRPr="00E35BC9">
        <w:rPr>
          <w:rFonts w:ascii="Bradley Hand ITC" w:hAnsi="Bradley Hand ITC"/>
          <w:b/>
          <w:sz w:val="32"/>
          <w:szCs w:val="32"/>
        </w:rPr>
        <w:t xml:space="preserve">Autumn Term </w:t>
      </w:r>
      <w:r w:rsidR="00E35BC9" w:rsidRPr="00E35BC9">
        <w:rPr>
          <w:rFonts w:ascii="Bradley Hand ITC" w:hAnsi="Bradley Hand ITC"/>
          <w:b/>
          <w:sz w:val="32"/>
          <w:szCs w:val="32"/>
        </w:rPr>
        <w:t>2</w:t>
      </w:r>
      <w:r w:rsidR="00372982" w:rsidRPr="00E35BC9">
        <w:rPr>
          <w:rFonts w:ascii="Bradley Hand ITC" w:hAnsi="Bradley Hand ITC"/>
          <w:b/>
          <w:sz w:val="32"/>
          <w:szCs w:val="32"/>
        </w:rPr>
        <w:t xml:space="preserve">: </w:t>
      </w:r>
      <w:r w:rsidR="00B84430" w:rsidRPr="00E35BC9">
        <w:rPr>
          <w:rFonts w:ascii="Bradley Hand ITC" w:hAnsi="Bradley Hand ITC"/>
          <w:b/>
          <w:sz w:val="32"/>
          <w:szCs w:val="32"/>
        </w:rPr>
        <w:t xml:space="preserve">C1 </w:t>
      </w:r>
      <w:r w:rsidR="006A0DAB" w:rsidRPr="00E35BC9">
        <w:rPr>
          <w:rFonts w:ascii="Bradley Hand ITC" w:hAnsi="Bradley Hand ITC"/>
          <w:b/>
          <w:sz w:val="32"/>
          <w:szCs w:val="32"/>
        </w:rPr>
        <w:t>Performing</w:t>
      </w:r>
      <w:r w:rsidR="00B84430" w:rsidRPr="00E35BC9">
        <w:rPr>
          <w:rFonts w:ascii="Bradley Hand ITC" w:hAnsi="Bradley Hand ITC"/>
          <w:b/>
          <w:sz w:val="32"/>
          <w:szCs w:val="32"/>
        </w:rPr>
        <w:t xml:space="preserve"> – </w:t>
      </w:r>
      <w:r w:rsidR="0076282C">
        <w:rPr>
          <w:rFonts w:ascii="Bradley Hand ITC" w:hAnsi="Bradley Hand ITC"/>
          <w:b/>
          <w:sz w:val="32"/>
          <w:szCs w:val="32"/>
        </w:rPr>
        <w:t>Frantic Assembly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F11D03" w14:paraId="0E6EBCC2" w14:textId="77777777" w:rsidTr="00C13F97">
        <w:tc>
          <w:tcPr>
            <w:tcW w:w="1418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6B79ED4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490E16AF" w14:textId="29EE0ED5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8FB53B8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3C891516" w14:textId="0BD457BE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A7EFC0B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71FABAD7" w14:textId="0B9CE4CD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D1C4D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3ADEBFBE" w14:textId="767F8694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F11D03" w14:paraId="450ED3A6" w14:textId="77777777" w:rsidTr="00E35BC9">
        <w:trPr>
          <w:trHeight w:val="1025"/>
        </w:trPr>
        <w:tc>
          <w:tcPr>
            <w:tcW w:w="1418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632A16D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50800</wp:posOffset>
                      </wp:positionV>
                      <wp:extent cx="5343715" cy="552450"/>
                      <wp:effectExtent l="19050" t="38100" r="85725" b="5715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552450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E35BC9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</w:rPr>
                                  </w:pPr>
                                  <w:r w:rsidRPr="00E35BC9">
                                    <w:rPr>
                                      <w:rFonts w:ascii="Reprise Stamp Std" w:hAnsi="Reprise Stamp Std"/>
                                      <w:b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65pt;margin-top:4pt;width:420.75pt;height:4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" adj="18187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E35BC9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</w:rPr>
                            </w:pPr>
                            <w:r w:rsidRPr="00E35BC9">
                              <w:rPr>
                                <w:rFonts w:ascii="Reprise Stamp Std" w:hAnsi="Reprise Stamp Std"/>
                                <w:b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C13F97">
        <w:tc>
          <w:tcPr>
            <w:tcW w:w="1418" w:type="dxa"/>
            <w:vMerge w:val="restart"/>
            <w:textDirection w:val="btLr"/>
            <w:vAlign w:val="center"/>
          </w:tcPr>
          <w:p w14:paraId="64DA7286" w14:textId="2AC0A96B" w:rsidR="0013252B" w:rsidRPr="00CA4CF9" w:rsidRDefault="008F2859" w:rsidP="0013252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PRACTICAL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134A0123" w:rsidR="0013252B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="00C41461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C13F97" w:rsidRPr="006A0DAB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C41461" w:rsidRPr="006A0DAB">
              <w:rPr>
                <w:rFonts w:ascii="Comic Sans MS" w:hAnsi="Comic Sans MS"/>
                <w:b/>
                <w:sz w:val="20"/>
                <w:szCs w:val="20"/>
              </w:rPr>
              <w:t>WITH HELP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create work that I can show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</w:p>
          <w:p w14:paraId="626E1A8F" w14:textId="7367298F" w:rsidR="0013252B" w:rsidRPr="006A0DAB" w:rsidRDefault="00C41461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create work that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I can show ‘CLEAR ABILITY’ to…</w:t>
            </w:r>
          </w:p>
        </w:tc>
        <w:tc>
          <w:tcPr>
            <w:tcW w:w="2268" w:type="dxa"/>
            <w:shd w:val="clear" w:color="auto" w:fill="FFC000"/>
          </w:tcPr>
          <w:p w14:paraId="34FDB85E" w14:textId="15860059" w:rsidR="0013252B" w:rsidRPr="006A0DAB" w:rsidRDefault="0013252B" w:rsidP="003475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OFTE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N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create work that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show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3B1B28E" w14:textId="2DA00DB0" w:rsidR="0013252B" w:rsidRPr="00E35BC9" w:rsidRDefault="0013252B" w:rsidP="003F39D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A0DAB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FA6EA8" w:rsidRPr="006A0DAB">
              <w:rPr>
                <w:rFonts w:ascii="Comic Sans MS" w:hAnsi="Comic Sans MS"/>
                <w:b/>
                <w:sz w:val="20"/>
                <w:szCs w:val="20"/>
              </w:rPr>
              <w:t>SKILFULLY</w:t>
            </w:r>
            <w:r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create work that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I can show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‘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SECURED &amp; SUSTAINED </w:t>
            </w:r>
            <w:proofErr w:type="gramStart"/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ABILITY </w:t>
            </w:r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proofErr w:type="gramEnd"/>
            <w:r w:rsidR="004A6ED3" w:rsidRPr="006A0DAB">
              <w:rPr>
                <w:rFonts w:ascii="Comic Sans MS" w:hAnsi="Comic Sans MS"/>
                <w:b/>
                <w:sz w:val="20"/>
                <w:szCs w:val="20"/>
              </w:rPr>
              <w:t xml:space="preserve"> to…</w:t>
            </w:r>
          </w:p>
        </w:tc>
      </w:tr>
      <w:tr w:rsidR="00E35BC9" w14:paraId="01851DDE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0989469B" w14:textId="77777777" w:rsidR="00E35BC9" w:rsidRDefault="00E35BC9" w:rsidP="00E35BC9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25A4348E" w14:textId="3EC36B46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Creates a basic individual performance, demonstrating </w:t>
            </w:r>
            <w:r w:rsidRPr="00E35BC9">
              <w:rPr>
                <w:sz w:val="20"/>
                <w:szCs w:val="20"/>
              </w:rPr>
              <w:t>some</w:t>
            </w:r>
            <w:r w:rsidRPr="00E35BC9">
              <w:rPr>
                <w:sz w:val="20"/>
                <w:szCs w:val="20"/>
              </w:rPr>
              <w:t xml:space="preserve"> ability to combine and apply vocal and physical skills.</w:t>
            </w:r>
            <w:r w:rsidRPr="00E35BC9">
              <w:rPr>
                <w:sz w:val="20"/>
                <w:szCs w:val="20"/>
              </w:rPr>
              <w:t xml:space="preserve"> Which include facial expressions, body language. posture, gestures, tone, pitch, pace and pause.</w:t>
            </w:r>
          </w:p>
          <w:p w14:paraId="165ED5F6" w14:textId="52B51872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Practical performance isn’t always convincing as characterisation is sometimes an extension of your own mannerisms.</w:t>
            </w:r>
          </w:p>
          <w:p w14:paraId="044D229D" w14:textId="0877C05C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Considers </w:t>
            </w:r>
            <w:r w:rsidRPr="00E35BC9">
              <w:rPr>
                <w:sz w:val="20"/>
                <w:szCs w:val="20"/>
              </w:rPr>
              <w:t>physical</w:t>
            </w:r>
            <w:r w:rsidRPr="00E35BC9">
              <w:rPr>
                <w:sz w:val="20"/>
                <w:szCs w:val="20"/>
              </w:rPr>
              <w:t>ity and can show slight</w:t>
            </w:r>
            <w:r w:rsidRPr="00E35BC9">
              <w:rPr>
                <w:sz w:val="20"/>
                <w:szCs w:val="20"/>
              </w:rPr>
              <w:t xml:space="preserve"> control when applying use of space, gesture, </w:t>
            </w:r>
            <w:r w:rsidRPr="00E35BC9">
              <w:rPr>
                <w:sz w:val="20"/>
                <w:szCs w:val="20"/>
              </w:rPr>
              <w:t>stillness,</w:t>
            </w:r>
            <w:r w:rsidRPr="00E35BC9">
              <w:rPr>
                <w:sz w:val="20"/>
                <w:szCs w:val="20"/>
              </w:rPr>
              <w:t xml:space="preserve"> and stance.</w:t>
            </w:r>
          </w:p>
          <w:p w14:paraId="59BBF718" w14:textId="77777777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</w:t>
            </w:r>
            <w:r w:rsidRPr="00E35BC9">
              <w:rPr>
                <w:sz w:val="20"/>
                <w:szCs w:val="20"/>
              </w:rPr>
              <w:t>In performance there may be</w:t>
            </w:r>
            <w:r w:rsidRPr="00E35BC9">
              <w:rPr>
                <w:sz w:val="20"/>
                <w:szCs w:val="20"/>
              </w:rPr>
              <w:t xml:space="preserve"> obvious lapses in focus, energy and confidence that detract from the overall performance.</w:t>
            </w:r>
          </w:p>
          <w:p w14:paraId="30F197E5" w14:textId="77777777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Demonstrates </w:t>
            </w:r>
            <w:r w:rsidRPr="00E35BC9">
              <w:rPr>
                <w:sz w:val="20"/>
                <w:szCs w:val="20"/>
              </w:rPr>
              <w:t>sometimes an</w:t>
            </w:r>
            <w:r w:rsidRPr="00E35BC9">
              <w:rPr>
                <w:sz w:val="20"/>
                <w:szCs w:val="20"/>
              </w:rPr>
              <w:t xml:space="preserve"> understanding of style, genre, and theatrical conventions</w:t>
            </w:r>
            <w:r w:rsidRPr="00E35BC9">
              <w:rPr>
                <w:sz w:val="20"/>
                <w:szCs w:val="20"/>
              </w:rPr>
              <w:t>.</w:t>
            </w:r>
          </w:p>
          <w:p w14:paraId="04B8C74F" w14:textId="4C26C00A" w:rsidR="00E35BC9" w:rsidRPr="00E35BC9" w:rsidRDefault="00E35BC9" w:rsidP="00E35BC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performer who can sometimes lack confidence.</w:t>
            </w:r>
            <w:r w:rsidRPr="00E35BC9">
              <w:rPr>
                <w:sz w:val="20"/>
                <w:szCs w:val="20"/>
              </w:rPr>
              <w:t xml:space="preserve"> </w:t>
            </w:r>
          </w:p>
          <w:p w14:paraId="21423A06" w14:textId="77777777" w:rsidR="00E35BC9" w:rsidRP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2FAE469E" w14:textId="77777777" w:rsidR="00E35BC9" w:rsidRPr="00E35BC9" w:rsidRDefault="00E35BC9" w:rsidP="00E35BC9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71B828E8" w14:textId="77777777" w:rsidR="00E35BC9" w:rsidRPr="00E35BC9" w:rsidRDefault="00E35BC9" w:rsidP="00E35BC9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43C841FA" w14:textId="77777777" w:rsidR="00E35BC9" w:rsidRPr="00E35BC9" w:rsidRDefault="00E35BC9" w:rsidP="00E35BC9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4C00D56A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Creates a </w:t>
            </w:r>
            <w:r w:rsidRPr="00E35BC9">
              <w:rPr>
                <w:sz w:val="20"/>
                <w:szCs w:val="20"/>
              </w:rPr>
              <w:t xml:space="preserve">clear </w:t>
            </w:r>
            <w:r w:rsidRPr="00E35BC9">
              <w:rPr>
                <w:sz w:val="20"/>
                <w:szCs w:val="20"/>
              </w:rPr>
              <w:t xml:space="preserve">individual performance, demonstrating </w:t>
            </w:r>
            <w:r w:rsidRPr="00E35BC9">
              <w:rPr>
                <w:sz w:val="20"/>
                <w:szCs w:val="20"/>
              </w:rPr>
              <w:t>the</w:t>
            </w:r>
            <w:r w:rsidRPr="00E35BC9">
              <w:rPr>
                <w:sz w:val="20"/>
                <w:szCs w:val="20"/>
              </w:rPr>
              <w:t xml:space="preserve"> ability to combine and apply vocal and physical skills. Which include facial expressions, body language. posture, gestures, tone, pitch, pace and pause</w:t>
            </w:r>
            <w:r w:rsidRPr="00E35BC9">
              <w:rPr>
                <w:sz w:val="20"/>
                <w:szCs w:val="20"/>
              </w:rPr>
              <w:t>.</w:t>
            </w:r>
          </w:p>
          <w:p w14:paraId="172CC1D4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Practical performance has some elements that distinguish you from the role you are playing. </w:t>
            </w:r>
          </w:p>
          <w:p w14:paraId="2354D5B4" w14:textId="26914899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</w:t>
            </w:r>
            <w:r w:rsidRPr="00E35BC9">
              <w:rPr>
                <w:sz w:val="20"/>
                <w:szCs w:val="20"/>
              </w:rPr>
              <w:t xml:space="preserve">Clearly considers </w:t>
            </w:r>
            <w:r w:rsidRPr="00E35BC9">
              <w:rPr>
                <w:sz w:val="20"/>
                <w:szCs w:val="20"/>
              </w:rPr>
              <w:t xml:space="preserve">physical control demonstrated when applying use of space, gesture, </w:t>
            </w:r>
            <w:proofErr w:type="gramStart"/>
            <w:r w:rsidRPr="00E35BC9">
              <w:rPr>
                <w:sz w:val="20"/>
                <w:szCs w:val="20"/>
              </w:rPr>
              <w:t>stillness</w:t>
            </w:r>
            <w:proofErr w:type="gramEnd"/>
            <w:r w:rsidRPr="00E35BC9">
              <w:rPr>
                <w:sz w:val="20"/>
                <w:szCs w:val="20"/>
              </w:rPr>
              <w:t xml:space="preserve"> and stance. </w:t>
            </w:r>
          </w:p>
          <w:p w14:paraId="49E3BF58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In performance there is </w:t>
            </w:r>
            <w:r w:rsidRPr="00E35BC9">
              <w:rPr>
                <w:sz w:val="20"/>
                <w:szCs w:val="20"/>
              </w:rPr>
              <w:t xml:space="preserve">adequate focus, </w:t>
            </w:r>
            <w:r w:rsidRPr="00E35BC9">
              <w:rPr>
                <w:sz w:val="20"/>
                <w:szCs w:val="20"/>
              </w:rPr>
              <w:t xml:space="preserve">that will show </w:t>
            </w:r>
            <w:r w:rsidRPr="00E35BC9">
              <w:rPr>
                <w:sz w:val="20"/>
                <w:szCs w:val="20"/>
              </w:rPr>
              <w:t>energy and confidence that generally contributes to the overall performance.</w:t>
            </w:r>
          </w:p>
          <w:p w14:paraId="2BAF8E6F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D</w:t>
            </w:r>
            <w:r w:rsidRPr="00E35BC9">
              <w:rPr>
                <w:sz w:val="20"/>
                <w:szCs w:val="20"/>
              </w:rPr>
              <w:t>emonstrates generally sound understanding of style, genre, and theatrical conventions</w:t>
            </w:r>
            <w:r w:rsidRPr="00E35BC9">
              <w:rPr>
                <w:sz w:val="20"/>
                <w:szCs w:val="20"/>
              </w:rPr>
              <w:t>.</w:t>
            </w:r>
          </w:p>
          <w:p w14:paraId="6C2E4260" w14:textId="38958DF5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performer with some confidence.</w:t>
            </w:r>
          </w:p>
        </w:tc>
        <w:tc>
          <w:tcPr>
            <w:tcW w:w="2268" w:type="dxa"/>
            <w:shd w:val="clear" w:color="auto" w:fill="FFC000"/>
          </w:tcPr>
          <w:p w14:paraId="001E20E8" w14:textId="47832564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</w:t>
            </w:r>
            <w:r w:rsidRPr="00E35BC9">
              <w:rPr>
                <w:sz w:val="20"/>
                <w:szCs w:val="20"/>
              </w:rPr>
              <w:t>n effective</w:t>
            </w:r>
            <w:r w:rsidRPr="00E35BC9">
              <w:rPr>
                <w:sz w:val="20"/>
                <w:szCs w:val="20"/>
              </w:rPr>
              <w:t xml:space="preserve"> individual performance, demonstrating the ability to </w:t>
            </w:r>
            <w:r w:rsidRPr="00E35BC9">
              <w:rPr>
                <w:sz w:val="20"/>
                <w:szCs w:val="20"/>
              </w:rPr>
              <w:t xml:space="preserve">consistently </w:t>
            </w:r>
            <w:r w:rsidRPr="00E35BC9">
              <w:rPr>
                <w:sz w:val="20"/>
                <w:szCs w:val="20"/>
              </w:rPr>
              <w:t>combine and apply vocal and physical skills. Which include facial expressions, body language. posture, gestures, tone, pitch, pace and pause.</w:t>
            </w:r>
          </w:p>
          <w:p w14:paraId="1EE10B79" w14:textId="473B7E13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Practical performance </w:t>
            </w:r>
            <w:r w:rsidRPr="00E35BC9">
              <w:rPr>
                <w:sz w:val="20"/>
                <w:szCs w:val="20"/>
              </w:rPr>
              <w:t>shows a consideration to embody a role physically and vocally.</w:t>
            </w:r>
          </w:p>
          <w:p w14:paraId="3A81D45C" w14:textId="12672A49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</w:t>
            </w:r>
            <w:r w:rsidRPr="00E35BC9">
              <w:rPr>
                <w:sz w:val="20"/>
                <w:szCs w:val="20"/>
              </w:rPr>
              <w:t>Effectively</w:t>
            </w:r>
            <w:r w:rsidRPr="00E35BC9">
              <w:rPr>
                <w:sz w:val="20"/>
                <w:szCs w:val="20"/>
              </w:rPr>
              <w:t xml:space="preserve"> considers physical control demonstrated when applying use of space, gesture, </w:t>
            </w:r>
            <w:proofErr w:type="gramStart"/>
            <w:r w:rsidRPr="00E35BC9">
              <w:rPr>
                <w:sz w:val="20"/>
                <w:szCs w:val="20"/>
              </w:rPr>
              <w:t>stillness</w:t>
            </w:r>
            <w:proofErr w:type="gramEnd"/>
            <w:r w:rsidRPr="00E35BC9">
              <w:rPr>
                <w:sz w:val="20"/>
                <w:szCs w:val="20"/>
              </w:rPr>
              <w:t xml:space="preserve"> and stance. </w:t>
            </w:r>
          </w:p>
          <w:p w14:paraId="21BCA684" w14:textId="1E1709D5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In performance there is </w:t>
            </w:r>
            <w:r w:rsidRPr="00E35BC9">
              <w:rPr>
                <w:sz w:val="20"/>
                <w:szCs w:val="20"/>
              </w:rPr>
              <w:t xml:space="preserve">a good </w:t>
            </w:r>
            <w:r w:rsidRPr="00E35BC9">
              <w:rPr>
                <w:sz w:val="20"/>
                <w:szCs w:val="20"/>
              </w:rPr>
              <w:t>focus, that will show energy and confidence that contributes to the overall performance.</w:t>
            </w:r>
          </w:p>
          <w:p w14:paraId="70E496AF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Demonstrates </w:t>
            </w:r>
            <w:r w:rsidRPr="00E35BC9">
              <w:rPr>
                <w:sz w:val="20"/>
                <w:szCs w:val="20"/>
              </w:rPr>
              <w:t>a good</w:t>
            </w:r>
            <w:r w:rsidRPr="00E35BC9">
              <w:rPr>
                <w:sz w:val="20"/>
                <w:szCs w:val="20"/>
              </w:rPr>
              <w:t xml:space="preserve"> understanding of style, genre, and theatrical conventions</w:t>
            </w:r>
            <w:r w:rsidRPr="00E35BC9">
              <w:rPr>
                <w:sz w:val="20"/>
                <w:szCs w:val="20"/>
              </w:rPr>
              <w:t>.</w:t>
            </w:r>
          </w:p>
          <w:p w14:paraId="6E9ED753" w14:textId="05E14102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confident &amp; well-rehearsed performer.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4DAA1E5B" w14:textId="69A15E1B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Creates a</w:t>
            </w:r>
            <w:r w:rsidRPr="00E35BC9">
              <w:rPr>
                <w:sz w:val="20"/>
                <w:szCs w:val="20"/>
              </w:rPr>
              <w:t xml:space="preserve"> secure</w:t>
            </w:r>
            <w:r w:rsidRPr="00E35BC9">
              <w:rPr>
                <w:sz w:val="20"/>
                <w:szCs w:val="20"/>
              </w:rPr>
              <w:t xml:space="preserve"> individual performance, demonstrating the ability to consistently combine and apply vocal and physical skills. Which include facial expressions, body language. posture, gestures, tone, pitch, pace and pause.</w:t>
            </w:r>
          </w:p>
          <w:p w14:paraId="125B67EC" w14:textId="3A0A04B8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Practical performance shows </w:t>
            </w:r>
            <w:r w:rsidRPr="00E35BC9">
              <w:rPr>
                <w:sz w:val="20"/>
                <w:szCs w:val="20"/>
              </w:rPr>
              <w:t>skilfully the ability</w:t>
            </w:r>
            <w:r w:rsidRPr="00E35BC9">
              <w:rPr>
                <w:sz w:val="20"/>
                <w:szCs w:val="20"/>
              </w:rPr>
              <w:t xml:space="preserve"> to embody a role physically and vocall</w:t>
            </w:r>
            <w:r w:rsidRPr="00E35BC9">
              <w:rPr>
                <w:sz w:val="20"/>
                <w:szCs w:val="20"/>
              </w:rPr>
              <w:t>y and consider the impact of this role on an audience.</w:t>
            </w:r>
          </w:p>
          <w:p w14:paraId="57AE7A90" w14:textId="5649BC0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 </w:t>
            </w:r>
            <w:r w:rsidRPr="00E35BC9">
              <w:rPr>
                <w:sz w:val="20"/>
                <w:szCs w:val="20"/>
              </w:rPr>
              <w:t xml:space="preserve">Consistently </w:t>
            </w:r>
            <w:r w:rsidRPr="00E35BC9">
              <w:rPr>
                <w:sz w:val="20"/>
                <w:szCs w:val="20"/>
              </w:rPr>
              <w:t xml:space="preserve">considers physical control demonstrated when applying use of space, gesture, </w:t>
            </w:r>
            <w:proofErr w:type="gramStart"/>
            <w:r w:rsidRPr="00E35BC9">
              <w:rPr>
                <w:sz w:val="20"/>
                <w:szCs w:val="20"/>
              </w:rPr>
              <w:t>stillness</w:t>
            </w:r>
            <w:proofErr w:type="gramEnd"/>
            <w:r w:rsidRPr="00E35BC9">
              <w:rPr>
                <w:sz w:val="20"/>
                <w:szCs w:val="20"/>
              </w:rPr>
              <w:t xml:space="preserve"> and stance. </w:t>
            </w:r>
          </w:p>
          <w:p w14:paraId="5BA0B822" w14:textId="122E318F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In performance there is a</w:t>
            </w:r>
            <w:r w:rsidRPr="00E35BC9">
              <w:rPr>
                <w:sz w:val="20"/>
                <w:szCs w:val="20"/>
              </w:rPr>
              <w:t>n outstanding</w:t>
            </w:r>
            <w:r w:rsidRPr="00E35BC9">
              <w:rPr>
                <w:sz w:val="20"/>
                <w:szCs w:val="20"/>
              </w:rPr>
              <w:t xml:space="preserve"> focus, that will show energy and confidence that contributes to the overall performance.</w:t>
            </w:r>
          </w:p>
          <w:p w14:paraId="39C12737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 xml:space="preserve">Demonstrates a </w:t>
            </w:r>
            <w:r w:rsidRPr="00E35BC9">
              <w:rPr>
                <w:sz w:val="20"/>
                <w:szCs w:val="20"/>
              </w:rPr>
              <w:t xml:space="preserve">very </w:t>
            </w:r>
            <w:r w:rsidRPr="00E35BC9">
              <w:rPr>
                <w:sz w:val="20"/>
                <w:szCs w:val="20"/>
              </w:rPr>
              <w:t>good understanding of style, genre, and theatrical conventions.</w:t>
            </w:r>
          </w:p>
          <w:p w14:paraId="7A9B8D78" w14:textId="77777777" w:rsidR="00E35BC9" w:rsidRPr="00E35BC9" w:rsidRDefault="00E35BC9" w:rsidP="00E35BC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0"/>
                <w:szCs w:val="20"/>
              </w:rPr>
            </w:pPr>
            <w:r w:rsidRPr="00E35BC9">
              <w:rPr>
                <w:sz w:val="20"/>
                <w:szCs w:val="20"/>
              </w:rPr>
              <w:t>A confident &amp; well-rehearsed performer</w:t>
            </w:r>
            <w:r w:rsidRPr="00E35BC9">
              <w:rPr>
                <w:sz w:val="20"/>
                <w:szCs w:val="20"/>
              </w:rPr>
              <w:t xml:space="preserve"> &amp; cast member</w:t>
            </w:r>
            <w:r w:rsidRPr="00E35BC9">
              <w:rPr>
                <w:sz w:val="20"/>
                <w:szCs w:val="20"/>
              </w:rPr>
              <w:t>.</w:t>
            </w:r>
          </w:p>
          <w:p w14:paraId="36C4A707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4654C16A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01D44482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1FCBD695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4B23D81F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2907796B" w14:textId="77777777" w:rsid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  <w:p w14:paraId="3456D062" w14:textId="78383E4F" w:rsidR="00E35BC9" w:rsidRPr="00E35BC9" w:rsidRDefault="00E35BC9" w:rsidP="00E35BC9">
            <w:pPr>
              <w:rPr>
                <w:rFonts w:cs="Arial"/>
                <w:sz w:val="20"/>
                <w:szCs w:val="20"/>
              </w:rPr>
            </w:pPr>
          </w:p>
        </w:tc>
      </w:tr>
      <w:tr w:rsidR="00E35BC9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454939D2" w14:textId="635F1DEB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Autumn Term </w:t>
            </w:r>
            <w:r w:rsidR="0076282C">
              <w:rPr>
                <w:rFonts w:ascii="Bradley Hand ITC" w:hAnsi="Bradley Hand ITC"/>
                <w:b/>
                <w:sz w:val="40"/>
                <w:szCs w:val="40"/>
              </w:rPr>
              <w:t>2</w:t>
            </w: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t xml:space="preserve">: </w:t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C1 Theory– </w:t>
            </w:r>
            <w:r w:rsidR="0076282C">
              <w:rPr>
                <w:rFonts w:ascii="Bradley Hand ITC" w:hAnsi="Bradley Hand ITC"/>
                <w:b/>
                <w:sz w:val="40"/>
                <w:szCs w:val="40"/>
              </w:rPr>
              <w:t>Frantic Assembly</w:t>
            </w:r>
          </w:p>
        </w:tc>
      </w:tr>
      <w:tr w:rsidR="00E35BC9" w14:paraId="6C5D5E12" w14:textId="77777777" w:rsidTr="00C13F97">
        <w:tc>
          <w:tcPr>
            <w:tcW w:w="1418" w:type="dxa"/>
          </w:tcPr>
          <w:p w14:paraId="05FE9D44" w14:textId="14FFBAD1" w:rsidR="00E35BC9" w:rsidRPr="00CA4CF9" w:rsidRDefault="00E35BC9" w:rsidP="00E35BC9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60EFB1BF" w14:textId="77777777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13E3DCB3" w14:textId="6682D463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shd w:val="clear" w:color="auto" w:fill="EEECE1" w:themeFill="background2"/>
          </w:tcPr>
          <w:p w14:paraId="501D2FBF" w14:textId="273DB4F5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27966BD6" w14:textId="0ABDA10F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shd w:val="clear" w:color="auto" w:fill="FFC000"/>
          </w:tcPr>
          <w:p w14:paraId="36EB7605" w14:textId="0553D72D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50B3BC0B" w14:textId="021B611B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A4A06B2" w14:textId="7C72875A" w:rsidR="00E35BC9" w:rsidRDefault="00E35BC9" w:rsidP="00E35BC9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1A41E0E5" w14:textId="74EF9BEC" w:rsidR="00E35BC9" w:rsidRPr="004247ED" w:rsidRDefault="00E35BC9" w:rsidP="00E35BC9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E35BC9" w14:paraId="6AC1DED6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0F02A7DE" w14:textId="3C23075E" w:rsidR="00E35BC9" w:rsidRPr="00922CC8" w:rsidRDefault="00E35BC9" w:rsidP="00E35BC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E35BC9" w:rsidRPr="00986D1E" w:rsidRDefault="00E35BC9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E35BC9" w:rsidRPr="00986D1E" w:rsidRDefault="00E35BC9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421D46AB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E35BC9" w:rsidRPr="008148A2" w:rsidRDefault="00E35BC9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E35BC9" w:rsidRPr="008148A2" w:rsidRDefault="00E35BC9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E35BC9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E35BC9" w:rsidRPr="00FA6EA8" w:rsidRDefault="00E35BC9" w:rsidP="00E35BC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4189D" w14:paraId="2C64DE38" w14:textId="77777777" w:rsidTr="00C13F97">
        <w:trPr>
          <w:trHeight w:val="1042"/>
        </w:trPr>
        <w:tc>
          <w:tcPr>
            <w:tcW w:w="1418" w:type="dxa"/>
            <w:vMerge w:val="restart"/>
            <w:textDirection w:val="btLr"/>
            <w:vAlign w:val="center"/>
          </w:tcPr>
          <w:p w14:paraId="54EED12C" w14:textId="77777777" w:rsidR="00C4189D" w:rsidRPr="00922CC8" w:rsidRDefault="00C4189D" w:rsidP="00C4189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560F8D6" w14:textId="0C8445CF" w:rsidR="00C4189D" w:rsidRPr="00CA4CF9" w:rsidRDefault="00C4189D" w:rsidP="00C4189D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VERBALLY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3437169D" w14:textId="5E377DCF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I can, 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br/>
              <w:t xml:space="preserve">WITH HELP 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t>verbally and in writing discuss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 work that 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t>shows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2D6E997C" w14:textId="77777777" w:rsidR="00C4189D" w:rsidRPr="00C4189D" w:rsidRDefault="00C4189D" w:rsidP="00C4189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</w:p>
          <w:p w14:paraId="406B5BF4" w14:textId="6CCC1152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>REGULARLY verbally and in writing discuss work that shows ‘CLEAR ABILITY’ to…</w:t>
            </w:r>
          </w:p>
        </w:tc>
        <w:tc>
          <w:tcPr>
            <w:tcW w:w="2268" w:type="dxa"/>
            <w:shd w:val="clear" w:color="auto" w:fill="FFC000"/>
          </w:tcPr>
          <w:p w14:paraId="71B36E16" w14:textId="75557EBE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>I can SUCCESSFULLY &amp; OFTEN verbally and in writing discuss work that shows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934904" w14:textId="602E723B" w:rsidR="00C4189D" w:rsidRPr="00C4189D" w:rsidRDefault="00C4189D" w:rsidP="00C418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189D">
              <w:rPr>
                <w:rFonts w:ascii="Comic Sans MS" w:hAnsi="Comic Sans MS"/>
                <w:b/>
                <w:sz w:val="18"/>
                <w:szCs w:val="18"/>
              </w:rPr>
              <w:t>I can</w:t>
            </w:r>
            <w:r w:rsidRPr="00C4189D">
              <w:rPr>
                <w:rFonts w:ascii="Comic Sans MS" w:hAnsi="Comic Sans MS"/>
                <w:b/>
                <w:sz w:val="18"/>
                <w:szCs w:val="18"/>
              </w:rPr>
              <w:br/>
              <w:t xml:space="preserve">SKILFULLY verbally and in writing discuss work that shows ‘SECURED &amp; SUSTAINED </w:t>
            </w:r>
            <w:proofErr w:type="gramStart"/>
            <w:r w:rsidRPr="00C4189D">
              <w:rPr>
                <w:rFonts w:ascii="Comic Sans MS" w:hAnsi="Comic Sans MS"/>
                <w:b/>
                <w:sz w:val="18"/>
                <w:szCs w:val="18"/>
              </w:rPr>
              <w:t>ABILITY ’</w:t>
            </w:r>
            <w:proofErr w:type="gramEnd"/>
            <w:r w:rsidRPr="00C4189D">
              <w:rPr>
                <w:rFonts w:ascii="Comic Sans MS" w:hAnsi="Comic Sans MS"/>
                <w:b/>
                <w:sz w:val="18"/>
                <w:szCs w:val="18"/>
              </w:rPr>
              <w:t xml:space="preserve"> to…</w:t>
            </w:r>
          </w:p>
        </w:tc>
      </w:tr>
      <w:tr w:rsidR="00E35BC9" w14:paraId="11D650FF" w14:textId="77777777" w:rsidTr="00B4657F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34ADD3ED" w14:textId="77777777" w:rsidR="00E35BC9" w:rsidRPr="00CA4CF9" w:rsidRDefault="00E35BC9" w:rsidP="00E35BC9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160F97D4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0A15C1E1" w14:textId="2AFF0FD8" w:rsidR="00E35BC9" w:rsidRPr="00056B83" w:rsidRDefault="00E35BC9" w:rsidP="00056B83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056B83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056B83">
              <w:rPr>
                <w:rFonts w:cs="Arial"/>
                <w:sz w:val="20"/>
                <w:szCs w:val="20"/>
              </w:rPr>
              <w:t xml:space="preserve"> with my teacher.</w:t>
            </w:r>
          </w:p>
          <w:p w14:paraId="3F3FE23C" w14:textId="7515299D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Offering feedback on things I liked.</w:t>
            </w:r>
          </w:p>
          <w:p w14:paraId="32E46C85" w14:textId="77777777" w:rsidR="00E35BC9" w:rsidRPr="00056B83" w:rsidRDefault="00E35BC9" w:rsidP="00B4657F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79D61032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23AFA151" w14:textId="7DA0E19E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056B83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056B83">
              <w:rPr>
                <w:rFonts w:cs="Arial"/>
                <w:sz w:val="20"/>
                <w:szCs w:val="20"/>
              </w:rPr>
              <w:t xml:space="preserve"> to my teacher and peers in a group.</w:t>
            </w:r>
          </w:p>
          <w:p w14:paraId="0835C740" w14:textId="41EAFFBF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Offering feedback on things I liked and why.</w:t>
            </w:r>
          </w:p>
          <w:p w14:paraId="4CA0A12E" w14:textId="0668764A" w:rsidR="00C4189D" w:rsidRPr="00056B83" w:rsidRDefault="00C4189D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Can suggest what something meant through symbolism.</w:t>
            </w:r>
          </w:p>
          <w:p w14:paraId="46089F52" w14:textId="77777777" w:rsidR="00E35BC9" w:rsidRPr="00056B83" w:rsidRDefault="00E35BC9" w:rsidP="00B4657F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2438502B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7CCC43FB" w14:textId="28AB8264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056B83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056B83">
              <w:rPr>
                <w:rFonts w:cs="Arial"/>
                <w:sz w:val="20"/>
                <w:szCs w:val="20"/>
              </w:rPr>
              <w:t xml:space="preserve"> to the class.</w:t>
            </w:r>
          </w:p>
          <w:p w14:paraId="1FA8885A" w14:textId="4A08FF52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Offering </w:t>
            </w:r>
            <w:r w:rsidR="00C4189D" w:rsidRPr="00056B83">
              <w:rPr>
                <w:rFonts w:cs="Arial"/>
                <w:sz w:val="20"/>
                <w:szCs w:val="20"/>
              </w:rPr>
              <w:t xml:space="preserve">evaluation through </w:t>
            </w:r>
            <w:r w:rsidRPr="00056B83">
              <w:rPr>
                <w:rFonts w:cs="Arial"/>
                <w:sz w:val="20"/>
                <w:szCs w:val="20"/>
              </w:rPr>
              <w:t xml:space="preserve">constructive </w:t>
            </w:r>
            <w:r w:rsidR="00C4189D" w:rsidRPr="00056B83">
              <w:rPr>
                <w:rFonts w:cs="Arial"/>
                <w:sz w:val="20"/>
                <w:szCs w:val="20"/>
              </w:rPr>
              <w:t>direction</w:t>
            </w:r>
            <w:r w:rsidRPr="00056B83">
              <w:rPr>
                <w:rFonts w:cs="Arial"/>
                <w:sz w:val="20"/>
                <w:szCs w:val="20"/>
              </w:rPr>
              <w:t xml:space="preserve"> and </w:t>
            </w:r>
            <w:r w:rsidR="00C4189D" w:rsidRPr="00056B83">
              <w:rPr>
                <w:rFonts w:cs="Arial"/>
                <w:sz w:val="20"/>
                <w:szCs w:val="20"/>
              </w:rPr>
              <w:t>the importance of this to improve practical work</w:t>
            </w:r>
            <w:r w:rsidRPr="00056B83">
              <w:rPr>
                <w:rFonts w:cs="Arial"/>
                <w:sz w:val="20"/>
                <w:szCs w:val="20"/>
              </w:rPr>
              <w:t>.</w:t>
            </w:r>
          </w:p>
          <w:p w14:paraId="35D73422" w14:textId="5CFCEC1C" w:rsidR="00C4189D" w:rsidRPr="00056B83" w:rsidRDefault="00C4189D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Understands analysis and can strive to find meaning in work.</w:t>
            </w:r>
          </w:p>
          <w:p w14:paraId="6CD1B5B8" w14:textId="77777777" w:rsidR="00056B83" w:rsidRPr="00056B83" w:rsidRDefault="00056B83" w:rsidP="00C4189D">
            <w:pPr>
              <w:rPr>
                <w:rFonts w:cs="Arial"/>
                <w:sz w:val="20"/>
                <w:szCs w:val="20"/>
              </w:rPr>
            </w:pPr>
          </w:p>
          <w:p w14:paraId="1344C2C9" w14:textId="77777777" w:rsidR="00C4189D" w:rsidRPr="00056B83" w:rsidRDefault="00C4189D" w:rsidP="00C4189D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5E46BF77" w14:textId="77777777" w:rsidR="00E35BC9" w:rsidRPr="00056B83" w:rsidRDefault="00E35BC9" w:rsidP="00E35B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1F683ACB" w14:textId="77777777" w:rsidR="00056B83" w:rsidRPr="00056B83" w:rsidRDefault="00056B83" w:rsidP="00056B83">
            <w:p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DISCUSSION</w:t>
            </w:r>
          </w:p>
          <w:p w14:paraId="6062E737" w14:textId="1DA620B0" w:rsidR="00E35BC9" w:rsidRPr="00056B83" w:rsidRDefault="00E35BC9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Feedback and my discussion </w:t>
            </w:r>
            <w:proofErr w:type="gramStart"/>
            <w:r w:rsidRPr="00056B83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056B83">
              <w:rPr>
                <w:rFonts w:cs="Arial"/>
                <w:sz w:val="20"/>
                <w:szCs w:val="20"/>
              </w:rPr>
              <w:t xml:space="preserve"> to my teacher and class.</w:t>
            </w:r>
          </w:p>
          <w:p w14:paraId="7CC3AF42" w14:textId="14EEB2DB" w:rsidR="00C4189D" w:rsidRPr="00056B83" w:rsidRDefault="00C4189D" w:rsidP="00E35BC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 xml:space="preserve">Offering evaluation through constructive direction and the importance of this to improve practical work </w:t>
            </w:r>
            <w:r w:rsidRPr="00056B83">
              <w:rPr>
                <w:rFonts w:cs="Arial"/>
                <w:sz w:val="20"/>
                <w:szCs w:val="20"/>
              </w:rPr>
              <w:t>Making analytical comments on what I felt something meant or could mean.</w:t>
            </w:r>
          </w:p>
          <w:p w14:paraId="33B3BFEA" w14:textId="77777777" w:rsidR="00E35BC9" w:rsidRPr="00056B83" w:rsidRDefault="00E35BC9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</w:p>
        </w:tc>
      </w:tr>
      <w:tr w:rsidR="00B4657F" w:rsidRPr="00B4657F" w14:paraId="79F1FA13" w14:textId="77777777" w:rsidTr="00C13F97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472DE9EE" w14:textId="24085067" w:rsidR="00B4657F" w:rsidRPr="00B4657F" w:rsidRDefault="00B4657F" w:rsidP="00E35BC9">
            <w:pPr>
              <w:ind w:left="113" w:right="113"/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B4657F">
              <w:rPr>
                <w:rFonts w:ascii="Comic Sans MS" w:hAnsi="Comic Sans MS"/>
                <w:b/>
                <w:sz w:val="56"/>
                <w:szCs w:val="56"/>
              </w:rPr>
              <w:t>WRITTEN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4974487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0A2CB4F4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basic explanations of the creative ideas of performance work. </w:t>
            </w:r>
          </w:p>
          <w:p w14:paraId="7026BA2C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sometimes discuss rehearsals and performance work.</w:t>
            </w:r>
          </w:p>
          <w:p w14:paraId="18C11968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may describe what I/my group did rather than explain. refinement. </w:t>
            </w:r>
          </w:p>
          <w:p w14:paraId="42F86227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work.</w:t>
            </w:r>
          </w:p>
          <w:p w14:paraId="4DDA54EC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limited and inconsistent use of drama terminology, which may not always be appropriate.</w:t>
            </w:r>
          </w:p>
          <w:p w14:paraId="4BF8CB02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rFonts w:cs="Arial"/>
                <w:sz w:val="20"/>
                <w:szCs w:val="20"/>
              </w:rPr>
              <w:t>For some students: I may not have completed the work, or it is well below word count.</w:t>
            </w:r>
          </w:p>
          <w:p w14:paraId="47743597" w14:textId="77777777" w:rsidR="00B4657F" w:rsidRPr="00B4657F" w:rsidRDefault="00B4657F" w:rsidP="00056B83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394E05F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617076B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explanations of the creative ideas of performance work. </w:t>
            </w:r>
          </w:p>
          <w:p w14:paraId="32878BB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work.</w:t>
            </w:r>
          </w:p>
          <w:p w14:paraId="1507FCFF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 sometimes describe what I/my group did rather than explain using visual </w:t>
            </w:r>
            <w:proofErr w:type="gramStart"/>
            <w:r w:rsidRPr="00056B83">
              <w:rPr>
                <w:sz w:val="20"/>
                <w:szCs w:val="20"/>
              </w:rPr>
              <w:t>examples</w:t>
            </w:r>
            <w:proofErr w:type="gramEnd"/>
            <w:r w:rsidRPr="00056B83">
              <w:rPr>
                <w:sz w:val="20"/>
                <w:szCs w:val="20"/>
              </w:rPr>
              <w:t xml:space="preserve"> </w:t>
            </w:r>
          </w:p>
          <w:p w14:paraId="6E816C5F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76275904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may use some drama terminology, but not as consistently as I should.</w:t>
            </w:r>
          </w:p>
          <w:p w14:paraId="5038AB6F" w14:textId="77777777" w:rsidR="00B4657F" w:rsidRPr="00B4657F" w:rsidRDefault="00B4657F" w:rsidP="00056B83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64EC2356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52147D9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clear explanations of the creative ideas of performance work. </w:t>
            </w:r>
          </w:p>
          <w:p w14:paraId="77232AE0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in a process.</w:t>
            </w:r>
          </w:p>
          <w:p w14:paraId="1B30BA7B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and can say why I used these.</w:t>
            </w:r>
          </w:p>
          <w:p w14:paraId="376EB1C3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2CA65EB5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process.</w:t>
            </w:r>
          </w:p>
          <w:p w14:paraId="058C0991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My use of drama terminology is </w:t>
            </w:r>
            <w:proofErr w:type="gramStart"/>
            <w:r w:rsidRPr="00056B83">
              <w:rPr>
                <w:sz w:val="20"/>
                <w:szCs w:val="20"/>
              </w:rPr>
              <w:t>good</w:t>
            </w:r>
            <w:proofErr w:type="gramEnd"/>
            <w:r w:rsidRPr="00056B83">
              <w:rPr>
                <w:sz w:val="20"/>
                <w:szCs w:val="20"/>
              </w:rPr>
              <w:t xml:space="preserve"> and I use it correctly.</w:t>
            </w:r>
          </w:p>
          <w:p w14:paraId="2915A967" w14:textId="77777777" w:rsidR="00B4657F" w:rsidRPr="00B4657F" w:rsidRDefault="00B4657F" w:rsidP="00056B83">
            <w:pPr>
              <w:rPr>
                <w:rFonts w:cs="Arial"/>
                <w:b/>
                <w:bCs/>
                <w:sz w:val="72"/>
                <w:szCs w:val="72"/>
                <w:u w:val="single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FAFA76" w14:textId="77777777" w:rsidR="00B4657F" w:rsidRPr="00056B83" w:rsidRDefault="00B4657F" w:rsidP="00B4657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56B83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4D672E33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 xml:space="preserve">In writing I can give detailed explanations of the creative ideas of performance work. </w:t>
            </w:r>
          </w:p>
          <w:p w14:paraId="0A643040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distinguish and discuss rehearsals and performance work demonstrating and understanding of the devising process.</w:t>
            </w:r>
          </w:p>
          <w:p w14:paraId="409BB2EF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give visual examples of what I/my group did to explain key moments which I justify the creative decision.</w:t>
            </w:r>
          </w:p>
          <w:p w14:paraId="302C50B1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consistently consider an audience and say why I created the work and the impact it may create.</w:t>
            </w:r>
          </w:p>
          <w:p w14:paraId="2F207649" w14:textId="77777777" w:rsidR="00B4657F" w:rsidRPr="00056B83" w:rsidRDefault="00B4657F" w:rsidP="00B4657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I can discuss &amp; evaluate what I learned in the process and make suggestions to improve work effectively.</w:t>
            </w:r>
          </w:p>
          <w:p w14:paraId="3F10935C" w14:textId="21D28076" w:rsidR="00B4657F" w:rsidRPr="00B4657F" w:rsidRDefault="00B4657F" w:rsidP="00056B83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056B83">
              <w:rPr>
                <w:sz w:val="20"/>
                <w:szCs w:val="20"/>
              </w:rPr>
              <w:t>My use of drama terminology is consistent and well used.</w:t>
            </w:r>
          </w:p>
        </w:tc>
      </w:tr>
    </w:tbl>
    <w:p w14:paraId="780540A8" w14:textId="77777777" w:rsidR="00E34AE2" w:rsidRPr="00B4657F" w:rsidRDefault="00E34AE2" w:rsidP="009C2E08">
      <w:pPr>
        <w:rPr>
          <w:sz w:val="72"/>
          <w:szCs w:val="72"/>
        </w:rPr>
      </w:pPr>
    </w:p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EE10B9E"/>
    <w:multiLevelType w:val="hybridMultilevel"/>
    <w:tmpl w:val="E7E257C8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F6678AA"/>
    <w:multiLevelType w:val="hybridMultilevel"/>
    <w:tmpl w:val="ECD0AFB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000A7"/>
    <w:multiLevelType w:val="hybridMultilevel"/>
    <w:tmpl w:val="CF00AA1C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9"/>
  </w:num>
  <w:num w:numId="3" w16cid:durableId="2112165102">
    <w:abstractNumId w:val="26"/>
  </w:num>
  <w:num w:numId="4" w16cid:durableId="1690521476">
    <w:abstractNumId w:val="14"/>
  </w:num>
  <w:num w:numId="5" w16cid:durableId="940769893">
    <w:abstractNumId w:val="19"/>
  </w:num>
  <w:num w:numId="6" w16cid:durableId="1712919137">
    <w:abstractNumId w:val="3"/>
  </w:num>
  <w:num w:numId="7" w16cid:durableId="2038382765">
    <w:abstractNumId w:val="24"/>
  </w:num>
  <w:num w:numId="8" w16cid:durableId="1453674982">
    <w:abstractNumId w:val="30"/>
  </w:num>
  <w:num w:numId="9" w16cid:durableId="1844398089">
    <w:abstractNumId w:val="6"/>
  </w:num>
  <w:num w:numId="10" w16cid:durableId="293027511">
    <w:abstractNumId w:val="21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2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20"/>
  </w:num>
  <w:num w:numId="19" w16cid:durableId="267782212">
    <w:abstractNumId w:val="31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7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4"/>
  </w:num>
  <w:num w:numId="27" w16cid:durableId="2033414473">
    <w:abstractNumId w:val="22"/>
  </w:num>
  <w:num w:numId="28" w16cid:durableId="1449156520">
    <w:abstractNumId w:val="9"/>
  </w:num>
  <w:num w:numId="29" w16cid:durableId="1396393081">
    <w:abstractNumId w:val="18"/>
  </w:num>
  <w:num w:numId="30" w16cid:durableId="928924705">
    <w:abstractNumId w:val="17"/>
  </w:num>
  <w:num w:numId="31" w16cid:durableId="646321094">
    <w:abstractNumId w:val="25"/>
  </w:num>
  <w:num w:numId="32" w16cid:durableId="2018458402">
    <w:abstractNumId w:val="23"/>
  </w:num>
  <w:num w:numId="33" w16cid:durableId="1408847348">
    <w:abstractNumId w:val="33"/>
  </w:num>
  <w:num w:numId="34" w16cid:durableId="645479389">
    <w:abstractNumId w:val="16"/>
  </w:num>
  <w:num w:numId="35" w16cid:durableId="7868523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56B83"/>
    <w:rsid w:val="0006328F"/>
    <w:rsid w:val="00084592"/>
    <w:rsid w:val="00085597"/>
    <w:rsid w:val="000B02BC"/>
    <w:rsid w:val="000B2C5C"/>
    <w:rsid w:val="000E70BE"/>
    <w:rsid w:val="000F18F6"/>
    <w:rsid w:val="00113960"/>
    <w:rsid w:val="00132005"/>
    <w:rsid w:val="0013252B"/>
    <w:rsid w:val="00156B3A"/>
    <w:rsid w:val="001652AE"/>
    <w:rsid w:val="00167480"/>
    <w:rsid w:val="00175DD0"/>
    <w:rsid w:val="001910B1"/>
    <w:rsid w:val="001B61EF"/>
    <w:rsid w:val="001D7332"/>
    <w:rsid w:val="002034CE"/>
    <w:rsid w:val="002224E5"/>
    <w:rsid w:val="00292F93"/>
    <w:rsid w:val="0029466D"/>
    <w:rsid w:val="002A1427"/>
    <w:rsid w:val="003252BA"/>
    <w:rsid w:val="003266FB"/>
    <w:rsid w:val="0032770E"/>
    <w:rsid w:val="0034751B"/>
    <w:rsid w:val="00354591"/>
    <w:rsid w:val="00366351"/>
    <w:rsid w:val="00372444"/>
    <w:rsid w:val="00372982"/>
    <w:rsid w:val="00377E53"/>
    <w:rsid w:val="00396CB2"/>
    <w:rsid w:val="00397588"/>
    <w:rsid w:val="003A11DD"/>
    <w:rsid w:val="003B080E"/>
    <w:rsid w:val="003C1916"/>
    <w:rsid w:val="003C4335"/>
    <w:rsid w:val="003F39D6"/>
    <w:rsid w:val="004244A8"/>
    <w:rsid w:val="004247ED"/>
    <w:rsid w:val="0043518D"/>
    <w:rsid w:val="004537C6"/>
    <w:rsid w:val="00457234"/>
    <w:rsid w:val="00482979"/>
    <w:rsid w:val="0049001D"/>
    <w:rsid w:val="0049645F"/>
    <w:rsid w:val="004A6ED3"/>
    <w:rsid w:val="004C3A10"/>
    <w:rsid w:val="004C77C0"/>
    <w:rsid w:val="004E1278"/>
    <w:rsid w:val="005435B9"/>
    <w:rsid w:val="00545383"/>
    <w:rsid w:val="005541F5"/>
    <w:rsid w:val="00565145"/>
    <w:rsid w:val="00566A61"/>
    <w:rsid w:val="005853BA"/>
    <w:rsid w:val="00594B06"/>
    <w:rsid w:val="005960F1"/>
    <w:rsid w:val="005D5852"/>
    <w:rsid w:val="005E287D"/>
    <w:rsid w:val="005E499B"/>
    <w:rsid w:val="005F6CF0"/>
    <w:rsid w:val="00615D1F"/>
    <w:rsid w:val="0062669D"/>
    <w:rsid w:val="00630CAF"/>
    <w:rsid w:val="00633891"/>
    <w:rsid w:val="00654B4F"/>
    <w:rsid w:val="00671FF8"/>
    <w:rsid w:val="00676B9A"/>
    <w:rsid w:val="00691AFA"/>
    <w:rsid w:val="00692B70"/>
    <w:rsid w:val="0069412E"/>
    <w:rsid w:val="006A0DAB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623AC"/>
    <w:rsid w:val="0076282C"/>
    <w:rsid w:val="007679C6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41F48"/>
    <w:rsid w:val="00881CE5"/>
    <w:rsid w:val="008834FF"/>
    <w:rsid w:val="0089378F"/>
    <w:rsid w:val="008C326C"/>
    <w:rsid w:val="008E455C"/>
    <w:rsid w:val="008F03B5"/>
    <w:rsid w:val="008F2859"/>
    <w:rsid w:val="009072AA"/>
    <w:rsid w:val="00960F24"/>
    <w:rsid w:val="00971B79"/>
    <w:rsid w:val="00974117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81052"/>
    <w:rsid w:val="00AE6EF0"/>
    <w:rsid w:val="00B372DE"/>
    <w:rsid w:val="00B374C0"/>
    <w:rsid w:val="00B420AE"/>
    <w:rsid w:val="00B4498B"/>
    <w:rsid w:val="00B4657F"/>
    <w:rsid w:val="00B67DEB"/>
    <w:rsid w:val="00B84430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189D"/>
    <w:rsid w:val="00C42243"/>
    <w:rsid w:val="00C55CB1"/>
    <w:rsid w:val="00C62D69"/>
    <w:rsid w:val="00C7214B"/>
    <w:rsid w:val="00C74A80"/>
    <w:rsid w:val="00C829EC"/>
    <w:rsid w:val="00C8510C"/>
    <w:rsid w:val="00CA38EA"/>
    <w:rsid w:val="00CD058B"/>
    <w:rsid w:val="00CD1D1C"/>
    <w:rsid w:val="00CE12FB"/>
    <w:rsid w:val="00D04B55"/>
    <w:rsid w:val="00D6732D"/>
    <w:rsid w:val="00D751D8"/>
    <w:rsid w:val="00D93120"/>
    <w:rsid w:val="00DB0D55"/>
    <w:rsid w:val="00DE6CAD"/>
    <w:rsid w:val="00DE7BEE"/>
    <w:rsid w:val="00E021F8"/>
    <w:rsid w:val="00E30980"/>
    <w:rsid w:val="00E316C9"/>
    <w:rsid w:val="00E34AE2"/>
    <w:rsid w:val="00E35BC9"/>
    <w:rsid w:val="00E46301"/>
    <w:rsid w:val="00E6655E"/>
    <w:rsid w:val="00E71711"/>
    <w:rsid w:val="00EF09D5"/>
    <w:rsid w:val="00EF6EF3"/>
    <w:rsid w:val="00F0294E"/>
    <w:rsid w:val="00F06AB8"/>
    <w:rsid w:val="00F07240"/>
    <w:rsid w:val="00F11D03"/>
    <w:rsid w:val="00F30088"/>
    <w:rsid w:val="00F605AB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2</cp:revision>
  <cp:lastPrinted>2014-02-28T14:23:00Z</cp:lastPrinted>
  <dcterms:created xsi:type="dcterms:W3CDTF">2023-10-29T23:34:00Z</dcterms:created>
  <dcterms:modified xsi:type="dcterms:W3CDTF">2023-10-29T23:34:00Z</dcterms:modified>
</cp:coreProperties>
</file>