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F747" w14:textId="04F6A70C" w:rsidR="00064106" w:rsidRDefault="00064106">
      <w:r>
        <w:t>Year 7 Autumn (Harvest and the Night Sky)</w:t>
      </w:r>
    </w:p>
    <w:p w14:paraId="2E7B82B3" w14:textId="77777777" w:rsidR="00064106" w:rsidRDefault="00064106"/>
    <w:p w14:paraId="63ED4262" w14:textId="74E44BAD" w:rsidR="00D81DF9" w:rsidRPr="00D81DF9" w:rsidRDefault="00D81DF9" w:rsidP="00D81D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Year </w:t>
      </w:r>
      <w:r w:rsidR="00831528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7</w:t>
      </w: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: ASK Yourself!  </w:t>
      </w:r>
      <w:r w:rsidRPr="00D81DF9"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  <w:t> </w:t>
      </w:r>
    </w:p>
    <w:p w14:paraId="5A9DA77E" w14:textId="77777777" w:rsidR="00831528" w:rsidRDefault="00D81DF9" w:rsidP="00D81D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Subject: </w:t>
      </w:r>
      <w:r w:rsidR="00831528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Science</w:t>
      </w:r>
    </w:p>
    <w:p w14:paraId="2018A862" w14:textId="6544DDD3" w:rsidR="00D81DF9" w:rsidRPr="00D81DF9" w:rsidRDefault="00831528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Topic: </w:t>
      </w:r>
      <w:r w:rsidR="004C7738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Spring</w:t>
      </w:r>
      <w:r w:rsidR="00D81DF9"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p w14:paraId="460719B2" w14:textId="4827474F" w:rsidR="00D81DF9" w:rsidRPr="00D81DF9" w:rsidRDefault="00D81DF9" w:rsidP="00D81DF9">
      <w:pPr>
        <w:spacing w:after="0" w:line="240" w:lineRule="auto"/>
        <w:ind w:left="-8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1559"/>
        <w:gridCol w:w="1701"/>
        <w:gridCol w:w="1647"/>
      </w:tblGrid>
      <w:tr w:rsidR="00D81DF9" w:rsidRPr="00D81DF9" w14:paraId="60E1652B" w14:textId="77777777" w:rsidTr="00831528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hideMark/>
          </w:tcPr>
          <w:p w14:paraId="197188E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339E959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Launching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65DE4D4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1-2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1C475AD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Developing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8748680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3-4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958D6A3" w14:textId="201149B0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Progressing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502EE1B0" w14:textId="378FA0FF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5-6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94F8CD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Mastering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3B199E7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7-9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</w:tr>
      <w:tr w:rsidR="00D81DF9" w:rsidRPr="00D81DF9" w14:paraId="3EFDFC1E" w14:textId="77777777" w:rsidTr="00831528">
        <w:trPr>
          <w:trHeight w:val="15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1F2FAF6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07415D9" w14:textId="68F09F82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8987EEE" wp14:editId="5D4A244F">
                  <wp:extent cx="866775" cy="942975"/>
                  <wp:effectExtent l="0" t="0" r="9525" b="9525"/>
                  <wp:docPr id="47" name="Picture 36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kills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107711A8" w14:textId="39B5500A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42ED1C1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D5C8CAF" w14:textId="15A71253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FD290A4" wp14:editId="42BF4A42">
                  <wp:simplePos x="0" y="0"/>
                  <wp:positionH relativeFrom="column">
                    <wp:posOffset>-2614930</wp:posOffset>
                  </wp:positionH>
                  <wp:positionV relativeFrom="paragraph">
                    <wp:posOffset>128905</wp:posOffset>
                  </wp:positionV>
                  <wp:extent cx="4733925" cy="790575"/>
                  <wp:effectExtent l="0" t="0" r="9525" b="9525"/>
                  <wp:wrapNone/>
                  <wp:docPr id="48" name="Picture 3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28DCAA1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14A326A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520FB0C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5FDFB065" w14:textId="77777777" w:rsidTr="000453AB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DD05C" w14:textId="77777777" w:rsidR="00D81DF9" w:rsidRPr="00F151CF" w:rsidRDefault="00D81DF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51CF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7D0CBD2B" w14:textId="43756C32" w:rsidR="00920D8F" w:rsidRDefault="00A852B1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151CF">
              <w:rPr>
                <w:rFonts w:cstheme="minorHAnsi"/>
                <w:color w:val="000000"/>
                <w:sz w:val="20"/>
                <w:szCs w:val="20"/>
              </w:rPr>
              <w:t>I need to be able to use techniques to separate mixtures.</w:t>
            </w:r>
          </w:p>
          <w:p w14:paraId="31A1286C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CF7039B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46EC61E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BEAC92B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1F70E20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415D637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341ECB5" w14:textId="6A6D4986" w:rsidR="00BF2107" w:rsidRDefault="00BF2107" w:rsidP="00BF2107">
            <w:pPr>
              <w:spacing w:beforeLines="20" w:before="48" w:afterLines="20" w:after="48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20B0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Test foods </w:t>
            </w:r>
            <w:r w:rsidR="008A64C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safely </w:t>
            </w:r>
            <w:r w:rsidRPr="00B20B0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for starch, sugars, protein and </w:t>
            </w:r>
            <w:proofErr w:type="gramStart"/>
            <w:r w:rsidRPr="00B20B0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fat;</w:t>
            </w:r>
            <w:proofErr w:type="gramEnd"/>
            <w:r w:rsidRPr="00B20B0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</w:p>
          <w:p w14:paraId="2322C57B" w14:textId="77777777" w:rsidR="00BF2107" w:rsidRDefault="00BF2107" w:rsidP="00BF2107">
            <w:pPr>
              <w:spacing w:beforeLines="20" w:before="48" w:afterLines="20" w:after="48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</w:p>
          <w:p w14:paraId="6F8E6B52" w14:textId="77777777" w:rsidR="00920D8F" w:rsidRPr="00F151CF" w:rsidRDefault="00920D8F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5C161BE" w14:textId="77777777" w:rsidR="00920D8F" w:rsidRPr="00F151CF" w:rsidRDefault="00920D8F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580EF6F" w14:textId="77777777" w:rsidR="00920D8F" w:rsidRPr="00F151CF" w:rsidRDefault="00920D8F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BFF2C01" w14:textId="7A18D1F1" w:rsidR="00920D8F" w:rsidRPr="00F151CF" w:rsidRDefault="00920D8F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12BA55E" w14:textId="77777777" w:rsidR="00920D8F" w:rsidRDefault="00A852B1" w:rsidP="00920D8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151CF">
              <w:rPr>
                <w:rFonts w:eastAsia="Times New Roman" w:cstheme="minorHAnsi"/>
                <w:sz w:val="20"/>
                <w:szCs w:val="20"/>
                <w:lang w:eastAsia="en-GB"/>
              </w:rPr>
              <w:t>I can partially use techniques to separate mixtures.</w:t>
            </w:r>
          </w:p>
          <w:p w14:paraId="2EAB6834" w14:textId="77777777" w:rsidR="00BA0A53" w:rsidRPr="00BA0A53" w:rsidRDefault="00BA0A53" w:rsidP="00BA0A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69E57BC" w14:textId="77777777" w:rsidR="00BA0A53" w:rsidRPr="00BA0A53" w:rsidRDefault="00BA0A53" w:rsidP="00BA0A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263015C" w14:textId="77777777" w:rsidR="008A64C2" w:rsidRDefault="008A64C2" w:rsidP="00BA0A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482438" w14:textId="00B6BD68" w:rsidR="00BA0A53" w:rsidRPr="00BA0A53" w:rsidRDefault="00BA0A53" w:rsidP="00BA0A5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I can </w:t>
            </w:r>
            <w:r w:rsidRPr="00B20B0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predict the results of food tests for a range of foods;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9E1911E" w14:textId="6D4F45A9" w:rsidR="00920D8F" w:rsidRDefault="00FC0AD6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151CF">
              <w:rPr>
                <w:rFonts w:cstheme="minorHAnsi"/>
                <w:color w:val="000000"/>
                <w:sz w:val="20"/>
                <w:szCs w:val="20"/>
              </w:rPr>
              <w:t>I can confidently suggest combination of methods to separate a complex mixture and justify the choices.</w:t>
            </w:r>
          </w:p>
          <w:p w14:paraId="29AE77DD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C855A28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63B48F5" w14:textId="77777777" w:rsidR="00BF2107" w:rsidRDefault="00BF210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6E02C45" w14:textId="57A5C993" w:rsidR="00BF2107" w:rsidRPr="00F151CF" w:rsidRDefault="007A20A4" w:rsidP="00BF210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I can e</w:t>
            </w:r>
            <w:r w:rsidR="00BF2107" w:rsidRPr="00B20B0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valuate the risks involved in carrying out food tests.</w:t>
            </w:r>
          </w:p>
          <w:p w14:paraId="75A22393" w14:textId="0F138870" w:rsidR="00BF2107" w:rsidRPr="00F151CF" w:rsidRDefault="00BF2107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84C70A" w14:textId="77777777" w:rsidR="00920D8F" w:rsidRDefault="00F151CF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151CF">
              <w:rPr>
                <w:rFonts w:cstheme="minorHAnsi"/>
                <w:color w:val="000000"/>
                <w:sz w:val="20"/>
                <w:szCs w:val="20"/>
              </w:rPr>
              <w:t>I can expertly evaluate the evidence to identify an unknown substance using separating techniques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785274D" w14:textId="77777777" w:rsidR="00F151CF" w:rsidRDefault="00F151CF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B144CA7" w14:textId="77777777" w:rsidR="00F151CF" w:rsidRDefault="00F151CF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1924BE0" w14:textId="4AF52672" w:rsidR="007A20A4" w:rsidRDefault="007A20A4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 know how to use each chemical in all food tests. </w:t>
            </w:r>
          </w:p>
          <w:p w14:paraId="6E1C6BB5" w14:textId="77777777" w:rsidR="00F151CF" w:rsidRDefault="00F151CF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F384B00" w14:textId="77777777" w:rsidR="00F151CF" w:rsidRDefault="00F151CF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5EF7EC8" w14:textId="32AD01E8" w:rsidR="00F151CF" w:rsidRPr="00F151CF" w:rsidRDefault="00F151CF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81DF9" w:rsidRPr="00D81DF9" w14:paraId="1C35191A" w14:textId="77777777" w:rsidTr="00831528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F088E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6074617" w14:textId="16D729BC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401004F" wp14:editId="453D7470">
                  <wp:extent cx="714375" cy="828675"/>
                  <wp:effectExtent l="0" t="0" r="0" b="9525"/>
                  <wp:docPr id="49" name="Picture 34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               </w:t>
            </w:r>
            <w:r w:rsidR="0083152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          </w:t>
            </w:r>
            <w:proofErr w:type="spellStart"/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nowledge</w:t>
            </w:r>
            <w:proofErr w:type="spellEnd"/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018C5BB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01668DED" w14:textId="7DBA3B9B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6AD8FC3" wp14:editId="66490C07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110490</wp:posOffset>
                  </wp:positionV>
                  <wp:extent cx="4733925" cy="790575"/>
                  <wp:effectExtent l="0" t="0" r="9525" b="9525"/>
                  <wp:wrapNone/>
                  <wp:docPr id="50" name="Picture 3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565F5B4B" w14:textId="63563849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33E2DC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009CF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607A9974" w14:textId="77777777" w:rsidTr="000453AB">
        <w:trPr>
          <w:trHeight w:val="9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B830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35830B40" w14:textId="423B71FC" w:rsidR="00D81DF9" w:rsidRPr="00A91062" w:rsidRDefault="005C65B9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91062">
              <w:rPr>
                <w:rFonts w:cstheme="minorHAnsi"/>
                <w:color w:val="000000"/>
                <w:sz w:val="20"/>
                <w:szCs w:val="20"/>
              </w:rPr>
              <w:t xml:space="preserve">I know that mixtures may be separated due to differences in their physical properties. </w:t>
            </w:r>
          </w:p>
          <w:p w14:paraId="4098CF0F" w14:textId="77777777" w:rsidR="00A9561B" w:rsidRPr="00A91062" w:rsidRDefault="00A9561B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72BA3A7" w14:textId="77777777" w:rsidR="00A9561B" w:rsidRPr="00A91062" w:rsidRDefault="00A9561B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858BA77" w14:textId="77777777" w:rsidR="00A9561B" w:rsidRPr="00A91062" w:rsidRDefault="00A9561B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81CC1DB" w14:textId="77777777" w:rsidR="00A9561B" w:rsidRPr="00A91062" w:rsidRDefault="00A9561B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D2DDFE2" w14:textId="77777777" w:rsidR="00A9561B" w:rsidRPr="00A91062" w:rsidRDefault="00A9561B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2EEED3C" w14:textId="77777777" w:rsidR="00A9561B" w:rsidRPr="00A91062" w:rsidRDefault="00A9561B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2B69F89" w14:textId="77777777" w:rsidR="00253808" w:rsidRPr="00A91062" w:rsidRDefault="00A9561B" w:rsidP="00A9561B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  <w:r w:rsidRPr="00A91062">
              <w:rPr>
                <w:rFonts w:eastAsia="MS Mincho" w:cstheme="minorHAnsi"/>
                <w:bCs/>
                <w:sz w:val="20"/>
                <w:szCs w:val="20"/>
              </w:rPr>
              <w:lastRenderedPageBreak/>
              <w:t>I can d</w:t>
            </w:r>
            <w:r w:rsidRPr="00A91062">
              <w:rPr>
                <w:rFonts w:eastAsia="MS Mincho" w:cstheme="minorHAnsi"/>
                <w:bCs/>
                <w:sz w:val="20"/>
                <w:szCs w:val="20"/>
              </w:rPr>
              <w:t xml:space="preserve">escribe the structure and function of different parts of the male and female reproductive </w:t>
            </w:r>
            <w:proofErr w:type="gramStart"/>
            <w:r w:rsidRPr="00A91062">
              <w:rPr>
                <w:rFonts w:eastAsia="MS Mincho" w:cstheme="minorHAnsi"/>
                <w:bCs/>
                <w:sz w:val="20"/>
                <w:szCs w:val="20"/>
              </w:rPr>
              <w:t>system;</w:t>
            </w:r>
            <w:proofErr w:type="gramEnd"/>
          </w:p>
          <w:p w14:paraId="7DC1C6E9" w14:textId="77777777" w:rsidR="00D408DE" w:rsidRPr="00A91062" w:rsidRDefault="00D408DE" w:rsidP="00A9561B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1EA0EEC9" w14:textId="77777777" w:rsidR="00D408DE" w:rsidRPr="00A91062" w:rsidRDefault="00D408DE" w:rsidP="00A9561B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63C54B18" w14:textId="77777777" w:rsidR="00D408DE" w:rsidRPr="00A91062" w:rsidRDefault="00D408DE" w:rsidP="00D408DE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  <w:r w:rsidRPr="00A91062">
              <w:rPr>
                <w:rFonts w:eastAsia="MS Mincho" w:cstheme="minorHAnsi"/>
                <w:bCs/>
                <w:sz w:val="20"/>
                <w:szCs w:val="20"/>
              </w:rPr>
              <w:t>Describe healthy diet; carbs, lipids (fats and oils), proteins, vitamins, minerals, dietary fibre and water,</w:t>
            </w:r>
          </w:p>
          <w:p w14:paraId="458E836B" w14:textId="77777777" w:rsidR="00D408DE" w:rsidRPr="00A91062" w:rsidRDefault="00D408DE" w:rsidP="00A9561B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6313C7F3" w14:textId="77777777" w:rsidR="00253808" w:rsidRPr="00A91062" w:rsidRDefault="00253808" w:rsidP="00A9561B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1F6AB1CC" w14:textId="13133638" w:rsidR="00A9561B" w:rsidRPr="00A91062" w:rsidRDefault="00A9561B" w:rsidP="00A9561B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  <w:r w:rsidRPr="00A91062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736787B7" w14:textId="77777777" w:rsidR="00A9561B" w:rsidRPr="00A91062" w:rsidRDefault="00A9561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876D6B0" w14:textId="76D7DF39" w:rsidR="000453AB" w:rsidRPr="00A91062" w:rsidRDefault="000453A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F398D36" w14:textId="77777777" w:rsidR="00D81DF9" w:rsidRPr="00A91062" w:rsidRDefault="005C65B9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9106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I </w:t>
            </w:r>
            <w:r w:rsidRPr="00A91062">
              <w:rPr>
                <w:rFonts w:cstheme="minorHAnsi"/>
                <w:color w:val="000000"/>
                <w:sz w:val="20"/>
                <w:szCs w:val="20"/>
              </w:rPr>
              <w:t>partially know how separating techniques work.</w:t>
            </w:r>
          </w:p>
          <w:p w14:paraId="24F337C8" w14:textId="77777777" w:rsidR="00C02949" w:rsidRPr="00A91062" w:rsidRDefault="00C02949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FB63AF4" w14:textId="77777777" w:rsidR="00C02949" w:rsidRPr="00A91062" w:rsidRDefault="00C02949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B0CBA74" w14:textId="77777777" w:rsidR="00C02949" w:rsidRPr="00A91062" w:rsidRDefault="00C02949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EBAD442" w14:textId="77777777" w:rsidR="00C02949" w:rsidRPr="00A91062" w:rsidRDefault="00C02949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5EDC4EB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FA38C67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EFE3D69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3883C53" w14:textId="77777777" w:rsidR="00AE1CDF" w:rsidRPr="00A91062" w:rsidRDefault="00AE1CDF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Explain gametes and the process of </w:t>
            </w:r>
            <w:proofErr w:type="gramStart"/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fertilisation;</w:t>
            </w:r>
            <w:proofErr w:type="gramEnd"/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2B483018" w14:textId="77777777" w:rsidR="00E51D67" w:rsidRPr="00A91062" w:rsidRDefault="00E51D67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75942CD" w14:textId="77777777" w:rsidR="00E51D67" w:rsidRPr="00A91062" w:rsidRDefault="00E51D67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DF12225" w14:textId="77777777" w:rsidR="00E51D67" w:rsidRPr="00A91062" w:rsidRDefault="00E51D67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525FCD1" w14:textId="77777777" w:rsidR="00E51D67" w:rsidRPr="00A91062" w:rsidRDefault="00E51D67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D36B5E9" w14:textId="77777777" w:rsidR="00536690" w:rsidRPr="00A91062" w:rsidRDefault="00536690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CFAD87B" w14:textId="006B2525" w:rsidR="00E51D67" w:rsidRPr="00A91062" w:rsidRDefault="00536690" w:rsidP="00E51D67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  <w:r w:rsidRPr="00A91062">
              <w:rPr>
                <w:rFonts w:eastAsia="MS Mincho" w:cstheme="minorHAnsi"/>
                <w:bCs/>
                <w:sz w:val="20"/>
                <w:szCs w:val="20"/>
              </w:rPr>
              <w:t>C</w:t>
            </w:r>
            <w:r w:rsidR="00E51D67" w:rsidRPr="00A91062">
              <w:rPr>
                <w:rFonts w:eastAsia="MS Mincho" w:cstheme="minorHAnsi"/>
                <w:bCs/>
                <w:sz w:val="20"/>
                <w:szCs w:val="20"/>
              </w:rPr>
              <w:t xml:space="preserve">ompare the energy requirements of different ages and </w:t>
            </w:r>
            <w:proofErr w:type="gramStart"/>
            <w:r w:rsidR="00E51D67" w:rsidRPr="00A91062">
              <w:rPr>
                <w:rFonts w:eastAsia="MS Mincho" w:cstheme="minorHAnsi"/>
                <w:bCs/>
                <w:sz w:val="20"/>
                <w:szCs w:val="20"/>
              </w:rPr>
              <w:t>lifestyles;</w:t>
            </w:r>
            <w:proofErr w:type="gramEnd"/>
            <w:r w:rsidR="00E51D67" w:rsidRPr="00A91062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32170231" w14:textId="07010336" w:rsidR="00C02949" w:rsidRPr="00A91062" w:rsidRDefault="00C02949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319E77C" w14:textId="77777777" w:rsidR="00D81DF9" w:rsidRPr="00A91062" w:rsidRDefault="00E37A05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91062">
              <w:rPr>
                <w:rFonts w:cstheme="minorHAnsi"/>
                <w:color w:val="000000"/>
                <w:sz w:val="20"/>
                <w:szCs w:val="20"/>
              </w:rPr>
              <w:lastRenderedPageBreak/>
              <w:t>I confidently know the most suitable technique to separate out a mixture of substances.</w:t>
            </w:r>
          </w:p>
          <w:p w14:paraId="03937BE6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1ABB0E3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25186C1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741982F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2346578" w14:textId="1BBBE791" w:rsidR="00AE1CDF" w:rsidRPr="00A91062" w:rsidRDefault="00AE1CDF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I r</w:t>
            </w:r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ecognise changes in the male</w:t>
            </w:r>
            <w:r w:rsidR="00253808"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female body during </w:t>
            </w:r>
            <w:proofErr w:type="gramStart"/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puberty;</w:t>
            </w:r>
            <w:proofErr w:type="gramEnd"/>
            <w:r w:rsidRPr="00A9106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117D21A0" w14:textId="77777777" w:rsidR="00D66081" w:rsidRPr="00A91062" w:rsidRDefault="00D66081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827A06F" w14:textId="77777777" w:rsidR="00D66081" w:rsidRPr="00A91062" w:rsidRDefault="00D66081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A34CE0B" w14:textId="77777777" w:rsidR="00D66081" w:rsidRPr="00A91062" w:rsidRDefault="00D66081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C8B2E60" w14:textId="77777777" w:rsidR="00D66081" w:rsidRPr="00A91062" w:rsidRDefault="00D66081" w:rsidP="00AE1CD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6F57CCA" w14:textId="77777777" w:rsidR="00D66081" w:rsidRPr="00A91062" w:rsidRDefault="00D66081" w:rsidP="00D66081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A9106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Explain how the digestive system digests </w:t>
            </w:r>
            <w:proofErr w:type="gramStart"/>
            <w:r w:rsidRPr="00A91062">
              <w:rPr>
                <w:rFonts w:cstheme="minorHAnsi"/>
                <w:bCs/>
                <w:color w:val="000000" w:themeColor="text1"/>
                <w:sz w:val="20"/>
                <w:szCs w:val="20"/>
              </w:rPr>
              <w:t>food</w:t>
            </w:r>
            <w:proofErr w:type="gramEnd"/>
            <w:r w:rsidRPr="00A9106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7F81EC" w14:textId="39935C52" w:rsidR="00AE1CDF" w:rsidRPr="00A91062" w:rsidRDefault="00AE1CDF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5834B4E" w14:textId="010C9560" w:rsidR="00D81DF9" w:rsidRPr="00A91062" w:rsidRDefault="001A2E81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91062">
              <w:rPr>
                <w:rFonts w:cstheme="minorHAnsi"/>
                <w:color w:val="000000"/>
                <w:sz w:val="20"/>
                <w:szCs w:val="20"/>
              </w:rPr>
              <w:lastRenderedPageBreak/>
              <w:t>I understand how substances dissolve using the particle model. I can apply evidence from chromatography</w:t>
            </w:r>
            <w:r w:rsidR="00A9561B" w:rsidRPr="00A91062">
              <w:rPr>
                <w:rFonts w:cstheme="minorHAnsi"/>
                <w:color w:val="000000"/>
                <w:sz w:val="20"/>
                <w:szCs w:val="20"/>
              </w:rPr>
              <w:t xml:space="preserve"> to</w:t>
            </w:r>
            <w:r w:rsidRPr="00A91062">
              <w:rPr>
                <w:rFonts w:cstheme="minorHAnsi"/>
                <w:color w:val="000000"/>
                <w:sz w:val="20"/>
                <w:szCs w:val="20"/>
              </w:rPr>
              <w:t xml:space="preserve"> unknown substances.</w:t>
            </w:r>
          </w:p>
          <w:p w14:paraId="6BE22000" w14:textId="77777777" w:rsidR="00253808" w:rsidRPr="00A91062" w:rsidRDefault="00253808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2E80E39" w14:textId="77777777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66896AA" w14:textId="6CDB14A0" w:rsidR="00AE1CDF" w:rsidRPr="00A91062" w:rsidRDefault="00AE1CDF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91062">
              <w:rPr>
                <w:rFonts w:cstheme="minorHAnsi"/>
                <w:color w:val="000000"/>
                <w:sz w:val="20"/>
                <w:szCs w:val="20"/>
              </w:rPr>
              <w:lastRenderedPageBreak/>
              <w:t>I can d</w:t>
            </w:r>
            <w:r w:rsidRPr="00A91062">
              <w:rPr>
                <w:rFonts w:cstheme="minorHAnsi"/>
                <w:color w:val="000000"/>
                <w:sz w:val="20"/>
                <w:szCs w:val="20"/>
              </w:rPr>
              <w:t>escribe the process of menstruation</w:t>
            </w:r>
            <w:r w:rsidR="00E51D67" w:rsidRPr="00A9106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320B43C" w14:textId="77777777" w:rsidR="00E51D67" w:rsidRPr="00A91062" w:rsidRDefault="00E51D67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56173EC" w14:textId="77777777" w:rsidR="00E51D67" w:rsidRPr="00A91062" w:rsidRDefault="00E51D67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B18CC22" w14:textId="77777777" w:rsidR="00E51D67" w:rsidRPr="00A91062" w:rsidRDefault="00E51D67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86A67FE" w14:textId="77777777" w:rsidR="00E51D67" w:rsidRPr="00A91062" w:rsidRDefault="00E51D67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D48348E" w14:textId="77777777" w:rsidR="00D66081" w:rsidRPr="00A91062" w:rsidRDefault="00D66081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0483176" w14:textId="230913B9" w:rsidR="00E51D67" w:rsidRPr="00A91062" w:rsidRDefault="00536690" w:rsidP="00E51D67">
            <w:pPr>
              <w:spacing w:after="0" w:line="240" w:lineRule="auto"/>
              <w:textAlignment w:val="baseline"/>
              <w:rPr>
                <w:rFonts w:eastAsia="MS Mincho" w:cstheme="minorHAnsi"/>
                <w:bCs/>
                <w:sz w:val="20"/>
                <w:szCs w:val="20"/>
              </w:rPr>
            </w:pPr>
            <w:r w:rsidRPr="00A91062">
              <w:rPr>
                <w:rFonts w:eastAsia="MS Mincho" w:cstheme="minorHAnsi"/>
                <w:bCs/>
                <w:sz w:val="20"/>
                <w:szCs w:val="20"/>
              </w:rPr>
              <w:t>A</w:t>
            </w:r>
            <w:r w:rsidR="00E51D67" w:rsidRPr="00A91062">
              <w:rPr>
                <w:rFonts w:eastAsia="MS Mincho" w:cstheme="minorHAnsi"/>
                <w:bCs/>
                <w:sz w:val="20"/>
                <w:szCs w:val="20"/>
              </w:rPr>
              <w:t>nalyse foods through calculations of energy requirements and comparing energy values (from labels) (kJ)</w:t>
            </w:r>
          </w:p>
          <w:p w14:paraId="30C1DE02" w14:textId="77777777" w:rsidR="002A0C11" w:rsidRPr="00A91062" w:rsidRDefault="002A0C11" w:rsidP="00E51D67">
            <w:pPr>
              <w:spacing w:after="0" w:line="240" w:lineRule="auto"/>
              <w:textAlignment w:val="baseline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496C9036" w14:textId="41FF4B57" w:rsidR="002A0C11" w:rsidRPr="00A91062" w:rsidRDefault="002A0C11" w:rsidP="002A0C11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A91062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Explain how</w:t>
            </w:r>
            <w:r w:rsidR="0043726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enzymes work in the</w:t>
            </w:r>
            <w:r w:rsidRPr="00A9106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digestive system</w:t>
            </w:r>
          </w:p>
          <w:p w14:paraId="524F77CF" w14:textId="77777777" w:rsidR="00D66081" w:rsidRPr="00A91062" w:rsidRDefault="00D66081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9A33E71" w14:textId="77777777" w:rsidR="00E51D67" w:rsidRPr="00A91062" w:rsidRDefault="00E51D67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B457F2E" w14:textId="77777777" w:rsidR="001209F4" w:rsidRPr="00A91062" w:rsidRDefault="001209F4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8E12F62" w14:textId="77777777" w:rsidR="001209F4" w:rsidRPr="00A91062" w:rsidRDefault="001209F4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BAC0C2A" w14:textId="77777777" w:rsidR="001209F4" w:rsidRPr="00A91062" w:rsidRDefault="001209F4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CFB5C2B" w14:textId="77777777" w:rsidR="001209F4" w:rsidRPr="00A91062" w:rsidRDefault="001209F4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2F7E4AA" w14:textId="77777777" w:rsidR="001209F4" w:rsidRPr="00A91062" w:rsidRDefault="001209F4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9A816AD" w14:textId="27A76CB2" w:rsidR="001209F4" w:rsidRPr="00A91062" w:rsidRDefault="001209F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A5DD03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lastRenderedPageBreak/>
        <w:t> </w:t>
      </w:r>
    </w:p>
    <w:p w14:paraId="5C0A4026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4BCE0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72C467A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E33A593" w14:textId="77777777" w:rsidR="00064106" w:rsidRDefault="00064106"/>
    <w:p w14:paraId="6885262D" w14:textId="77777777" w:rsidR="00064106" w:rsidRDefault="00064106"/>
    <w:sectPr w:rsidR="0006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6"/>
    <w:rsid w:val="000453AB"/>
    <w:rsid w:val="00064106"/>
    <w:rsid w:val="001209F4"/>
    <w:rsid w:val="001A2E81"/>
    <w:rsid w:val="00253808"/>
    <w:rsid w:val="00253EE9"/>
    <w:rsid w:val="002A0C11"/>
    <w:rsid w:val="00437266"/>
    <w:rsid w:val="00496022"/>
    <w:rsid w:val="004C7738"/>
    <w:rsid w:val="00536690"/>
    <w:rsid w:val="005C65B9"/>
    <w:rsid w:val="00735254"/>
    <w:rsid w:val="007A20A4"/>
    <w:rsid w:val="00831528"/>
    <w:rsid w:val="008A64C2"/>
    <w:rsid w:val="00920D8F"/>
    <w:rsid w:val="00A852B1"/>
    <w:rsid w:val="00A91062"/>
    <w:rsid w:val="00A9561B"/>
    <w:rsid w:val="00AB270B"/>
    <w:rsid w:val="00AE1CDF"/>
    <w:rsid w:val="00BA0A53"/>
    <w:rsid w:val="00BF2107"/>
    <w:rsid w:val="00C02949"/>
    <w:rsid w:val="00D408DE"/>
    <w:rsid w:val="00D66081"/>
    <w:rsid w:val="00D81DF9"/>
    <w:rsid w:val="00E37A05"/>
    <w:rsid w:val="00E51D67"/>
    <w:rsid w:val="00E612EC"/>
    <w:rsid w:val="00F151CF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4B2"/>
  <w15:chartTrackingRefBased/>
  <w15:docId w15:val="{1806424E-34E4-4E93-AD8B-C89660BE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Mr P</dc:creator>
  <cp:keywords/>
  <dc:description/>
  <cp:lastModifiedBy>O'Reilly, Mr P</cp:lastModifiedBy>
  <cp:revision>2</cp:revision>
  <dcterms:created xsi:type="dcterms:W3CDTF">2023-10-21T14:18:00Z</dcterms:created>
  <dcterms:modified xsi:type="dcterms:W3CDTF">2023-10-21T14:18:00Z</dcterms:modified>
</cp:coreProperties>
</file>